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84B43" w14:textId="1CFF8588" w:rsidR="00F01419" w:rsidRPr="00F01419" w:rsidRDefault="00F01419" w:rsidP="00F01419">
      <w:pPr>
        <w:jc w:val="center"/>
        <w:rPr>
          <w:rFonts w:ascii="Times New Roman" w:hAnsi="Times New Roman" w:cs="Times New Roman"/>
          <w:sz w:val="40"/>
        </w:rPr>
      </w:pPr>
      <w:r w:rsidRPr="00F01419">
        <w:rPr>
          <w:noProof/>
          <w:sz w:val="28"/>
          <w:lang w:eastAsia="es-MX"/>
        </w:rPr>
        <w:drawing>
          <wp:anchor distT="0" distB="0" distL="114300" distR="114300" simplePos="0" relativeHeight="251658240" behindDoc="1" locked="0" layoutInCell="1" allowOverlap="1" wp14:anchorId="0FA7D82E" wp14:editId="12E6F491">
            <wp:simplePos x="0" y="0"/>
            <wp:positionH relativeFrom="column">
              <wp:posOffset>-1270635</wp:posOffset>
            </wp:positionH>
            <wp:positionV relativeFrom="paragraph">
              <wp:posOffset>-699770</wp:posOffset>
            </wp:positionV>
            <wp:extent cx="1857375" cy="138112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1419">
        <w:rPr>
          <w:rFonts w:ascii="Times New Roman" w:hAnsi="Times New Roman" w:cs="Times New Roman"/>
          <w:sz w:val="40"/>
        </w:rPr>
        <w:t xml:space="preserve">Escuela Normal de Educación Preescolar. </w:t>
      </w:r>
    </w:p>
    <w:p w14:paraId="70E2470A" w14:textId="77777777" w:rsidR="00F01419" w:rsidRDefault="00F01419" w:rsidP="00F01419">
      <w:pPr>
        <w:jc w:val="center"/>
        <w:rPr>
          <w:rFonts w:ascii="Times New Roman" w:hAnsi="Times New Roman" w:cs="Times New Roman"/>
          <w:sz w:val="32"/>
        </w:rPr>
      </w:pPr>
    </w:p>
    <w:p w14:paraId="11B2735F" w14:textId="6F642B69" w:rsidR="00F01419" w:rsidRDefault="00F01419" w:rsidP="00F01419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Observación y análisis de prácticas y contextos escolares. </w:t>
      </w:r>
    </w:p>
    <w:p w14:paraId="1034A029" w14:textId="77777777" w:rsidR="00F01419" w:rsidRDefault="00F01419" w:rsidP="00F01419">
      <w:pPr>
        <w:jc w:val="center"/>
        <w:rPr>
          <w:rFonts w:ascii="Times New Roman" w:hAnsi="Times New Roman" w:cs="Times New Roman"/>
          <w:sz w:val="32"/>
        </w:rPr>
      </w:pPr>
    </w:p>
    <w:p w14:paraId="1302585F" w14:textId="77777777" w:rsidR="00F01419" w:rsidRDefault="00F01419" w:rsidP="00F01419">
      <w:pPr>
        <w:jc w:val="center"/>
        <w:rPr>
          <w:rFonts w:ascii="Times New Roman" w:hAnsi="Times New Roman" w:cs="Times New Roman"/>
          <w:sz w:val="32"/>
        </w:rPr>
      </w:pPr>
    </w:p>
    <w:p w14:paraId="44D4349B" w14:textId="77777777" w:rsidR="00F01419" w:rsidRDefault="00F01419" w:rsidP="00F01419">
      <w:pPr>
        <w:jc w:val="center"/>
        <w:rPr>
          <w:rFonts w:ascii="Times New Roman" w:hAnsi="Times New Roman" w:cs="Times New Roman"/>
          <w:sz w:val="32"/>
        </w:rPr>
      </w:pPr>
    </w:p>
    <w:p w14:paraId="1E62600B" w14:textId="5C04F267" w:rsidR="00F01419" w:rsidRDefault="00F01419" w:rsidP="00F01419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Docente: Elizabeth Guadalupe Ramos Suarez. </w:t>
      </w:r>
    </w:p>
    <w:p w14:paraId="33A58175" w14:textId="77777777" w:rsidR="00F01419" w:rsidRDefault="00F01419" w:rsidP="00F01419">
      <w:pPr>
        <w:jc w:val="center"/>
        <w:rPr>
          <w:rFonts w:ascii="Times New Roman" w:hAnsi="Times New Roman" w:cs="Times New Roman"/>
          <w:sz w:val="32"/>
        </w:rPr>
      </w:pPr>
    </w:p>
    <w:p w14:paraId="3E3212AB" w14:textId="4DF10DA6" w:rsidR="00F01419" w:rsidRDefault="00F01419" w:rsidP="00F01419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Alumna: Janeth Guadalupe Torres Rubio. </w:t>
      </w:r>
    </w:p>
    <w:p w14:paraId="7B09EA78" w14:textId="77777777" w:rsidR="00F01419" w:rsidRDefault="00F01419" w:rsidP="00F01419">
      <w:pPr>
        <w:jc w:val="right"/>
        <w:rPr>
          <w:rFonts w:ascii="Times New Roman" w:hAnsi="Times New Roman" w:cs="Times New Roman"/>
          <w:sz w:val="24"/>
        </w:rPr>
      </w:pPr>
    </w:p>
    <w:p w14:paraId="506F3ACA" w14:textId="48D6FF38" w:rsidR="00F01419" w:rsidRDefault="00F01419" w:rsidP="00F01419">
      <w:pPr>
        <w:jc w:val="right"/>
        <w:rPr>
          <w:rFonts w:ascii="Times New Roman" w:hAnsi="Times New Roman" w:cs="Times New Roman"/>
          <w:sz w:val="24"/>
        </w:rPr>
      </w:pPr>
      <w:r w:rsidRPr="00F01419">
        <w:rPr>
          <w:rFonts w:ascii="Times New Roman" w:hAnsi="Times New Roman" w:cs="Times New Roman"/>
          <w:sz w:val="24"/>
        </w:rPr>
        <w:t>Lunes 08 de marzo del 2021</w:t>
      </w:r>
      <w:r>
        <w:rPr>
          <w:rFonts w:ascii="Times New Roman" w:hAnsi="Times New Roman" w:cs="Times New Roman"/>
          <w:sz w:val="24"/>
        </w:rPr>
        <w:t>.</w:t>
      </w:r>
    </w:p>
    <w:p w14:paraId="075F54C4" w14:textId="77777777" w:rsidR="00F01419" w:rsidRPr="00F01419" w:rsidRDefault="00F01419" w:rsidP="00F01419">
      <w:pPr>
        <w:rPr>
          <w:sz w:val="18"/>
        </w:rPr>
      </w:pPr>
    </w:p>
    <w:p w14:paraId="06FB42CC" w14:textId="77777777" w:rsidR="00F01419" w:rsidRDefault="00F01419" w:rsidP="00045449"/>
    <w:p w14:paraId="212277C2" w14:textId="77777777" w:rsidR="00F01419" w:rsidRDefault="00F01419" w:rsidP="00045449"/>
    <w:p w14:paraId="6EAB3E19" w14:textId="77777777" w:rsidR="00F01419" w:rsidRDefault="00F01419" w:rsidP="00045449"/>
    <w:p w14:paraId="0E8F21F0" w14:textId="425915EF" w:rsidR="00045449" w:rsidRDefault="00045449" w:rsidP="00045449">
      <w:r>
        <w:t>Utiliza las dimensiones para vincular los aspectos sociales con los escolares a</w:t>
      </w:r>
    </w:p>
    <w:p w14:paraId="2415BAFF" w14:textId="77777777" w:rsidR="00045449" w:rsidRDefault="00045449" w:rsidP="00045449">
      <w:r>
        <w:t>través de preguntas detonadoras: ¿Cómo es que se expresan estas</w:t>
      </w:r>
    </w:p>
    <w:p w14:paraId="70B39510" w14:textId="6546D1FF" w:rsidR="00045449" w:rsidRDefault="00045449" w:rsidP="00045449">
      <w:r>
        <w:t>dimensiones en la escuela?, ¿De qué manera sobre determinan los vínculos</w:t>
      </w:r>
    </w:p>
    <w:p w14:paraId="346A6B24" w14:textId="77777777" w:rsidR="00045449" w:rsidRDefault="00045449" w:rsidP="00045449">
      <w:r>
        <w:t>entre la sociedad, la comunidad y la escuela?, ¿En qué tipo de prácticas se</w:t>
      </w:r>
    </w:p>
    <w:p w14:paraId="719D264E" w14:textId="77777777" w:rsidR="00045449" w:rsidRDefault="00045449" w:rsidP="00045449">
      <w:r>
        <w:t>expresan?, ¿cómo es que el jardín de niños reconoce y se relaciona con la</w:t>
      </w:r>
    </w:p>
    <w:p w14:paraId="34D3838F" w14:textId="77777777" w:rsidR="00045449" w:rsidRDefault="00045449" w:rsidP="00045449">
      <w:r>
        <w:t>comunidad y viceversa?</w:t>
      </w:r>
    </w:p>
    <w:p w14:paraId="316ADD4A" w14:textId="77777777" w:rsidR="00045449" w:rsidRDefault="00045449" w:rsidP="00045449">
      <w:r>
        <w:t>Los estudiantes, con base en la información, elaboran en equipo un</w:t>
      </w:r>
    </w:p>
    <w:p w14:paraId="6BB83FA4" w14:textId="77777777" w:rsidR="00045449" w:rsidRDefault="00045449" w:rsidP="00045449">
      <w:r>
        <w:t>concentrado de las respuestas y una representación gráfica que permita</w:t>
      </w:r>
    </w:p>
    <w:p w14:paraId="166E55AA" w14:textId="77777777" w:rsidR="00045449" w:rsidRDefault="00045449" w:rsidP="00045449">
      <w:r>
        <w:t>evidenciar los vínculos del jardín de niños y la comunidad a partir de las</w:t>
      </w:r>
    </w:p>
    <w:p w14:paraId="21D92191" w14:textId="77777777" w:rsidR="00045449" w:rsidRDefault="00045449" w:rsidP="00045449">
      <w:r>
        <w:t>dimensiones.</w:t>
      </w:r>
    </w:p>
    <w:p w14:paraId="5379F7BA" w14:textId="77777777" w:rsidR="00F01419" w:rsidRDefault="00F01419" w:rsidP="00045449"/>
    <w:p w14:paraId="62C0DA39" w14:textId="77777777" w:rsidR="00F01419" w:rsidRDefault="00F01419" w:rsidP="00045449"/>
    <w:p w14:paraId="167DBDC7" w14:textId="09216F8B" w:rsidR="00045449" w:rsidRDefault="00045449" w:rsidP="00045449">
      <w:r>
        <w:lastRenderedPageBreak/>
        <w:t>Dimensiones</w:t>
      </w:r>
      <w:r w:rsidR="00956655">
        <w:t xml:space="preserve">                                   </w:t>
      </w:r>
      <w:r>
        <w:t xml:space="preserve"> Comunidad </w:t>
      </w:r>
      <w:r w:rsidR="00956655">
        <w:t xml:space="preserve">                                                                     </w:t>
      </w:r>
      <w:r>
        <w:t>Escuela</w:t>
      </w:r>
    </w:p>
    <w:tbl>
      <w:tblPr>
        <w:tblW w:w="10170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3780"/>
        <w:gridCol w:w="3795"/>
      </w:tblGrid>
      <w:tr w:rsidR="00956655" w14:paraId="58E394D7" w14:textId="1ED7906D" w:rsidTr="00956655">
        <w:trPr>
          <w:trHeight w:val="360"/>
        </w:trPr>
        <w:tc>
          <w:tcPr>
            <w:tcW w:w="2595" w:type="dxa"/>
          </w:tcPr>
          <w:p w14:paraId="0E33516C" w14:textId="77777777" w:rsidR="00956655" w:rsidRDefault="00956655" w:rsidP="00956655">
            <w:r>
              <w:t>Social</w:t>
            </w:r>
          </w:p>
          <w:p w14:paraId="3BA58B73" w14:textId="77777777" w:rsidR="00956655" w:rsidRDefault="00956655" w:rsidP="00956655"/>
        </w:tc>
        <w:tc>
          <w:tcPr>
            <w:tcW w:w="3780" w:type="dxa"/>
          </w:tcPr>
          <w:p w14:paraId="1FFC4292" w14:textId="76E99EED" w:rsidR="00956655" w:rsidRDefault="00424938" w:rsidP="00956655">
            <w:r>
              <w:t xml:space="preserve">Se convive con los amigos, padres, familiares, etc. </w:t>
            </w:r>
          </w:p>
          <w:p w14:paraId="6F761478" w14:textId="77777777" w:rsidR="00956655" w:rsidRDefault="00956655" w:rsidP="00956655"/>
        </w:tc>
        <w:tc>
          <w:tcPr>
            <w:tcW w:w="3795" w:type="dxa"/>
          </w:tcPr>
          <w:p w14:paraId="1295C7A7" w14:textId="3E97858F" w:rsidR="00956655" w:rsidRDefault="00424938" w:rsidP="00956655">
            <w:r>
              <w:t xml:space="preserve">Se participa con docentes, directivos etc. en las clases o ceremonias. </w:t>
            </w:r>
          </w:p>
          <w:p w14:paraId="4ECC66EF" w14:textId="77777777" w:rsidR="00956655" w:rsidRDefault="00956655" w:rsidP="00956655"/>
        </w:tc>
      </w:tr>
      <w:tr w:rsidR="00956655" w14:paraId="269F2FAE" w14:textId="430507C0" w:rsidTr="00956655">
        <w:trPr>
          <w:trHeight w:val="345"/>
        </w:trPr>
        <w:tc>
          <w:tcPr>
            <w:tcW w:w="2595" w:type="dxa"/>
          </w:tcPr>
          <w:p w14:paraId="15422C03" w14:textId="4DA7482C" w:rsidR="00956655" w:rsidRDefault="00956655" w:rsidP="00956655">
            <w:pPr>
              <w:ind w:left="126"/>
            </w:pPr>
            <w:r>
              <w:t>Valoral</w:t>
            </w:r>
          </w:p>
        </w:tc>
        <w:tc>
          <w:tcPr>
            <w:tcW w:w="3780" w:type="dxa"/>
          </w:tcPr>
          <w:p w14:paraId="3E46C8E2" w14:textId="7DA79B1C" w:rsidR="00956655" w:rsidRDefault="00424938" w:rsidP="00956655">
            <w:r>
              <w:t xml:space="preserve">En casa te inculcan una educación y tienes más confianza con tus amigos y familia y te comportas de otra manera. </w:t>
            </w:r>
          </w:p>
        </w:tc>
        <w:tc>
          <w:tcPr>
            <w:tcW w:w="3795" w:type="dxa"/>
          </w:tcPr>
          <w:p w14:paraId="33072F9C" w14:textId="1A995933" w:rsidR="00956655" w:rsidRDefault="00424938" w:rsidP="00956655">
            <w:r>
              <w:t xml:space="preserve">Debes tener respeto y admiración por tus maestros y directivos pues ellos son los que harán que crezcas </w:t>
            </w:r>
            <w:r w:rsidR="001D2F77">
              <w:t xml:space="preserve">y que te informes. </w:t>
            </w:r>
          </w:p>
        </w:tc>
      </w:tr>
      <w:tr w:rsidR="00956655" w14:paraId="38D8754C" w14:textId="1AAAC9AE" w:rsidTr="00956655">
        <w:trPr>
          <w:trHeight w:val="540"/>
        </w:trPr>
        <w:tc>
          <w:tcPr>
            <w:tcW w:w="2595" w:type="dxa"/>
          </w:tcPr>
          <w:p w14:paraId="3F22E5D8" w14:textId="7947AC3B" w:rsidR="00956655" w:rsidRDefault="00956655" w:rsidP="00956655">
            <w:pPr>
              <w:ind w:left="126"/>
            </w:pPr>
            <w:r>
              <w:t>Cultural</w:t>
            </w:r>
          </w:p>
        </w:tc>
        <w:tc>
          <w:tcPr>
            <w:tcW w:w="3780" w:type="dxa"/>
          </w:tcPr>
          <w:p w14:paraId="04248EEC" w14:textId="4753C967" w:rsidR="00956655" w:rsidRDefault="001D2F77" w:rsidP="00956655">
            <w:r>
              <w:t xml:space="preserve">Tienen diferentes conocimientos que tu familia o compañía te enseña, pero no siempre está correcto de la manera en que te lo dicen. </w:t>
            </w:r>
          </w:p>
        </w:tc>
        <w:tc>
          <w:tcPr>
            <w:tcW w:w="3795" w:type="dxa"/>
          </w:tcPr>
          <w:p w14:paraId="2507EB15" w14:textId="6A2AB925" w:rsidR="00956655" w:rsidRDefault="001D2F77" w:rsidP="00956655">
            <w:r>
              <w:t xml:space="preserve">En la escuela están bien informados sobre el conjunto de conocimientos que te están dando a conocer por esa razón se desarrollan nuestras facultades intelectuales. </w:t>
            </w:r>
          </w:p>
        </w:tc>
      </w:tr>
      <w:tr w:rsidR="00956655" w14:paraId="51CA6B07" w14:textId="002848BF" w:rsidTr="00956655">
        <w:trPr>
          <w:trHeight w:val="494"/>
        </w:trPr>
        <w:tc>
          <w:tcPr>
            <w:tcW w:w="2595" w:type="dxa"/>
          </w:tcPr>
          <w:p w14:paraId="23AD7E13" w14:textId="66FB5F4A" w:rsidR="00956655" w:rsidRDefault="00956655" w:rsidP="00956655">
            <w:pPr>
              <w:ind w:left="126"/>
            </w:pPr>
            <w:r>
              <w:t>Ideológica</w:t>
            </w:r>
          </w:p>
        </w:tc>
        <w:tc>
          <w:tcPr>
            <w:tcW w:w="3780" w:type="dxa"/>
          </w:tcPr>
          <w:p w14:paraId="3F1A5284" w14:textId="40881C42" w:rsidR="00956655" w:rsidRDefault="001D2F77" w:rsidP="00956655">
            <w:r>
              <w:t>Según la ideología que se de en</w:t>
            </w:r>
            <w:r w:rsidR="005744DB">
              <w:t xml:space="preserve"> tu casa te inculcan a seguirla.</w:t>
            </w:r>
          </w:p>
        </w:tc>
        <w:tc>
          <w:tcPr>
            <w:tcW w:w="3795" w:type="dxa"/>
          </w:tcPr>
          <w:p w14:paraId="247B6D27" w14:textId="73CACD93" w:rsidR="00956655" w:rsidRDefault="005744DB" w:rsidP="00956655">
            <w:r>
              <w:t xml:space="preserve">En cambio, en la escuela es laica pues no inculcan ninguna religión ni ideología. </w:t>
            </w:r>
          </w:p>
        </w:tc>
      </w:tr>
      <w:tr w:rsidR="00956655" w14:paraId="07396280" w14:textId="293F52A8" w:rsidTr="00956655">
        <w:trPr>
          <w:trHeight w:val="569"/>
        </w:trPr>
        <w:tc>
          <w:tcPr>
            <w:tcW w:w="2595" w:type="dxa"/>
          </w:tcPr>
          <w:p w14:paraId="5ACD0B5A" w14:textId="5FDECD61" w:rsidR="00956655" w:rsidRDefault="00956655" w:rsidP="00956655">
            <w:pPr>
              <w:ind w:left="126"/>
            </w:pPr>
            <w:r>
              <w:t>Personal</w:t>
            </w:r>
          </w:p>
        </w:tc>
        <w:tc>
          <w:tcPr>
            <w:tcW w:w="3780" w:type="dxa"/>
          </w:tcPr>
          <w:p w14:paraId="149DFFE9" w14:textId="2EFF03FF" w:rsidR="00956655" w:rsidRDefault="005744DB" w:rsidP="00956655">
            <w:r>
              <w:t xml:space="preserve">Creo que en casa tenemos más confianza para demostrar nuestros sentimientos. </w:t>
            </w:r>
          </w:p>
        </w:tc>
        <w:tc>
          <w:tcPr>
            <w:tcW w:w="3795" w:type="dxa"/>
          </w:tcPr>
          <w:p w14:paraId="0AD7394A" w14:textId="77777777" w:rsidR="00956655" w:rsidRDefault="005744DB" w:rsidP="00956655">
            <w:r>
              <w:t xml:space="preserve">En la escuela nos cuesta mucho poder hablar o abrirnos demasiado con los maestros pues no sabemos lo que nos dirán. </w:t>
            </w:r>
          </w:p>
          <w:p w14:paraId="7D52C268" w14:textId="07F9701D" w:rsidR="00757B85" w:rsidRDefault="00757B85" w:rsidP="00956655">
            <w:r>
              <w:t xml:space="preserve">Y como futuras docentes hay que darles a entender a los niños que nos pueden tener confianza. </w:t>
            </w:r>
          </w:p>
        </w:tc>
      </w:tr>
      <w:tr w:rsidR="00956655" w14:paraId="52212C23" w14:textId="277A407A" w:rsidTr="00956655">
        <w:trPr>
          <w:trHeight w:val="1275"/>
        </w:trPr>
        <w:tc>
          <w:tcPr>
            <w:tcW w:w="2595" w:type="dxa"/>
          </w:tcPr>
          <w:p w14:paraId="43C75BFF" w14:textId="7D7744BB" w:rsidR="00956655" w:rsidRDefault="00956655" w:rsidP="00956655">
            <w:pPr>
              <w:ind w:left="126"/>
            </w:pPr>
            <w:r>
              <w:t>Pedagógica</w:t>
            </w:r>
          </w:p>
        </w:tc>
        <w:tc>
          <w:tcPr>
            <w:tcW w:w="3780" w:type="dxa"/>
          </w:tcPr>
          <w:p w14:paraId="235E1964" w14:textId="57A755D2" w:rsidR="00956655" w:rsidRDefault="005744DB" w:rsidP="00956655">
            <w:r>
              <w:t xml:space="preserve">En la casa no podemos resolver las dudas que tenemos sobre la información que nos dan en la escuela. </w:t>
            </w:r>
          </w:p>
        </w:tc>
        <w:tc>
          <w:tcPr>
            <w:tcW w:w="3795" w:type="dxa"/>
          </w:tcPr>
          <w:p w14:paraId="00B62E90" w14:textId="77777777" w:rsidR="00956655" w:rsidRDefault="005744DB" w:rsidP="00956655">
            <w:r>
              <w:t xml:space="preserve">En la escuela puedes poner en práctica lo que te dan a conocer pues preguntas tus dudas y te resuelven ahí mismo tu pregunta. </w:t>
            </w:r>
          </w:p>
          <w:p w14:paraId="180851AE" w14:textId="6B7B65EE" w:rsidR="00757B85" w:rsidRDefault="00757B85" w:rsidP="00956655">
            <w:r>
              <w:t xml:space="preserve">Así nosotros debemos de responder las dudas como futuras docentes </w:t>
            </w:r>
          </w:p>
        </w:tc>
      </w:tr>
      <w:tr w:rsidR="00956655" w14:paraId="4ED9834B" w14:textId="2E31718C" w:rsidTr="009566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14B8" w14:textId="77777777" w:rsidR="00956655" w:rsidRDefault="00956655" w:rsidP="00956655">
            <w:r>
              <w:t>Lingüística</w:t>
            </w:r>
          </w:p>
          <w:p w14:paraId="67F22099" w14:textId="77777777" w:rsidR="00956655" w:rsidRDefault="00956655" w:rsidP="00956655"/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</w:tcBorders>
          </w:tcPr>
          <w:p w14:paraId="2AD294EA" w14:textId="5A5D0E79" w:rsidR="00956655" w:rsidRDefault="00757B85" w:rsidP="00956655">
            <w:r>
              <w:t>En la casa utilizamos un lenguaje coloquial pues estamos entre más confianza.</w:t>
            </w:r>
          </w:p>
          <w:p w14:paraId="3C8A9067" w14:textId="77777777" w:rsidR="00956655" w:rsidRDefault="00956655" w:rsidP="00956655"/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46B1" w14:textId="6D6CF4FC" w:rsidR="00956655" w:rsidRDefault="00757B85" w:rsidP="00956655">
            <w:r>
              <w:t xml:space="preserve">En la escuela o cómo futuras docentes debemos de utilizar un leguaje apto y con respeto pues estaremos tratando con niños y padres de familia. </w:t>
            </w:r>
            <w:bookmarkStart w:id="0" w:name="_GoBack"/>
            <w:bookmarkEnd w:id="0"/>
          </w:p>
          <w:p w14:paraId="39DDCC45" w14:textId="77777777" w:rsidR="00956655" w:rsidRDefault="00956655" w:rsidP="00956655"/>
        </w:tc>
      </w:tr>
      <w:tr w:rsidR="00956655" w14:paraId="1477FB4E" w14:textId="77777777" w:rsidTr="009566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17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0B1DE21C" w14:textId="77777777" w:rsidR="00956655" w:rsidRDefault="00956655" w:rsidP="00956655"/>
        </w:tc>
      </w:tr>
    </w:tbl>
    <w:p w14:paraId="60CBADA4" w14:textId="626A6B03" w:rsidR="00082701" w:rsidRDefault="00757B85" w:rsidP="00045449"/>
    <w:sectPr w:rsidR="000827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49"/>
    <w:rsid w:val="00045449"/>
    <w:rsid w:val="000F1CC5"/>
    <w:rsid w:val="001D2F77"/>
    <w:rsid w:val="00424938"/>
    <w:rsid w:val="005744DB"/>
    <w:rsid w:val="00757B85"/>
    <w:rsid w:val="00956655"/>
    <w:rsid w:val="00AD633A"/>
    <w:rsid w:val="00C3632F"/>
    <w:rsid w:val="00F0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43D29"/>
  <w15:chartTrackingRefBased/>
  <w15:docId w15:val="{A21B585D-F055-46B9-BA45-69E9888D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GUADALUPE RAMOS SUAREZ</dc:creator>
  <cp:keywords/>
  <dc:description/>
  <cp:lastModifiedBy>Usuario</cp:lastModifiedBy>
  <cp:revision>2</cp:revision>
  <dcterms:created xsi:type="dcterms:W3CDTF">2021-03-09T01:36:00Z</dcterms:created>
  <dcterms:modified xsi:type="dcterms:W3CDTF">2021-03-09T01:36:00Z</dcterms:modified>
</cp:coreProperties>
</file>