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D151D" w14:textId="77777777" w:rsidR="002D03A5" w:rsidRDefault="002D03A5" w:rsidP="002D03A5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  <w:bookmarkStart w:id="0" w:name="_Hlk52174865"/>
      <w:r>
        <w:rPr>
          <w:rFonts w:ascii="Times New Roman" w:eastAsia="Calibri" w:hAnsi="Times New Roman" w:cs="Times New Roman"/>
          <w:b/>
          <w:sz w:val="32"/>
          <w:szCs w:val="24"/>
        </w:rPr>
        <w:t>ESCUELA NORMAL DE EDUCACIÓN PREESCOLAR</w:t>
      </w:r>
    </w:p>
    <w:p w14:paraId="042FBD80" w14:textId="77777777" w:rsidR="002D03A5" w:rsidRDefault="002D03A5" w:rsidP="002D03A5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Licenciatura en educación preescolar</w:t>
      </w:r>
    </w:p>
    <w:p w14:paraId="36858150" w14:textId="77777777" w:rsidR="002D03A5" w:rsidRDefault="002D03A5" w:rsidP="002D03A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Ciclo escolar 2020 – 2021</w:t>
      </w:r>
    </w:p>
    <w:p w14:paraId="3ABE9B2D" w14:textId="6FBF3233" w:rsidR="002D03A5" w:rsidRDefault="002D03A5" w:rsidP="002D03A5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D53E145" w14:textId="14F5C8E3" w:rsidR="002D03A5" w:rsidRDefault="002D03A5" w:rsidP="002D03A5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99F4B1" wp14:editId="1103E941">
            <wp:simplePos x="0" y="0"/>
            <wp:positionH relativeFrom="margin">
              <wp:align>center</wp:align>
            </wp:positionH>
            <wp:positionV relativeFrom="paragraph">
              <wp:posOffset>10589</wp:posOffset>
            </wp:positionV>
            <wp:extent cx="1595755" cy="1190625"/>
            <wp:effectExtent l="0" t="0" r="4445" b="9525"/>
            <wp:wrapTight wrapText="bothSides">
              <wp:wrapPolygon edited="0">
                <wp:start x="0" y="0"/>
                <wp:lineTo x="0" y="21427"/>
                <wp:lineTo x="21402" y="21427"/>
                <wp:lineTo x="2140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5D853" w14:textId="77777777" w:rsidR="002D03A5" w:rsidRDefault="002D03A5" w:rsidP="002D03A5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14:paraId="5378D433" w14:textId="77777777" w:rsidR="002D03A5" w:rsidRDefault="002D03A5" w:rsidP="002D03A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717F85" w14:textId="77777777" w:rsidR="002D03A5" w:rsidRDefault="002D03A5" w:rsidP="002D03A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35E6BC" w14:textId="61F51B4F" w:rsidR="002D03A5" w:rsidRDefault="002D03A5" w:rsidP="002D03A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   </w:t>
      </w:r>
    </w:p>
    <w:p w14:paraId="3CE196D5" w14:textId="1B8411DD" w:rsidR="002D03A5" w:rsidRDefault="002D03A5" w:rsidP="002D03A5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Docente: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Narciso Rodríguez Espinosa </w:t>
      </w:r>
    </w:p>
    <w:p w14:paraId="35644FBB" w14:textId="77777777" w:rsidR="002D03A5" w:rsidRDefault="002D03A5" w:rsidP="002D03A5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53976B" w14:textId="77777777" w:rsidR="002D03A5" w:rsidRDefault="002D03A5" w:rsidP="002D03A5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Alumna: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Moed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Chashar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Villalobos Durán  </w:t>
      </w:r>
    </w:p>
    <w:p w14:paraId="63969D8E" w14:textId="77777777" w:rsidR="002D03A5" w:rsidRDefault="002D03A5" w:rsidP="002D03A5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4° “B”</w:t>
      </w:r>
    </w:p>
    <w:p w14:paraId="6D64D4FC" w14:textId="77777777" w:rsidR="002D03A5" w:rsidRDefault="002D03A5" w:rsidP="002D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04BAB5A" w14:textId="77777777" w:rsidR="002D03A5" w:rsidRDefault="002D03A5" w:rsidP="002D03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1F97371" w14:textId="77777777" w:rsidR="002D03A5" w:rsidRDefault="002D03A5" w:rsidP="002D0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9CE5E10" w14:textId="77777777" w:rsidR="002D03A5" w:rsidRDefault="002D03A5" w:rsidP="002D03A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2D03A5" w14:paraId="32C24C83" w14:textId="77777777" w:rsidTr="002D03A5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FB6581" w14:textId="77777777" w:rsidR="002D03A5" w:rsidRDefault="002D03A5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1E09A" w14:textId="77777777" w:rsidR="002D03A5" w:rsidRDefault="002D03A5">
            <w:pPr>
              <w:spacing w:line="256" w:lineRule="auto"/>
              <w:rPr>
                <w:sz w:val="20"/>
                <w:szCs w:val="20"/>
                <w:lang w:eastAsia="es-MX"/>
              </w:rPr>
            </w:pPr>
          </w:p>
        </w:tc>
      </w:tr>
    </w:tbl>
    <w:p w14:paraId="62FE0BE3" w14:textId="51B8F992" w:rsidR="002D03A5" w:rsidRDefault="002D03A5" w:rsidP="002D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0</w:t>
      </w:r>
      <w:r w:rsidR="001B7AC1">
        <w:rPr>
          <w:rFonts w:ascii="Times New Roman" w:eastAsia="Times New Roman" w:hAnsi="Times New Roman" w:cs="Times New Roman"/>
          <w:sz w:val="28"/>
          <w:szCs w:val="28"/>
          <w:lang w:eastAsia="es-MX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de </w:t>
      </w:r>
      <w:r w:rsidR="001B7AC1">
        <w:rPr>
          <w:rFonts w:ascii="Times New Roman" w:eastAsia="Times New Roman" w:hAnsi="Times New Roman" w:cs="Times New Roman"/>
          <w:sz w:val="28"/>
          <w:szCs w:val="28"/>
          <w:lang w:eastAsia="es-MX"/>
        </w:rPr>
        <w:t>marzo</w:t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de 202</w:t>
      </w:r>
      <w:r w:rsidR="001B7AC1">
        <w:rPr>
          <w:rFonts w:ascii="Times New Roman" w:eastAsia="Times New Roman" w:hAnsi="Times New Roman" w:cs="Times New Roman"/>
          <w:sz w:val="28"/>
          <w:szCs w:val="28"/>
          <w:lang w:eastAsia="es-MX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                                                       Saltillo, Coahuila</w:t>
      </w:r>
      <w:bookmarkEnd w:id="0"/>
    </w:p>
    <w:p w14:paraId="603B9625" w14:textId="404B483B" w:rsidR="002D03A5" w:rsidRDefault="002D03A5"/>
    <w:p w14:paraId="231ED262" w14:textId="7079AFFF" w:rsidR="001B7AC1" w:rsidRDefault="001B7AC1"/>
    <w:p w14:paraId="0761C4E6" w14:textId="4CCB5763" w:rsidR="001B7AC1" w:rsidRDefault="001B7AC1"/>
    <w:p w14:paraId="2FE454C5" w14:textId="6594E14E" w:rsidR="001B7AC1" w:rsidRDefault="001B7AC1"/>
    <w:p w14:paraId="1B946214" w14:textId="26834C98" w:rsidR="001B7AC1" w:rsidRDefault="001B7AC1"/>
    <w:p w14:paraId="161E26F5" w14:textId="1DC94046" w:rsidR="001B7AC1" w:rsidRDefault="001B7AC1"/>
    <w:p w14:paraId="4CB38AE8" w14:textId="1EE4B914" w:rsidR="001B7AC1" w:rsidRDefault="001B7AC1"/>
    <w:p w14:paraId="479D0317" w14:textId="6D8C667D" w:rsidR="001B7AC1" w:rsidRDefault="001B7AC1"/>
    <w:p w14:paraId="3E44C125" w14:textId="6EB28C78" w:rsidR="001B7AC1" w:rsidRDefault="001B7AC1"/>
    <w:p w14:paraId="52C3C43D" w14:textId="3B4C40B0" w:rsidR="001B7AC1" w:rsidRDefault="001B7AC1"/>
    <w:p w14:paraId="775A6252" w14:textId="617AE171" w:rsidR="001B7AC1" w:rsidRDefault="001B7AC1"/>
    <w:p w14:paraId="42279D6B" w14:textId="04CEE4E5" w:rsidR="001B7AC1" w:rsidRDefault="001B7AC1"/>
    <w:p w14:paraId="2D39F5A1" w14:textId="77777777" w:rsidR="00D90939" w:rsidRDefault="001B7AC1" w:rsidP="001B7AC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B7AC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 xml:space="preserve">Tres opciones para escoger o armar uno final para el Título del </w:t>
      </w:r>
    </w:p>
    <w:p w14:paraId="77091B2C" w14:textId="74AD08DD" w:rsidR="001B7AC1" w:rsidRDefault="001B7AC1" w:rsidP="00D90939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B7AC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documento </w:t>
      </w:r>
      <w:proofErr w:type="spellStart"/>
      <w:r w:rsidRPr="001B7AC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recepcional</w:t>
      </w:r>
      <w:proofErr w:type="spellEnd"/>
      <w:r w:rsidRPr="001B7AC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menor de 200 caracteres</w:t>
      </w:r>
    </w:p>
    <w:p w14:paraId="0B939C5D" w14:textId="3785340B" w:rsidR="00D90939" w:rsidRPr="00D90939" w:rsidRDefault="00D90939" w:rsidP="001B7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D9093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 xml:space="preserve">Opciones </w:t>
      </w:r>
    </w:p>
    <w:p w14:paraId="2EBD63D7" w14:textId="2390F855" w:rsidR="001B7AC1" w:rsidRDefault="001B7AC1" w:rsidP="001B7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implementación de estrategias para el desarrollo de un trabajo colaborativo en tiempos de pandemia</w:t>
      </w:r>
    </w:p>
    <w:p w14:paraId="7303B31E" w14:textId="6C17779F" w:rsidR="001B7AC1" w:rsidRDefault="001B7AC1" w:rsidP="001B7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trabajo colaborativo para el desarrollo de estrategias, implementadas en casa </w:t>
      </w:r>
    </w:p>
    <w:p w14:paraId="78E52852" w14:textId="0C2A6DCE" w:rsidR="001B7AC1" w:rsidRDefault="001B7AC1" w:rsidP="001B7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Desarrollo de estrategias para el trabajo colaborativo en tiempos de pandemia</w:t>
      </w:r>
    </w:p>
    <w:p w14:paraId="52C32936" w14:textId="2410F15C" w:rsidR="00D90939" w:rsidRDefault="00D90939" w:rsidP="001B7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90809C0" w14:textId="74AC7A27" w:rsidR="00D90939" w:rsidRPr="00D90939" w:rsidRDefault="00D90939" w:rsidP="001B7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D9093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 xml:space="preserve">Titulo final </w:t>
      </w:r>
    </w:p>
    <w:p w14:paraId="0F07A65D" w14:textId="672B3907" w:rsidR="001B7AC1" w:rsidRDefault="00D90939" w:rsidP="001B7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desarrollo de alternativas y estrategias para el trabajo colaborativo en tiempos de pandemia. </w:t>
      </w:r>
    </w:p>
    <w:p w14:paraId="78540EC0" w14:textId="77777777" w:rsidR="001B7AC1" w:rsidRPr="001B7AC1" w:rsidRDefault="001B7AC1" w:rsidP="001B7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99F8713" w14:textId="1102C824" w:rsidR="001B7AC1" w:rsidRDefault="001B7AC1" w:rsidP="001B7AC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B7AC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Comentarme opciones de fecha día, hora para poder asesorarlas dándole seguimiento al trabajo </w:t>
      </w:r>
      <w:proofErr w:type="spellStart"/>
      <w:r w:rsidRPr="001B7AC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recepcional</w:t>
      </w:r>
      <w:proofErr w:type="spellEnd"/>
    </w:p>
    <w:p w14:paraId="01094EC8" w14:textId="0123BFC9" w:rsidR="001B7AC1" w:rsidRDefault="001B7AC1" w:rsidP="001B7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Martes </w:t>
      </w:r>
      <w:r w:rsidR="00D9093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 las 12:30 p.m. </w:t>
      </w:r>
    </w:p>
    <w:p w14:paraId="366E2514" w14:textId="5A1B0225" w:rsidR="001B7AC1" w:rsidRPr="001B7AC1" w:rsidRDefault="001B7AC1" w:rsidP="001B7A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Jueves </w:t>
      </w:r>
      <w:r w:rsidR="00D9093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a las 10:00 a.m. </w:t>
      </w:r>
    </w:p>
    <w:p w14:paraId="393F83B4" w14:textId="77777777" w:rsidR="001B7AC1" w:rsidRDefault="001B7AC1"/>
    <w:sectPr w:rsidR="001B7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75B3"/>
    <w:multiLevelType w:val="hybridMultilevel"/>
    <w:tmpl w:val="25AA3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1819"/>
    <w:multiLevelType w:val="hybridMultilevel"/>
    <w:tmpl w:val="491ACA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60846"/>
    <w:multiLevelType w:val="hybridMultilevel"/>
    <w:tmpl w:val="47AE4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A5"/>
    <w:rsid w:val="001B7AC1"/>
    <w:rsid w:val="002D03A5"/>
    <w:rsid w:val="00D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F7088A"/>
  <w15:chartTrackingRefBased/>
  <w15:docId w15:val="{F9292DFE-C902-4F05-BEF7-78437C1E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3A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MOED CHASHAR VILLALOBOS DURAN</dc:creator>
  <cp:keywords/>
  <dc:description/>
  <cp:lastModifiedBy>MOED CHASHAR VILLALOBOS DURAN</cp:lastModifiedBy>
  <cp:revision>1</cp:revision>
  <dcterms:created xsi:type="dcterms:W3CDTF">2021-03-07T18:35:00Z</dcterms:created>
  <dcterms:modified xsi:type="dcterms:W3CDTF">2021-03-07T19:09:00Z</dcterms:modified>
</cp:coreProperties>
</file>