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551A" w14:textId="380856BD" w:rsidR="0031004D" w:rsidRDefault="0031004D" w:rsidP="003733E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Actividad 1. Antología  </w:t>
      </w:r>
    </w:p>
    <w:p w14:paraId="0E4E0018" w14:textId="711E4559" w:rsidR="005C5AD8" w:rsidRPr="003733E0" w:rsidRDefault="005C5AD8" w:rsidP="003733E0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t xml:space="preserve">Leer los temas que se encuentran en la antología de trabajo del curso páginas de la 1 a la 6, </w:t>
      </w:r>
      <w:r w:rsidR="003733E0" w:rsidRPr="003733E0">
        <w:rPr>
          <w:rFonts w:ascii="Century Gothic" w:hAnsi="Century Gothic"/>
          <w:sz w:val="24"/>
          <w:szCs w:val="24"/>
        </w:rPr>
        <w:t>correspondientes a</w:t>
      </w:r>
      <w:r w:rsidRPr="003733E0">
        <w:rPr>
          <w:rFonts w:ascii="Century Gothic" w:hAnsi="Century Gothic"/>
          <w:sz w:val="24"/>
          <w:szCs w:val="24"/>
        </w:rPr>
        <w:t xml:space="preserve"> los </w:t>
      </w:r>
      <w:r w:rsidR="003733E0" w:rsidRPr="003733E0">
        <w:rPr>
          <w:rFonts w:ascii="Century Gothic" w:hAnsi="Century Gothic"/>
          <w:sz w:val="24"/>
          <w:szCs w:val="24"/>
        </w:rPr>
        <w:t>subtítulos</w:t>
      </w:r>
      <w:r w:rsidRPr="003733E0">
        <w:rPr>
          <w:rFonts w:ascii="Century Gothic" w:hAnsi="Century Gothic"/>
          <w:sz w:val="24"/>
          <w:szCs w:val="24"/>
        </w:rPr>
        <w:t xml:space="preserve"> 1 al 8 del tema la Comprensión lectora y responde o complementa los siguientes cuestionamientos:</w:t>
      </w:r>
    </w:p>
    <w:p w14:paraId="61664CDE" w14:textId="77777777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</w:p>
    <w:p w14:paraId="2C9FCAAC" w14:textId="77777777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1.-</w:t>
      </w:r>
      <w:r w:rsidRPr="003733E0">
        <w:rPr>
          <w:rFonts w:ascii="Century Gothic" w:hAnsi="Century Gothic"/>
          <w:sz w:val="24"/>
          <w:szCs w:val="24"/>
        </w:rPr>
        <w:t xml:space="preserve"> Según el libro Aprendizaje de la lectoescritura, “Leer significa…</w:t>
      </w:r>
    </w:p>
    <w:p w14:paraId="5D8EC6B8" w14:textId="0070ACD7" w:rsidR="003733E0" w:rsidRDefault="003733E0" w:rsidP="005C5AD8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t>Algo más que solo descifrar letras, que implica comprender lo que se lee pa</w:t>
      </w:r>
      <w:r>
        <w:rPr>
          <w:rFonts w:ascii="Century Gothic" w:hAnsi="Century Gothic"/>
          <w:sz w:val="24"/>
          <w:szCs w:val="24"/>
        </w:rPr>
        <w:t>ra poder utilizarlo y además disfrutar de la lectura.</w:t>
      </w:r>
    </w:p>
    <w:p w14:paraId="586833D7" w14:textId="5B760D1F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2.-</w:t>
      </w:r>
      <w:r w:rsidRPr="003733E0">
        <w:rPr>
          <w:rFonts w:ascii="Century Gothic" w:hAnsi="Century Gothic"/>
          <w:sz w:val="24"/>
          <w:szCs w:val="24"/>
        </w:rPr>
        <w:t xml:space="preserve"> La comprensión lectora es un proceso simultáneo de extraer y construir significado a través de la interacción con el lenguaje escrito.</w:t>
      </w:r>
    </w:p>
    <w:p w14:paraId="0E6DDA86" w14:textId="32F4694D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t>a)    Es un proceso porque:</w:t>
      </w:r>
      <w:r w:rsidR="003733E0">
        <w:rPr>
          <w:rFonts w:ascii="Century Gothic" w:hAnsi="Century Gothic"/>
          <w:sz w:val="24"/>
          <w:szCs w:val="24"/>
        </w:rPr>
        <w:t xml:space="preserve"> involucra un conjunto de </w:t>
      </w:r>
      <w:r w:rsidR="000730E9">
        <w:rPr>
          <w:rFonts w:ascii="Century Gothic" w:hAnsi="Century Gothic"/>
          <w:sz w:val="24"/>
          <w:szCs w:val="24"/>
        </w:rPr>
        <w:t>actividades</w:t>
      </w:r>
      <w:r w:rsidR="003733E0">
        <w:rPr>
          <w:rFonts w:ascii="Century Gothic" w:hAnsi="Century Gothic"/>
          <w:sz w:val="24"/>
          <w:szCs w:val="24"/>
        </w:rPr>
        <w:t xml:space="preserve"> que </w:t>
      </w:r>
      <w:r w:rsidR="000730E9">
        <w:rPr>
          <w:rFonts w:ascii="Century Gothic" w:hAnsi="Century Gothic"/>
          <w:sz w:val="24"/>
          <w:szCs w:val="24"/>
        </w:rPr>
        <w:t xml:space="preserve">con </w:t>
      </w:r>
      <w:r w:rsidR="003733E0">
        <w:rPr>
          <w:rFonts w:ascii="Century Gothic" w:hAnsi="Century Gothic"/>
          <w:sz w:val="24"/>
          <w:szCs w:val="24"/>
        </w:rPr>
        <w:t xml:space="preserve">la practica logran que el </w:t>
      </w:r>
      <w:r w:rsidR="000730E9">
        <w:rPr>
          <w:rFonts w:ascii="Century Gothic" w:hAnsi="Century Gothic"/>
          <w:sz w:val="24"/>
          <w:szCs w:val="24"/>
        </w:rPr>
        <w:t>lector</w:t>
      </w:r>
      <w:r w:rsidR="003733E0">
        <w:rPr>
          <w:rFonts w:ascii="Century Gothic" w:hAnsi="Century Gothic"/>
          <w:sz w:val="24"/>
          <w:szCs w:val="24"/>
        </w:rPr>
        <w:t xml:space="preserve"> </w:t>
      </w:r>
      <w:r w:rsidR="000730E9">
        <w:rPr>
          <w:rFonts w:ascii="Century Gothic" w:hAnsi="Century Gothic"/>
          <w:sz w:val="24"/>
          <w:szCs w:val="24"/>
        </w:rPr>
        <w:t>pueda comprender lo que lee.</w:t>
      </w:r>
    </w:p>
    <w:p w14:paraId="6650F40C" w14:textId="6578843D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t>b)    Es simultáneo porque:</w:t>
      </w:r>
      <w:r w:rsidR="000730E9">
        <w:rPr>
          <w:rFonts w:ascii="Century Gothic" w:hAnsi="Century Gothic"/>
          <w:sz w:val="24"/>
          <w:szCs w:val="24"/>
        </w:rPr>
        <w:t xml:space="preserve"> activa y recupera conocimientos previos mientras se elabora y almacena </w:t>
      </w:r>
      <w:proofErr w:type="gramStart"/>
      <w:r w:rsidR="000730E9">
        <w:rPr>
          <w:rFonts w:ascii="Century Gothic" w:hAnsi="Century Gothic"/>
          <w:sz w:val="24"/>
          <w:szCs w:val="24"/>
        </w:rPr>
        <w:t>nuevos .</w:t>
      </w:r>
      <w:proofErr w:type="gramEnd"/>
    </w:p>
    <w:p w14:paraId="466A2266" w14:textId="5AE24CDB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t>c)     Es interactivo porque:</w:t>
      </w:r>
      <w:r w:rsidR="000730E9">
        <w:rPr>
          <w:rFonts w:ascii="Century Gothic" w:hAnsi="Century Gothic"/>
          <w:sz w:val="24"/>
          <w:szCs w:val="24"/>
        </w:rPr>
        <w:t xml:space="preserve"> involucra un lector, un texto, el contexto donde se encuentra el lector y el texto y mantiene una relación que ciertamente difiere de un lector a otro. </w:t>
      </w:r>
    </w:p>
    <w:p w14:paraId="70B6886E" w14:textId="77777777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3</w:t>
      </w:r>
      <w:r w:rsidRPr="003733E0">
        <w:rPr>
          <w:rFonts w:ascii="Century Gothic" w:hAnsi="Century Gothic"/>
          <w:sz w:val="24"/>
          <w:szCs w:val="24"/>
        </w:rPr>
        <w:t>.- La comprensión lectora es el principal propósito de la lectura y…</w:t>
      </w:r>
    </w:p>
    <w:p w14:paraId="259CDAF3" w14:textId="6EBC02F0" w:rsidR="005C5AD8" w:rsidRPr="003733E0" w:rsidRDefault="000730E9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el resultado de aplicar diversas estrategias para entender, recordar y encontrar un significado a lo que se lee.</w:t>
      </w:r>
    </w:p>
    <w:p w14:paraId="0D8860D7" w14:textId="77777777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4</w:t>
      </w:r>
      <w:r w:rsidRPr="003733E0">
        <w:rPr>
          <w:rFonts w:ascii="Century Gothic" w:hAnsi="Century Gothic"/>
          <w:sz w:val="24"/>
          <w:szCs w:val="24"/>
        </w:rPr>
        <w:t>.- La lectura (y su comprensión lectora) tiene varios propósitos:</w:t>
      </w:r>
    </w:p>
    <w:p w14:paraId="1CE9207C" w14:textId="2970ACCE" w:rsidR="000730E9" w:rsidRDefault="00DB1FA0" w:rsidP="005C5AD8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a)</w:t>
      </w:r>
      <w:r w:rsidR="000730E9">
        <w:rPr>
          <w:rFonts w:ascii="Century Gothic" w:hAnsi="Century Gothic"/>
          <w:sz w:val="24"/>
          <w:szCs w:val="24"/>
        </w:rPr>
        <w:t>Informar</w:t>
      </w:r>
      <w:proofErr w:type="gramEnd"/>
      <w:r w:rsidR="000730E9">
        <w:rPr>
          <w:rFonts w:ascii="Century Gothic" w:hAnsi="Century Gothic"/>
          <w:sz w:val="24"/>
          <w:szCs w:val="24"/>
        </w:rPr>
        <w:t xml:space="preserve"> o aprender sobre diversos temas de interés.</w:t>
      </w:r>
    </w:p>
    <w:p w14:paraId="54ECFAC3" w14:textId="5FD46D86" w:rsidR="000730E9" w:rsidRDefault="00DB1FA0" w:rsidP="005C5AD8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b)</w:t>
      </w:r>
      <w:r w:rsidR="000730E9">
        <w:rPr>
          <w:rFonts w:ascii="Century Gothic" w:hAnsi="Century Gothic"/>
          <w:sz w:val="24"/>
          <w:szCs w:val="24"/>
        </w:rPr>
        <w:t>Conocer</w:t>
      </w:r>
      <w:proofErr w:type="gramEnd"/>
      <w:r w:rsidR="000730E9">
        <w:rPr>
          <w:rFonts w:ascii="Century Gothic" w:hAnsi="Century Gothic"/>
          <w:sz w:val="24"/>
          <w:szCs w:val="24"/>
        </w:rPr>
        <w:t xml:space="preserve"> la opinión de otros para aceptarla y compartirla o rechazarla.</w:t>
      </w:r>
    </w:p>
    <w:p w14:paraId="009E8777" w14:textId="7C9AD505" w:rsidR="000730E9" w:rsidRPr="003733E0" w:rsidRDefault="00DB1FA0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c) </w:t>
      </w:r>
      <w:r w:rsidR="000730E9">
        <w:rPr>
          <w:rFonts w:ascii="Century Gothic" w:hAnsi="Century Gothic"/>
          <w:sz w:val="24"/>
          <w:szCs w:val="24"/>
        </w:rPr>
        <w:t>Entretener a los lectores proporcionando diversas historias que permitan experimentar distintas emociones y sensaciones.</w:t>
      </w:r>
    </w:p>
    <w:p w14:paraId="1571F77C" w14:textId="418A5F81" w:rsidR="005C5AD8" w:rsidRDefault="005C5AD8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5.-</w:t>
      </w:r>
      <w:r w:rsidRPr="003733E0">
        <w:rPr>
          <w:rFonts w:ascii="Century Gothic" w:hAnsi="Century Gothic"/>
          <w:sz w:val="24"/>
          <w:szCs w:val="24"/>
        </w:rPr>
        <w:t xml:space="preserve"> La comprensión lectora es necesaria para aprender en todas las áreas curriculares. A través de los textos:</w:t>
      </w:r>
    </w:p>
    <w:p w14:paraId="4C2D5026" w14:textId="6FAFB6DF" w:rsidR="00DB1FA0" w:rsidRDefault="00DB1FA0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a) Se aprenden nuevos conceptos </w:t>
      </w:r>
    </w:p>
    <w:p w14:paraId="0D9AC3B0" w14:textId="49779C2D" w:rsidR="00DB1FA0" w:rsidRDefault="00DB1FA0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b) Se establecen relaciones entre conocimientos </w:t>
      </w:r>
    </w:p>
    <w:p w14:paraId="7ED1EC5B" w14:textId="0CAF4C95" w:rsidR="00DB1FA0" w:rsidRDefault="00DB1FA0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c) Se conocen los pasos de distintos procesos</w:t>
      </w:r>
    </w:p>
    <w:p w14:paraId="5030009A" w14:textId="36AB4B4B" w:rsidR="005C5AD8" w:rsidRPr="003733E0" w:rsidRDefault="00DB1FA0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d) Se descubre las causas y consecuencias de eventos que impactaron en la historia</w:t>
      </w:r>
    </w:p>
    <w:p w14:paraId="5C93E265" w14:textId="04388338" w:rsidR="005C5AD8" w:rsidRDefault="005C5AD8" w:rsidP="005C5AD8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t>6.- La mente del lector usa distintos procesos cognitivos para ingresar, almacenar, recuperar y usar la información. Describe brevemente esos procesos o habilidades.</w:t>
      </w:r>
    </w:p>
    <w:p w14:paraId="30611D5A" w14:textId="10641BE0" w:rsidR="005C5AD8" w:rsidRDefault="00206267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Proces</w:t>
      </w:r>
      <w:r>
        <w:rPr>
          <w:rFonts w:ascii="Century Gothic" w:hAnsi="Century Gothic"/>
          <w:sz w:val="24"/>
          <w:szCs w:val="24"/>
        </w:rPr>
        <w:t>os perceptivos: este se basa en realizar una lectura por periodos de fijación, que permiten al lector percibir una parte de lo escrito y a través de movimientos trasladar la vista al siguiente punto del texto para continuar asimilando la información.</w:t>
      </w:r>
    </w:p>
    <w:p w14:paraId="01E22F2B" w14:textId="1D610C01" w:rsidR="00206267" w:rsidRPr="003733E0" w:rsidRDefault="00206267" w:rsidP="00206267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Procesos</w:t>
      </w:r>
      <w:r>
        <w:rPr>
          <w:rFonts w:ascii="Century Gothic" w:hAnsi="Century Gothic"/>
          <w:sz w:val="24"/>
          <w:szCs w:val="24"/>
        </w:rPr>
        <w:t xml:space="preserve"> léxicos:  reconocimiento de la palabra y su significado basado el grado de familiaridad que se tenga con las palabras.</w:t>
      </w:r>
    </w:p>
    <w:p w14:paraId="5D383B51" w14:textId="3CEB3668" w:rsidR="00206267" w:rsidRPr="003733E0" w:rsidRDefault="00206267" w:rsidP="002062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B72F0D">
        <w:rPr>
          <w:rFonts w:ascii="Century Gothic" w:hAnsi="Century Gothic"/>
          <w:sz w:val="24"/>
          <w:szCs w:val="24"/>
          <w:highlight w:val="green"/>
        </w:rPr>
        <w:t>rocesos</w:t>
      </w:r>
      <w:r>
        <w:rPr>
          <w:rFonts w:ascii="Century Gothic" w:hAnsi="Century Gothic"/>
          <w:sz w:val="24"/>
          <w:szCs w:val="24"/>
        </w:rPr>
        <w:t xml:space="preserve"> sintácticos: permite identificar las partes de una oración así como también su valor relativo para que se llegue a una coherencia de lo que se lee además de tener base en el uso y respetos de los signos de puntuación.</w:t>
      </w:r>
    </w:p>
    <w:p w14:paraId="57C0D1DB" w14:textId="64745F00" w:rsidR="00D97E1D" w:rsidRPr="003733E0" w:rsidRDefault="00206267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 xml:space="preserve">Procesos </w:t>
      </w:r>
      <w:r w:rsidR="00D97E1D" w:rsidRPr="00B72F0D">
        <w:rPr>
          <w:rFonts w:ascii="Century Gothic" w:hAnsi="Century Gothic"/>
          <w:sz w:val="24"/>
          <w:szCs w:val="24"/>
          <w:highlight w:val="green"/>
        </w:rPr>
        <w:t>semánticos</w:t>
      </w:r>
      <w:r w:rsidR="00D97E1D">
        <w:rPr>
          <w:rFonts w:ascii="Century Gothic" w:hAnsi="Century Gothic"/>
          <w:sz w:val="24"/>
          <w:szCs w:val="24"/>
        </w:rPr>
        <w:t xml:space="preserve">: se encarga de integrar y organizar en esquemas la nueva información con el conocimiento previo. </w:t>
      </w:r>
    </w:p>
    <w:p w14:paraId="3FE56EB5" w14:textId="0CF19191" w:rsidR="005C5AD8" w:rsidRPr="003733E0" w:rsidRDefault="00206267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7</w:t>
      </w:r>
      <w:r w:rsidR="005C5AD8" w:rsidRPr="00B72F0D">
        <w:rPr>
          <w:rFonts w:ascii="Century Gothic" w:hAnsi="Century Gothic"/>
          <w:sz w:val="24"/>
          <w:szCs w:val="24"/>
          <w:highlight w:val="green"/>
        </w:rPr>
        <w:t>.-</w:t>
      </w:r>
      <w:r w:rsidR="005C5AD8" w:rsidRPr="003733E0">
        <w:rPr>
          <w:rFonts w:ascii="Century Gothic" w:hAnsi="Century Gothic"/>
          <w:sz w:val="24"/>
          <w:szCs w:val="24"/>
        </w:rPr>
        <w:t xml:space="preserve"> Cuando leemos, usamos habilidades cognitivas y habilidades metacognitivas. ¿Cuál es la diferencia entre ambas?</w:t>
      </w:r>
    </w:p>
    <w:p w14:paraId="7336422C" w14:textId="5F6D6C46" w:rsidR="00D97E1D" w:rsidRPr="003733E0" w:rsidRDefault="00D97E1D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habilidades cognitivas permiten procesar la información de un texto, el poder entender la información para usarla y las metacognitivas nos permiten tener el control de lo que estamos comprendiendo para de esa forma planificar, supervisar y evaluar la información con la que nos vamos a quedar. </w:t>
      </w:r>
    </w:p>
    <w:p w14:paraId="08937967" w14:textId="4538A67A" w:rsidR="005C5AD8" w:rsidRPr="003733E0" w:rsidRDefault="00206267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5C5AD8" w:rsidRPr="003733E0">
        <w:rPr>
          <w:rFonts w:ascii="Century Gothic" w:hAnsi="Century Gothic"/>
          <w:sz w:val="24"/>
          <w:szCs w:val="24"/>
        </w:rPr>
        <w:t xml:space="preserve">.- El proceso lector está formado por “los pasos que siguen las personas al leer y que les permite comprender”. Explica brevemente en </w:t>
      </w:r>
      <w:r w:rsidR="003733E0" w:rsidRPr="003733E0">
        <w:rPr>
          <w:rFonts w:ascii="Century Gothic" w:hAnsi="Century Gothic"/>
          <w:sz w:val="24"/>
          <w:szCs w:val="24"/>
        </w:rPr>
        <w:t>qué</w:t>
      </w:r>
      <w:r w:rsidR="005C5AD8" w:rsidRPr="003733E0">
        <w:rPr>
          <w:rFonts w:ascii="Century Gothic" w:hAnsi="Century Gothic"/>
          <w:sz w:val="24"/>
          <w:szCs w:val="24"/>
        </w:rPr>
        <w:t xml:space="preserve"> consisten estos tres momentos.</w:t>
      </w:r>
    </w:p>
    <w:p w14:paraId="3DAFB994" w14:textId="21DEB8D1" w:rsidR="00D97E1D" w:rsidRDefault="00D97E1D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Antes:</w:t>
      </w:r>
      <w:r>
        <w:rPr>
          <w:rFonts w:ascii="Century Gothic" w:hAnsi="Century Gothic"/>
          <w:sz w:val="24"/>
          <w:szCs w:val="24"/>
        </w:rPr>
        <w:t xml:space="preserve"> Se lee con un propósito</w:t>
      </w:r>
      <w:r w:rsidR="00E326DC">
        <w:rPr>
          <w:rFonts w:ascii="Century Gothic" w:hAnsi="Century Gothic"/>
          <w:sz w:val="24"/>
          <w:szCs w:val="24"/>
        </w:rPr>
        <w:t xml:space="preserve">, al leer una lectura se toma en cuenta la información que se espera encontrar. </w:t>
      </w:r>
    </w:p>
    <w:p w14:paraId="6084E353" w14:textId="2F42CFE3" w:rsidR="00D97E1D" w:rsidRDefault="00D97E1D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Durante</w:t>
      </w:r>
      <w:r>
        <w:rPr>
          <w:rFonts w:ascii="Century Gothic" w:hAnsi="Century Gothic"/>
          <w:sz w:val="24"/>
          <w:szCs w:val="24"/>
        </w:rPr>
        <w:t>:</w:t>
      </w:r>
      <w:r w:rsidR="00E326DC">
        <w:rPr>
          <w:rFonts w:ascii="Century Gothic" w:hAnsi="Century Gothic"/>
          <w:sz w:val="24"/>
          <w:szCs w:val="24"/>
        </w:rPr>
        <w:t xml:space="preserve"> confluyen la habilidad y saber de un estudiante con la buena practica de un docente. </w:t>
      </w:r>
    </w:p>
    <w:p w14:paraId="44C6E163" w14:textId="12E719BF" w:rsidR="00D97E1D" w:rsidRPr="003733E0" w:rsidRDefault="00D97E1D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Pr="00B72F0D">
        <w:rPr>
          <w:rFonts w:ascii="Century Gothic" w:hAnsi="Century Gothic"/>
          <w:sz w:val="24"/>
          <w:szCs w:val="24"/>
          <w:highlight w:val="green"/>
        </w:rPr>
        <w:t>espué</w:t>
      </w:r>
      <w:r>
        <w:rPr>
          <w:rFonts w:ascii="Century Gothic" w:hAnsi="Century Gothic"/>
          <w:sz w:val="24"/>
          <w:szCs w:val="24"/>
        </w:rPr>
        <w:t xml:space="preserve">s: </w:t>
      </w:r>
      <w:r w:rsidR="00E326DC">
        <w:rPr>
          <w:rFonts w:ascii="Century Gothic" w:hAnsi="Century Gothic"/>
          <w:sz w:val="24"/>
          <w:szCs w:val="24"/>
        </w:rPr>
        <w:t xml:space="preserve"> se prepara a los estudiantes para usar sus habilidades cognitivas y metacognitivas según los textos y la situación. </w:t>
      </w:r>
    </w:p>
    <w:p w14:paraId="026D7692" w14:textId="3F78A0EF" w:rsidR="005C5AD8" w:rsidRPr="003733E0" w:rsidRDefault="00206267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</w:t>
      </w:r>
      <w:r w:rsidR="005C5AD8" w:rsidRPr="003733E0">
        <w:rPr>
          <w:rFonts w:ascii="Century Gothic" w:hAnsi="Century Gothic"/>
          <w:sz w:val="24"/>
          <w:szCs w:val="24"/>
        </w:rPr>
        <w:t>.- La lectura es más que decodificar, pues intervienen distintos procesos de comprensión. ¿En qué consiste cada uno de ellos?</w:t>
      </w:r>
    </w:p>
    <w:p w14:paraId="3C6A5F8F" w14:textId="4F4C533D" w:rsidR="005C5AD8" w:rsidRDefault="00E326DC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lastRenderedPageBreak/>
        <w:t>Comprens</w:t>
      </w:r>
      <w:r>
        <w:rPr>
          <w:rFonts w:ascii="Century Gothic" w:hAnsi="Century Gothic"/>
          <w:sz w:val="24"/>
          <w:szCs w:val="24"/>
        </w:rPr>
        <w:t>ión literal:</w:t>
      </w:r>
      <w:r w:rsidR="007A0F3F">
        <w:rPr>
          <w:rFonts w:ascii="Century Gothic" w:hAnsi="Century Gothic"/>
          <w:sz w:val="24"/>
          <w:szCs w:val="24"/>
        </w:rPr>
        <w:t xml:space="preserve"> permite la comprensión global y la obtención de información correcta como el reconocimiento de nombres, tiempo, ideas principales, relaciones de causa y efecto, rasgos de los personajes, etc. </w:t>
      </w:r>
    </w:p>
    <w:p w14:paraId="1DBAA5BB" w14:textId="7E08A413" w:rsidR="00E326DC" w:rsidRDefault="00E326DC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Reorganizació</w:t>
      </w:r>
      <w:r>
        <w:rPr>
          <w:rFonts w:ascii="Century Gothic" w:hAnsi="Century Gothic"/>
          <w:sz w:val="24"/>
          <w:szCs w:val="24"/>
        </w:rPr>
        <w:t>n de la información</w:t>
      </w:r>
      <w:r w:rsidR="007A0F3F">
        <w:rPr>
          <w:rFonts w:ascii="Century Gothic" w:hAnsi="Century Gothic"/>
          <w:sz w:val="24"/>
          <w:szCs w:val="24"/>
        </w:rPr>
        <w:t>: permite clasificar personas, objetos y lugares así como reproducir de manera esquemática el texto y resumir para exaltar lo más importante.</w:t>
      </w:r>
    </w:p>
    <w:p w14:paraId="56908B6E" w14:textId="637E3E89" w:rsidR="00E326DC" w:rsidRDefault="00E326DC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Comprensión inferencial</w:t>
      </w:r>
      <w:r w:rsidR="007A0F3F">
        <w:rPr>
          <w:rFonts w:ascii="Century Gothic" w:hAnsi="Century Gothic"/>
          <w:sz w:val="24"/>
          <w:szCs w:val="24"/>
        </w:rPr>
        <w:t>: permite la interpretación de un texto con el apoyo del conocimiento que el lector tiene.</w:t>
      </w:r>
    </w:p>
    <w:p w14:paraId="67CD9DEA" w14:textId="59D3BA75" w:rsidR="00E326DC" w:rsidRDefault="00E326DC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Comprensión</w:t>
      </w:r>
      <w:r>
        <w:rPr>
          <w:rFonts w:ascii="Century Gothic" w:hAnsi="Century Gothic"/>
          <w:sz w:val="24"/>
          <w:szCs w:val="24"/>
        </w:rPr>
        <w:t xml:space="preserve"> </w:t>
      </w:r>
      <w:r w:rsidR="007A0F3F">
        <w:rPr>
          <w:rFonts w:ascii="Century Gothic" w:hAnsi="Century Gothic"/>
          <w:sz w:val="24"/>
          <w:szCs w:val="24"/>
        </w:rPr>
        <w:t xml:space="preserve">critica: permite crearse un juicio sobre la realidad, los valores y la fantasía para poder hacer una reflexión de ello. </w:t>
      </w:r>
    </w:p>
    <w:p w14:paraId="413A3111" w14:textId="5F5B3002" w:rsidR="00E326DC" w:rsidRPr="003733E0" w:rsidRDefault="007A0F3F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Pr="00B72F0D">
        <w:rPr>
          <w:rFonts w:ascii="Century Gothic" w:hAnsi="Century Gothic"/>
          <w:sz w:val="24"/>
          <w:szCs w:val="24"/>
          <w:highlight w:val="green"/>
        </w:rPr>
        <w:t>preciació</w:t>
      </w:r>
      <w:r>
        <w:rPr>
          <w:rFonts w:ascii="Century Gothic" w:hAnsi="Century Gothic"/>
          <w:sz w:val="24"/>
          <w:szCs w:val="24"/>
        </w:rPr>
        <w:t xml:space="preserve">n lectora: permite hacer una reflexión sobre la forma del texto, su lógica, su vocabulario y su desenvolvimiento. </w:t>
      </w:r>
    </w:p>
    <w:p w14:paraId="57E0C458" w14:textId="7B04F4FC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t>1</w:t>
      </w:r>
      <w:r w:rsidR="00206267">
        <w:rPr>
          <w:rFonts w:ascii="Century Gothic" w:hAnsi="Century Gothic"/>
          <w:sz w:val="24"/>
          <w:szCs w:val="24"/>
        </w:rPr>
        <w:t>0</w:t>
      </w:r>
      <w:r w:rsidRPr="003733E0">
        <w:rPr>
          <w:rFonts w:ascii="Century Gothic" w:hAnsi="Century Gothic"/>
          <w:sz w:val="24"/>
          <w:szCs w:val="24"/>
        </w:rPr>
        <w:t>.- Para que un estudiante pueda leer y comprender lo que lee, son necesarios cuatro aspectos clave. Escribe cuáles son y cómo se logra su desarrollo.</w:t>
      </w:r>
    </w:p>
    <w:p w14:paraId="64D95B2E" w14:textId="754D10FF" w:rsidR="005C5AD8" w:rsidRDefault="007A0F3F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Desarrollo</w:t>
      </w:r>
      <w:r>
        <w:rPr>
          <w:rFonts w:ascii="Century Gothic" w:hAnsi="Century Gothic"/>
          <w:sz w:val="24"/>
          <w:szCs w:val="24"/>
        </w:rPr>
        <w:t xml:space="preserve"> del lenguaje oral:</w:t>
      </w:r>
    </w:p>
    <w:p w14:paraId="28920D82" w14:textId="1F6FC3DB" w:rsidR="007A0F3F" w:rsidRDefault="0031004D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7A0F3F" w:rsidRPr="007A0F3F">
        <w:rPr>
          <w:rFonts w:ascii="Century Gothic" w:hAnsi="Century Gothic"/>
          <w:sz w:val="24"/>
          <w:szCs w:val="24"/>
        </w:rPr>
        <w:t>os niños aprenden el idioma cuando se comunican oralmente con su familia y en su comunidad</w:t>
      </w:r>
      <w:r>
        <w:rPr>
          <w:rFonts w:ascii="Century Gothic" w:hAnsi="Century Gothic"/>
          <w:sz w:val="24"/>
          <w:szCs w:val="24"/>
        </w:rPr>
        <w:t xml:space="preserve"> desarrollar</w:t>
      </w:r>
      <w:r w:rsidRPr="0031004D">
        <w:rPr>
          <w:rFonts w:ascii="Century Gothic" w:hAnsi="Century Gothic"/>
          <w:sz w:val="24"/>
          <w:szCs w:val="24"/>
        </w:rPr>
        <w:t xml:space="preserve"> estas habilidades verbales son fundamentales para el aprendizaje de la lectura escritura</w:t>
      </w:r>
      <w:r>
        <w:rPr>
          <w:rFonts w:ascii="Century Gothic" w:hAnsi="Century Gothic"/>
          <w:sz w:val="24"/>
          <w:szCs w:val="24"/>
        </w:rPr>
        <w:t>.</w:t>
      </w:r>
    </w:p>
    <w:p w14:paraId="24252151" w14:textId="1DB97AE8" w:rsidR="007A0F3F" w:rsidRDefault="007A0F3F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Desarrollo</w:t>
      </w:r>
      <w:r>
        <w:rPr>
          <w:rFonts w:ascii="Century Gothic" w:hAnsi="Century Gothic"/>
          <w:sz w:val="24"/>
          <w:szCs w:val="24"/>
        </w:rPr>
        <w:t xml:space="preserve"> del vocabulario </w:t>
      </w:r>
    </w:p>
    <w:p w14:paraId="6FACE1A8" w14:textId="61E0CF96" w:rsidR="0031004D" w:rsidRDefault="0031004D" w:rsidP="005C5AD8">
      <w:pPr>
        <w:rPr>
          <w:rFonts w:ascii="Century Gothic" w:hAnsi="Century Gothic"/>
          <w:sz w:val="24"/>
          <w:szCs w:val="24"/>
        </w:rPr>
      </w:pPr>
      <w:r w:rsidRPr="0031004D">
        <w:rPr>
          <w:rFonts w:ascii="Century Gothic" w:hAnsi="Century Gothic"/>
          <w:sz w:val="24"/>
          <w:szCs w:val="24"/>
        </w:rPr>
        <w:t>El desarrollo del vocabulario facilita la comprensión de los textos porque a mayor vocabulario mejor será la comprensión en este aspecto es importante desarrollar el lenguaje oral en los estudiantes</w:t>
      </w:r>
      <w:r>
        <w:rPr>
          <w:rFonts w:ascii="Century Gothic" w:hAnsi="Century Gothic"/>
          <w:sz w:val="24"/>
          <w:szCs w:val="24"/>
        </w:rPr>
        <w:t>.</w:t>
      </w:r>
      <w:r w:rsidRPr="0031004D">
        <w:rPr>
          <w:rFonts w:ascii="Century Gothic" w:hAnsi="Century Gothic"/>
          <w:sz w:val="24"/>
          <w:szCs w:val="24"/>
        </w:rPr>
        <w:t xml:space="preserve"> </w:t>
      </w:r>
    </w:p>
    <w:p w14:paraId="74AF2713" w14:textId="08888649" w:rsidR="007A0F3F" w:rsidRDefault="007A0F3F" w:rsidP="005C5A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Pr="00B72F0D">
        <w:rPr>
          <w:rFonts w:ascii="Century Gothic" w:hAnsi="Century Gothic"/>
          <w:sz w:val="24"/>
          <w:szCs w:val="24"/>
          <w:highlight w:val="green"/>
        </w:rPr>
        <w:t>prendizaj</w:t>
      </w:r>
      <w:r>
        <w:rPr>
          <w:rFonts w:ascii="Century Gothic" w:hAnsi="Century Gothic"/>
          <w:sz w:val="24"/>
          <w:szCs w:val="24"/>
        </w:rPr>
        <w:t>e de la decodificación del idioma</w:t>
      </w:r>
    </w:p>
    <w:p w14:paraId="78945B5C" w14:textId="622EB7DC" w:rsidR="0031004D" w:rsidRDefault="0031004D" w:rsidP="005C5AD8">
      <w:pPr>
        <w:rPr>
          <w:rFonts w:ascii="Century Gothic" w:hAnsi="Century Gothic"/>
          <w:sz w:val="24"/>
          <w:szCs w:val="24"/>
        </w:rPr>
      </w:pPr>
      <w:r w:rsidRPr="0031004D">
        <w:rPr>
          <w:rFonts w:ascii="Century Gothic" w:hAnsi="Century Gothic"/>
          <w:sz w:val="24"/>
          <w:szCs w:val="24"/>
        </w:rPr>
        <w:t>Cuando se aprende a leer se re</w:t>
      </w:r>
      <w:r>
        <w:rPr>
          <w:rFonts w:ascii="Century Gothic" w:hAnsi="Century Gothic"/>
          <w:sz w:val="24"/>
          <w:szCs w:val="24"/>
        </w:rPr>
        <w:t xml:space="preserve">presentan </w:t>
      </w:r>
      <w:r w:rsidRPr="0031004D">
        <w:rPr>
          <w:rFonts w:ascii="Century Gothic" w:hAnsi="Century Gothic"/>
          <w:sz w:val="24"/>
          <w:szCs w:val="24"/>
        </w:rPr>
        <w:t>la</w:t>
      </w:r>
      <w:r>
        <w:rPr>
          <w:rFonts w:ascii="Century Gothic" w:hAnsi="Century Gothic"/>
          <w:sz w:val="24"/>
          <w:szCs w:val="24"/>
        </w:rPr>
        <w:t>s</w:t>
      </w:r>
      <w:r w:rsidRPr="0031004D">
        <w:rPr>
          <w:rFonts w:ascii="Century Gothic" w:hAnsi="Century Gothic"/>
          <w:sz w:val="24"/>
          <w:szCs w:val="24"/>
        </w:rPr>
        <w:t xml:space="preserve"> letra</w:t>
      </w:r>
      <w:r>
        <w:rPr>
          <w:rFonts w:ascii="Century Gothic" w:hAnsi="Century Gothic"/>
          <w:sz w:val="24"/>
          <w:szCs w:val="24"/>
        </w:rPr>
        <w:t>s</w:t>
      </w:r>
      <w:r w:rsidRPr="0031004D">
        <w:rPr>
          <w:rFonts w:ascii="Century Gothic" w:hAnsi="Century Gothic"/>
          <w:sz w:val="24"/>
          <w:szCs w:val="24"/>
        </w:rPr>
        <w:t xml:space="preserve"> con los sonidos y esto forma las palabras lo cual nos permite leer</w:t>
      </w:r>
      <w:r>
        <w:rPr>
          <w:rFonts w:ascii="Century Gothic" w:hAnsi="Century Gothic"/>
          <w:sz w:val="24"/>
          <w:szCs w:val="24"/>
        </w:rPr>
        <w:t>,</w:t>
      </w:r>
      <w:r w:rsidRPr="0031004D">
        <w:rPr>
          <w:rFonts w:ascii="Century Gothic" w:hAnsi="Century Gothic"/>
          <w:sz w:val="24"/>
          <w:szCs w:val="24"/>
        </w:rPr>
        <w:t xml:space="preserve"> con la práctica suficiente esta relación se vuelve muy sencilla y automática</w:t>
      </w:r>
      <w:r>
        <w:rPr>
          <w:rFonts w:ascii="Century Gothic" w:hAnsi="Century Gothic"/>
          <w:sz w:val="24"/>
          <w:szCs w:val="24"/>
        </w:rPr>
        <w:t xml:space="preserve"> y</w:t>
      </w:r>
      <w:r w:rsidRPr="0031004D">
        <w:rPr>
          <w:rFonts w:ascii="Century Gothic" w:hAnsi="Century Gothic"/>
          <w:sz w:val="24"/>
          <w:szCs w:val="24"/>
        </w:rPr>
        <w:t xml:space="preserve"> cuando esto sucede se entiende mejor lo que </w:t>
      </w:r>
      <w:r>
        <w:rPr>
          <w:rFonts w:ascii="Century Gothic" w:hAnsi="Century Gothic"/>
          <w:sz w:val="24"/>
          <w:szCs w:val="24"/>
        </w:rPr>
        <w:t xml:space="preserve">se lee. </w:t>
      </w:r>
    </w:p>
    <w:p w14:paraId="3DDA2DEC" w14:textId="35504B0A" w:rsidR="007A0F3F" w:rsidRDefault="007A0F3F" w:rsidP="005C5AD8">
      <w:pPr>
        <w:rPr>
          <w:rFonts w:ascii="Century Gothic" w:hAnsi="Century Gothic"/>
          <w:sz w:val="24"/>
          <w:szCs w:val="24"/>
        </w:rPr>
      </w:pPr>
      <w:r w:rsidRPr="00B72F0D">
        <w:rPr>
          <w:rFonts w:ascii="Century Gothic" w:hAnsi="Century Gothic"/>
          <w:sz w:val="24"/>
          <w:szCs w:val="24"/>
          <w:highlight w:val="green"/>
        </w:rPr>
        <w:t>La fluidez para</w:t>
      </w:r>
      <w:r>
        <w:rPr>
          <w:rFonts w:ascii="Century Gothic" w:hAnsi="Century Gothic"/>
          <w:sz w:val="24"/>
          <w:szCs w:val="24"/>
        </w:rPr>
        <w:t xml:space="preserve"> lograr la comprensión </w:t>
      </w:r>
    </w:p>
    <w:p w14:paraId="645B897C" w14:textId="420AE174" w:rsidR="0031004D" w:rsidRPr="003733E0" w:rsidRDefault="0031004D" w:rsidP="005C5AD8">
      <w:pPr>
        <w:rPr>
          <w:rFonts w:ascii="Century Gothic" w:hAnsi="Century Gothic"/>
          <w:sz w:val="24"/>
          <w:szCs w:val="24"/>
        </w:rPr>
      </w:pPr>
      <w:r w:rsidRPr="0031004D">
        <w:rPr>
          <w:rFonts w:ascii="Century Gothic" w:hAnsi="Century Gothic"/>
          <w:sz w:val="24"/>
          <w:szCs w:val="24"/>
        </w:rPr>
        <w:t xml:space="preserve">La fluidez permite a un estudiante leer con precisión </w:t>
      </w:r>
      <w:r>
        <w:rPr>
          <w:rFonts w:ascii="Century Gothic" w:hAnsi="Century Gothic"/>
          <w:sz w:val="24"/>
          <w:szCs w:val="24"/>
        </w:rPr>
        <w:t xml:space="preserve">con la entonación </w:t>
      </w:r>
      <w:r w:rsidRPr="0031004D">
        <w:rPr>
          <w:rFonts w:ascii="Century Gothic" w:hAnsi="Century Gothic"/>
          <w:sz w:val="24"/>
          <w:szCs w:val="24"/>
        </w:rPr>
        <w:t xml:space="preserve">y la velocidad adecuada esto facilita la comprensión lectora </w:t>
      </w:r>
    </w:p>
    <w:p w14:paraId="3259C935" w14:textId="4EC53765" w:rsidR="005C5AD8" w:rsidRPr="003733E0" w:rsidRDefault="005C5AD8" w:rsidP="005C5AD8">
      <w:pPr>
        <w:rPr>
          <w:rFonts w:ascii="Century Gothic" w:hAnsi="Century Gothic"/>
          <w:sz w:val="24"/>
          <w:szCs w:val="24"/>
        </w:rPr>
      </w:pPr>
      <w:r w:rsidRPr="003733E0">
        <w:rPr>
          <w:rFonts w:ascii="Century Gothic" w:hAnsi="Century Gothic"/>
          <w:sz w:val="24"/>
          <w:szCs w:val="24"/>
        </w:rPr>
        <w:lastRenderedPageBreak/>
        <w:t>1</w:t>
      </w:r>
      <w:r w:rsidR="00206267">
        <w:rPr>
          <w:rFonts w:ascii="Century Gothic" w:hAnsi="Century Gothic"/>
          <w:sz w:val="24"/>
          <w:szCs w:val="24"/>
        </w:rPr>
        <w:t>1</w:t>
      </w:r>
      <w:r w:rsidRPr="003733E0">
        <w:rPr>
          <w:rFonts w:ascii="Century Gothic" w:hAnsi="Century Gothic"/>
          <w:sz w:val="24"/>
          <w:szCs w:val="24"/>
        </w:rPr>
        <w:t>.- Para desarrollar el lenguaje oral vinculado al aprendizaje de la lectura, el docente debe leer historias en voz alta a los niños; cuando lo haga puede tomar en cuenta las siguientes recomendaciones:</w:t>
      </w:r>
    </w:p>
    <w:p w14:paraId="4F8A4710" w14:textId="533A4728" w:rsidR="005C5AD8" w:rsidRPr="003733E0" w:rsidRDefault="0031004D">
      <w:pPr>
        <w:rPr>
          <w:rFonts w:ascii="Century Gothic" w:hAnsi="Century Gothic"/>
          <w:sz w:val="24"/>
          <w:szCs w:val="24"/>
        </w:rPr>
      </w:pPr>
      <w:r w:rsidRPr="0031004D">
        <w:rPr>
          <w:rFonts w:ascii="Century Gothic" w:hAnsi="Century Gothic"/>
          <w:sz w:val="24"/>
          <w:szCs w:val="24"/>
        </w:rPr>
        <w:t>P</w:t>
      </w:r>
      <w:r w:rsidRPr="00B72F0D">
        <w:rPr>
          <w:rFonts w:ascii="Century Gothic" w:hAnsi="Century Gothic"/>
          <w:sz w:val="24"/>
          <w:szCs w:val="24"/>
          <w:highlight w:val="green"/>
        </w:rPr>
        <w:t>regunta</w:t>
      </w:r>
      <w:r w:rsidRPr="0031004D">
        <w:rPr>
          <w:rFonts w:ascii="Century Gothic" w:hAnsi="Century Gothic"/>
          <w:sz w:val="24"/>
          <w:szCs w:val="24"/>
        </w:rPr>
        <w:t>r a sus estudiantes sobre qué es lo que puede pasar en una lectura detenerse analizar las p</w:t>
      </w:r>
      <w:r w:rsidRPr="00B72F0D">
        <w:rPr>
          <w:rFonts w:ascii="Century Gothic" w:hAnsi="Century Gothic"/>
          <w:sz w:val="24"/>
          <w:szCs w:val="24"/>
          <w:highlight w:val="green"/>
        </w:rPr>
        <w:t>regunta</w:t>
      </w:r>
      <w:r w:rsidRPr="0031004D">
        <w:rPr>
          <w:rFonts w:ascii="Century Gothic" w:hAnsi="Century Gothic"/>
          <w:sz w:val="24"/>
          <w:szCs w:val="24"/>
        </w:rPr>
        <w:t xml:space="preserve">s y pedir a sus alumnos que </w:t>
      </w:r>
      <w:r w:rsidRPr="00B72F0D">
        <w:rPr>
          <w:rFonts w:ascii="Century Gothic" w:hAnsi="Century Gothic"/>
          <w:sz w:val="24"/>
          <w:szCs w:val="24"/>
          <w:highlight w:val="green"/>
        </w:rPr>
        <w:t>recuerden</w:t>
      </w:r>
      <w:r w:rsidRPr="0031004D">
        <w:rPr>
          <w:rFonts w:ascii="Century Gothic" w:hAnsi="Century Gothic"/>
          <w:sz w:val="24"/>
          <w:szCs w:val="24"/>
        </w:rPr>
        <w:t xml:space="preserve"> lo que escucharon o que lo vuelvan a contar con sus propias palabras</w:t>
      </w:r>
      <w:r>
        <w:rPr>
          <w:rFonts w:ascii="Century Gothic" w:hAnsi="Century Gothic"/>
          <w:sz w:val="24"/>
          <w:szCs w:val="24"/>
        </w:rPr>
        <w:t xml:space="preserve">. </w:t>
      </w:r>
    </w:p>
    <w:sectPr w:rsidR="005C5AD8" w:rsidRPr="00373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8"/>
    <w:rsid w:val="000730E9"/>
    <w:rsid w:val="001A7FFB"/>
    <w:rsid w:val="00206267"/>
    <w:rsid w:val="0031004D"/>
    <w:rsid w:val="003733E0"/>
    <w:rsid w:val="00466F5E"/>
    <w:rsid w:val="005C5AD8"/>
    <w:rsid w:val="007A0F3F"/>
    <w:rsid w:val="00B72F0D"/>
    <w:rsid w:val="00D97E1D"/>
    <w:rsid w:val="00DB1FA0"/>
    <w:rsid w:val="00E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23C8"/>
  <w15:chartTrackingRefBased/>
  <w15:docId w15:val="{4B0FD4C8-5225-417B-87CB-2E54F03F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EAFAC44CD2F4EBB5227D92D6FAAA5" ma:contentTypeVersion="2" ma:contentTypeDescription="Create a new document." ma:contentTypeScope="" ma:versionID="6a355ebeb0e80c53700675e9750800df">
  <xsd:schema xmlns:xsd="http://www.w3.org/2001/XMLSchema" xmlns:xs="http://www.w3.org/2001/XMLSchema" xmlns:p="http://schemas.microsoft.com/office/2006/metadata/properties" xmlns:ns3="0cf22f7f-c454-4ab5-bd0c-ba008fc68915" targetNamespace="http://schemas.microsoft.com/office/2006/metadata/properties" ma:root="true" ma:fieldsID="ecfe215881719add9633de9d5745715e" ns3:_="">
    <xsd:import namespace="0cf22f7f-c454-4ab5-bd0c-ba008fc68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22f7f-c454-4ab5-bd0c-ba008fc68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22D3A-F696-452E-BAC0-1890BFD71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D2415-63B8-4E90-8283-F4AF47C1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22f7f-c454-4ab5-bd0c-ba008fc68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564C-CFE9-410C-A86F-91642E646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elena monserrat</cp:lastModifiedBy>
  <cp:revision>3</cp:revision>
  <dcterms:created xsi:type="dcterms:W3CDTF">2021-03-13T01:49:00Z</dcterms:created>
  <dcterms:modified xsi:type="dcterms:W3CDTF">2021-03-13T01:56:00Z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0x0101002C0EAFAC44CD2F4EBB5227D92D6FAAA5</vt:lpwstr>
  </property>
</Properties>
</file>