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C5F5" w14:textId="77777777" w:rsidR="00322A05" w:rsidRPr="006522CE" w:rsidRDefault="00322A05" w:rsidP="00322A05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14:paraId="77DB001F" w14:textId="77777777" w:rsidR="00322A05" w:rsidRDefault="00322A05" w:rsidP="00322A05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SECRETARIA DE EDUCACION PUBLICA </w:t>
      </w:r>
    </w:p>
    <w:p w14:paraId="27A0A757" w14:textId="77777777" w:rsidR="00322A05" w:rsidRPr="006522CE" w:rsidRDefault="00322A05" w:rsidP="00322A05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14:paraId="59408035" w14:textId="77777777" w:rsidR="00322A05" w:rsidRDefault="00322A05" w:rsidP="00322A0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4F6810C" wp14:editId="5FC189A4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355A9" w14:textId="77777777" w:rsidR="00322A05" w:rsidRDefault="00322A05" w:rsidP="00322A0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B79F728" w14:textId="77777777" w:rsidR="00322A05" w:rsidRDefault="00322A05" w:rsidP="00322A0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10B8D4D" w14:textId="77777777" w:rsidR="00322A05" w:rsidRDefault="00322A05" w:rsidP="00322A0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3389FA9" w14:textId="77777777" w:rsidR="00322A05" w:rsidRDefault="00322A05" w:rsidP="00322A0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E51E451" w14:textId="77777777" w:rsidR="00322A05" w:rsidRDefault="00322A05" w:rsidP="00322A0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6B0F408" w14:textId="77777777" w:rsidR="00322A05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 xml:space="preserve">Desarrollo de la Competencia Lectora </w:t>
      </w:r>
    </w:p>
    <w:p w14:paraId="5D8EB371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>2° “B”</w:t>
      </w:r>
    </w:p>
    <w:p w14:paraId="4686DC67" w14:textId="77777777" w:rsidR="00322A05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La comprensión lectora </w:t>
      </w:r>
    </w:p>
    <w:p w14:paraId="3EC239E7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>(Subtítulos del 1 al 8)</w:t>
      </w:r>
    </w:p>
    <w:p w14:paraId="3C342EA1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</w:p>
    <w:p w14:paraId="38EDBCEA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</w:p>
    <w:p w14:paraId="13754277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 xml:space="preserve">Docente: Elena Monserrat Gamez Cepeda </w:t>
      </w:r>
    </w:p>
    <w:p w14:paraId="14838076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>Alumna: Karina Rivera Guillermo</w:t>
      </w:r>
    </w:p>
    <w:p w14:paraId="13E3EF4F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</w:p>
    <w:p w14:paraId="2A606545" w14:textId="77777777" w:rsidR="00322A05" w:rsidRPr="006522CE" w:rsidRDefault="00322A05" w:rsidP="00322A05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  <w:r w:rsidRPr="006522CE">
        <w:rPr>
          <w:rFonts w:ascii="Times New Roman" w:eastAsia="Arial" w:hAnsi="Times New Roman" w:cs="Times New Roman"/>
          <w:sz w:val="24"/>
          <w:szCs w:val="28"/>
        </w:rPr>
        <w:t xml:space="preserve">SALTILLO, COAHUILA DE ZARAGOZA </w:t>
      </w:r>
      <w:r>
        <w:rPr>
          <w:rFonts w:ascii="Times New Roman" w:eastAsia="Arial" w:hAnsi="Times New Roman" w:cs="Times New Roman"/>
          <w:sz w:val="24"/>
          <w:szCs w:val="28"/>
        </w:rPr>
        <w:t>MARZO 2021</w:t>
      </w:r>
    </w:p>
    <w:p w14:paraId="4F19CB0D" w14:textId="77777777" w:rsidR="002F6C1E" w:rsidRPr="002F6C1E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lastRenderedPageBreak/>
        <w:t>1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Según el libro </w:t>
      </w:r>
      <w:hyperlink r:id="rId6" w:tooltip="Aprendizaje de la Lectoescritura" w:history="1">
        <w:r w:rsidRPr="002F6C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, “Leer significa…</w:t>
      </w:r>
    </w:p>
    <w:p w14:paraId="2B8F9A66" w14:textId="77777777" w:rsidR="002F6C1E" w:rsidRPr="002F6C1E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Poder interpretar letras al igual que comprender lo que se lee. </w:t>
      </w:r>
    </w:p>
    <w:p w14:paraId="3F230B61" w14:textId="77777777" w:rsidR="002F6C1E" w:rsidRPr="002F6C1E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2.-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 comprensión lectora es un proceso simultáneo de extraer y construir significado a través de la interacción con el lenguaje escrito.</w:t>
      </w:r>
    </w:p>
    <w:p w14:paraId="3E78574A" w14:textId="77777777" w:rsidR="002F6C1E" w:rsidRPr="002F6C1E" w:rsidRDefault="002F6C1E" w:rsidP="002F6C1E">
      <w:pPr>
        <w:spacing w:after="12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a)</w:t>
      </w:r>
      <w:r w:rsidRPr="002F6C1E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 un proceso porque: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implica actividades que se inician de lo más fácil a lo más difícil para que la persona que las realice demuestre su comprensión.</w:t>
      </w:r>
    </w:p>
    <w:p w14:paraId="29B97D90" w14:textId="77777777" w:rsidR="002F6C1E" w:rsidRPr="002F6C1E" w:rsidRDefault="002F6C1E" w:rsidP="002F6C1E">
      <w:pPr>
        <w:spacing w:after="12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b)</w:t>
      </w:r>
      <w:r w:rsidRPr="002F6C1E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 simultáneo porque: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involucra un constante ir y venir de palabras y conocimientos.</w:t>
      </w:r>
    </w:p>
    <w:p w14:paraId="4C12C252" w14:textId="77777777" w:rsidR="002F6C1E" w:rsidRPr="002F6C1E" w:rsidRDefault="002F6C1E" w:rsidP="002F6C1E">
      <w:pPr>
        <w:spacing w:after="12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c)</w:t>
      </w:r>
      <w:r w:rsidRPr="002F6C1E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 interactivo porque: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involucra al lector, al texto y contexto, que están en cambio dependiendo de la experiencia lectora. </w:t>
      </w:r>
    </w:p>
    <w:p w14:paraId="06B5A8CC" w14:textId="77777777" w:rsidR="002F6C1E" w:rsidRPr="002F6C1E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3.-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comprensión lectora es el principal propósito de la lectura y</w:t>
      </w:r>
      <w:r w:rsidRPr="002F6C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 resultado de la aplicación de estrategias para entender, recordar y encontrar el significado de lo que se ha leído </w:t>
      </w:r>
    </w:p>
    <w:p w14:paraId="021947E5" w14:textId="77777777" w:rsidR="002F6C1E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4.-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lectura (y su comprensión lectora) tiene varios propósitos:</w:t>
      </w:r>
      <w:r w:rsidRPr="00322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</w:p>
    <w:p w14:paraId="1EE7CEFF" w14:textId="77777777" w:rsidR="002F6C1E" w:rsidRDefault="002F6C1E" w:rsidP="002F6C1E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Leer para entender información </w:t>
      </w:r>
    </w:p>
    <w:p w14:paraId="3DFCC5F6" w14:textId="77777777" w:rsidR="002F6C1E" w:rsidRDefault="002F6C1E" w:rsidP="002F6C1E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Conocer las opiniones de los demás </w:t>
      </w:r>
    </w:p>
    <w:p w14:paraId="25433720" w14:textId="77777777" w:rsidR="002F6C1E" w:rsidRPr="002F6C1E" w:rsidRDefault="002F6C1E" w:rsidP="002F6C1E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Disfrutar la lectura solo por entretenimiento</w:t>
      </w:r>
    </w:p>
    <w:p w14:paraId="1EA6886A" w14:textId="77777777" w:rsidR="002F6C1E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5.-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comprensión lectora es necesaria para aprender en todas las áreas curriculares. A través de los textos:</w:t>
      </w:r>
      <w:r w:rsidRPr="00322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</w:p>
    <w:p w14:paraId="75CC106A" w14:textId="77777777" w:rsidR="002F6C1E" w:rsidRDefault="002F6C1E" w:rsidP="002F6C1E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Aprender nuevos conceptos </w:t>
      </w:r>
    </w:p>
    <w:p w14:paraId="309E9E68" w14:textId="77777777" w:rsidR="002F6C1E" w:rsidRDefault="002F6C1E" w:rsidP="002F6C1E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Relación de elementos </w:t>
      </w:r>
    </w:p>
    <w:p w14:paraId="502FC4D6" w14:textId="77777777" w:rsidR="002F6C1E" w:rsidRDefault="002F6C1E" w:rsidP="002F6C1E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Leer sobre los pasos de distintos procesos </w:t>
      </w:r>
    </w:p>
    <w:p w14:paraId="539F2367" w14:textId="77777777" w:rsidR="002F6C1E" w:rsidRPr="002F6C1E" w:rsidRDefault="002F6C1E" w:rsidP="002F6C1E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Descubrir causas y consecuencia de eventos históricos</w:t>
      </w:r>
    </w:p>
    <w:p w14:paraId="1B1E0235" w14:textId="77777777" w:rsidR="002F6C1E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6.-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mente del lector usa distintos procesos cognitivos para ingresar, almacenar, recuperar y usar la información. Describe brevemente esos procesos o habilidades.</w:t>
      </w:r>
    </w:p>
    <w:p w14:paraId="69477249" w14:textId="77777777" w:rsidR="002F6C1E" w:rsidRDefault="00635886" w:rsidP="002F6C1E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lastRenderedPageBreak/>
        <w:t>Perceptivos</w:t>
      </w:r>
      <w:r w:rsidR="002F6C1E">
        <w:rPr>
          <w:color w:val="000000"/>
        </w:rPr>
        <w:t>: elegir un pedazo de texto donde los ojos se fijan y se lee de manera sucesiva</w:t>
      </w:r>
      <w:r>
        <w:rPr>
          <w:color w:val="000000"/>
        </w:rPr>
        <w:t>.</w:t>
      </w:r>
    </w:p>
    <w:p w14:paraId="74F83BD9" w14:textId="77777777" w:rsidR="002F6C1E" w:rsidRDefault="002F6C1E" w:rsidP="002F6C1E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Léxicos: significado de las </w:t>
      </w:r>
      <w:r w:rsidR="00635886">
        <w:rPr>
          <w:color w:val="000000"/>
        </w:rPr>
        <w:t>pablaras</w:t>
      </w:r>
      <w:r>
        <w:rPr>
          <w:color w:val="000000"/>
        </w:rPr>
        <w:t xml:space="preserve"> desde la más familiarizada hasta lo contrario para poder decodificarla</w:t>
      </w:r>
      <w:r w:rsidR="00635886">
        <w:rPr>
          <w:color w:val="000000"/>
        </w:rPr>
        <w:t>.</w:t>
      </w:r>
    </w:p>
    <w:p w14:paraId="721CF229" w14:textId="77777777" w:rsidR="002F6C1E" w:rsidRDefault="00635886" w:rsidP="002F6C1E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Sintácticos</w:t>
      </w:r>
      <w:r w:rsidR="002F6C1E">
        <w:rPr>
          <w:color w:val="000000"/>
        </w:rPr>
        <w:t xml:space="preserve">: </w:t>
      </w:r>
      <w:r>
        <w:rPr>
          <w:color w:val="000000"/>
        </w:rPr>
        <w:t xml:space="preserve">identificar las partes de una oración, así como el significado. </w:t>
      </w:r>
    </w:p>
    <w:p w14:paraId="5B82F253" w14:textId="77777777" w:rsidR="00635886" w:rsidRPr="002F6C1E" w:rsidRDefault="00635886" w:rsidP="002F6C1E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Semánticos: comprensión de las palabras, frases o texto. Integrar información.</w:t>
      </w:r>
    </w:p>
    <w:p w14:paraId="4997357D" w14:textId="77777777" w:rsidR="002F6C1E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7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.- </w:t>
      </w:r>
      <w:r w:rsidR="00635886"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Cuando leemos, usamos habilidades cognitivas y habilidades metacognitivas. ¿Cuál es la diferencia entre ambas?</w:t>
      </w:r>
    </w:p>
    <w:p w14:paraId="48EBE65C" w14:textId="77777777" w:rsidR="00635886" w:rsidRDefault="00635886" w:rsidP="00635886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Cognitivas: procesan información de algún texto </w:t>
      </w:r>
    </w:p>
    <w:p w14:paraId="1CF12B1F" w14:textId="77777777" w:rsidR="00635886" w:rsidRPr="00635886" w:rsidRDefault="00635886" w:rsidP="00635886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Metacognitivas: conciencia del proceso de comprensión y su control a través de la planificación</w:t>
      </w:r>
    </w:p>
    <w:p w14:paraId="6B0FF39D" w14:textId="77777777" w:rsidR="002F6C1E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8.-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635886"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El proceso lector está formado por “los pasos que siguen las personas al leer y que les permite comprender”. Explica brevemente en </w:t>
      </w:r>
      <w:r w:rsidR="00635886" w:rsidRPr="00322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qué</w:t>
      </w:r>
      <w:r w:rsidR="00635886"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consisten estos tres momentos.</w:t>
      </w:r>
    </w:p>
    <w:p w14:paraId="5E01C672" w14:textId="77777777" w:rsidR="00635886" w:rsidRDefault="00635886" w:rsidP="00635886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Antes: leer con un propósito </w:t>
      </w:r>
    </w:p>
    <w:p w14:paraId="0526D95C" w14:textId="77777777" w:rsidR="00635886" w:rsidRDefault="00635886" w:rsidP="00635886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Durante: influyen los conocimientos y las habilidades de los alumnos </w:t>
      </w:r>
    </w:p>
    <w:p w14:paraId="3E6D5F03" w14:textId="77777777" w:rsidR="00635886" w:rsidRPr="00635886" w:rsidRDefault="00635886" w:rsidP="00635886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Después: el maestro guía a sus alumnos para el uso de las habilidades cognitivas y metacognitivas</w:t>
      </w:r>
    </w:p>
    <w:p w14:paraId="04E2BF99" w14:textId="77777777" w:rsidR="002F6C1E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9.-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635886"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La lectura es más que decodificar, pues intervienen distintos procesos de comprensión. ¿En qué consiste cada uno de ellos?</w:t>
      </w:r>
    </w:p>
    <w:p w14:paraId="09DD0B54" w14:textId="74F9B75F" w:rsidR="00635886" w:rsidRDefault="00635886" w:rsidP="00635886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Comprensión literal: comprender de manera general y la obtención de información necesaria y correcta </w:t>
      </w:r>
    </w:p>
    <w:p w14:paraId="2AFC9C24" w14:textId="59A671AD" w:rsidR="004A72B7" w:rsidRPr="004A72B7" w:rsidRDefault="004A72B7" w:rsidP="004A72B7">
      <w:pPr>
        <w:pStyle w:val="Piedepgina"/>
        <w:numPr>
          <w:ilvl w:val="0"/>
          <w:numId w:val="6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bookmarkStart w:id="0" w:name="_Hlk66553434"/>
      <w:r w:rsidRPr="001C2C34">
        <w:rPr>
          <w:rFonts w:ascii="Comic Sans MS" w:hAnsi="Comic Sans MS" w:cs="Arial"/>
          <w:sz w:val="18"/>
          <w:szCs w:val="18"/>
        </w:rPr>
        <w:t xml:space="preserve">Comprensión Inferencial. </w:t>
      </w:r>
      <w:r w:rsidRPr="001C2C34">
        <w:rPr>
          <w:rFonts w:ascii="Comic Sans MS" w:hAnsi="Comic Sans MS" w:cs="Arial"/>
          <w:sz w:val="18"/>
          <w:szCs w:val="18"/>
          <w:u w:val="single"/>
        </w:rPr>
        <w:t>Permite la interpretación de un texto con ideas e información que no está en él.</w:t>
      </w:r>
      <w:bookmarkEnd w:id="0"/>
    </w:p>
    <w:p w14:paraId="00085895" w14:textId="77777777" w:rsidR="00635886" w:rsidRDefault="00635886" w:rsidP="00635886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Reorganización de la información: clasificar, bosquejos y síntesis </w:t>
      </w:r>
    </w:p>
    <w:p w14:paraId="5B3AEF0B" w14:textId="77777777" w:rsidR="00635886" w:rsidRDefault="00635886" w:rsidP="00635886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Comprensión critica: reflexión del contenido </w:t>
      </w:r>
    </w:p>
    <w:p w14:paraId="7EF16B8F" w14:textId="77777777" w:rsidR="00635886" w:rsidRPr="00635886" w:rsidRDefault="00635886" w:rsidP="00635886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Apreciación lectora: reflexión de la forma del texto</w:t>
      </w:r>
    </w:p>
    <w:p w14:paraId="0EB85060" w14:textId="77777777" w:rsidR="002F6C1E" w:rsidRPr="00322A05" w:rsidRDefault="002F6C1E" w:rsidP="002F6C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lastRenderedPageBreak/>
        <w:t>10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.- </w:t>
      </w:r>
      <w:r w:rsidR="00635886"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Para que un estudiante pueda leer y comprender lo que lee, son necesarios cuatro aspectos clave. Escribe cuáles son y cómo se logra su desarrollo.</w:t>
      </w:r>
    </w:p>
    <w:p w14:paraId="4FF03D6E" w14:textId="77777777" w:rsidR="00322A05" w:rsidRDefault="00322A05" w:rsidP="00322A05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Desarrollo del lenguaje oral: contando historias en voz alta a tus alumnos </w:t>
      </w:r>
    </w:p>
    <w:p w14:paraId="4E717489" w14:textId="77777777" w:rsidR="00322A05" w:rsidRDefault="00322A05" w:rsidP="00322A05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Desarrollo del vocabulario: entre mas amplio tu vocabulario se mejora la comprensión </w:t>
      </w:r>
    </w:p>
    <w:p w14:paraId="719081DC" w14:textId="77777777" w:rsidR="00322A05" w:rsidRDefault="00322A05" w:rsidP="00322A05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Aprendizaje de la decodificación del idioma: identificación del sonido </w:t>
      </w:r>
    </w:p>
    <w:p w14:paraId="4FD2C9CF" w14:textId="77777777" w:rsidR="00322A05" w:rsidRDefault="00322A05" w:rsidP="00322A05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La fluidez para logar la comprensión: mejora la comprensión siempre y cuando se lea de manera correcta, respetando las expresiones y los signos de puntuación. </w:t>
      </w:r>
    </w:p>
    <w:p w14:paraId="6494F1D3" w14:textId="77777777" w:rsidR="00322A05" w:rsidRPr="00322A05" w:rsidRDefault="002F6C1E" w:rsidP="002F6C1E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4A7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11.-</w:t>
      </w:r>
      <w:r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322A05" w:rsidRPr="002F6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Para desarrollar el lenguaje oral vinculado al aprendizaje de la lectura, el docente debe leer historias en voz alta a los niños; cuando lo haga puede tomar en cuenta las siguientes recomendaciones:</w:t>
      </w:r>
    </w:p>
    <w:p w14:paraId="410E0D82" w14:textId="77777777" w:rsidR="00322A05" w:rsidRDefault="00322A05" w:rsidP="00322A05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>Preguntar a los alumnos antes de empezar a leer; ¿de que se va a tratar la lectura? O ¿de que creen que se tratara la lectura?</w:t>
      </w:r>
    </w:p>
    <w:p w14:paraId="5329169B" w14:textId="77777777" w:rsidR="00322A05" w:rsidRDefault="00322A05" w:rsidP="00322A05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Detenerse para realizar preguntas </w:t>
      </w:r>
    </w:p>
    <w:p w14:paraId="6A55251A" w14:textId="77777777" w:rsidR="00322A05" w:rsidRPr="00322A05" w:rsidRDefault="00322A05" w:rsidP="00322A05">
      <w:pPr>
        <w:pStyle w:val="Prrafodelista"/>
        <w:numPr>
          <w:ilvl w:val="0"/>
          <w:numId w:val="8"/>
        </w:num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Solicitar que ellos cuenten la historia con sus propias palabras </w:t>
      </w:r>
    </w:p>
    <w:p w14:paraId="5F7D4CC1" w14:textId="77777777" w:rsidR="0008683D" w:rsidRDefault="0008683D"/>
    <w:sectPr w:rsidR="00086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C6D"/>
    <w:multiLevelType w:val="hybridMultilevel"/>
    <w:tmpl w:val="A7864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2BF"/>
    <w:multiLevelType w:val="hybridMultilevel"/>
    <w:tmpl w:val="99FAB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E0B"/>
    <w:multiLevelType w:val="hybridMultilevel"/>
    <w:tmpl w:val="1D5C9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5B9"/>
    <w:multiLevelType w:val="hybridMultilevel"/>
    <w:tmpl w:val="81CE4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4A62"/>
    <w:multiLevelType w:val="hybridMultilevel"/>
    <w:tmpl w:val="CA1622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D7B73"/>
    <w:multiLevelType w:val="hybridMultilevel"/>
    <w:tmpl w:val="901E5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B28A7"/>
    <w:multiLevelType w:val="hybridMultilevel"/>
    <w:tmpl w:val="82EC3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808DE"/>
    <w:multiLevelType w:val="hybridMultilevel"/>
    <w:tmpl w:val="B03C6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8491B"/>
    <w:multiLevelType w:val="hybridMultilevel"/>
    <w:tmpl w:val="AF1C4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1E"/>
    <w:rsid w:val="0008683D"/>
    <w:rsid w:val="002F6C1E"/>
    <w:rsid w:val="00322A05"/>
    <w:rsid w:val="004A72B7"/>
    <w:rsid w:val="00635886"/>
    <w:rsid w:val="00C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C983"/>
  <w15:chartTrackingRefBased/>
  <w15:docId w15:val="{629FAD20-2F23-4749-A911-C77B615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F6C1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A7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elena monserrat</cp:lastModifiedBy>
  <cp:revision>3</cp:revision>
  <dcterms:created xsi:type="dcterms:W3CDTF">2021-03-14T02:51:00Z</dcterms:created>
  <dcterms:modified xsi:type="dcterms:W3CDTF">2021-03-14T02:53:00Z</dcterms:modified>
</cp:coreProperties>
</file>