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A91D0" w14:textId="2B15D5B2" w:rsidR="003E6642" w:rsidRPr="00554CC0" w:rsidRDefault="003E6642" w:rsidP="00554CC0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23B68074" wp14:editId="30F61A28">
            <wp:extent cx="837795" cy="960242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8" cy="9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8C6B5" w14:textId="77777777" w:rsidR="003E6642" w:rsidRPr="00411736" w:rsidRDefault="003E6642" w:rsidP="003E664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798BE80A" w14:textId="3B3EF458" w:rsidR="003E6642" w:rsidRPr="00C229BA" w:rsidRDefault="003E6642" w:rsidP="003E6642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 w:rsidR="00554CC0">
        <w:rPr>
          <w:rFonts w:ascii="Arial" w:hAnsi="Arial" w:cs="Arial"/>
          <w:b/>
          <w:sz w:val="24"/>
          <w:szCs w:val="24"/>
        </w:rPr>
        <w:t>.</w:t>
      </w:r>
    </w:p>
    <w:p w14:paraId="0751C31E" w14:textId="7930A8B6" w:rsidR="003E6642" w:rsidRDefault="003E6642" w:rsidP="003E6642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 w:rsidR="00554CC0">
        <w:rPr>
          <w:rFonts w:ascii="Arial" w:hAnsi="Arial" w:cs="Arial"/>
          <w:b/>
          <w:sz w:val="24"/>
          <w:szCs w:val="24"/>
        </w:rPr>
        <w:t>.</w:t>
      </w:r>
    </w:p>
    <w:p w14:paraId="66B7168F" w14:textId="77777777" w:rsidR="003E6642" w:rsidRPr="0019775C" w:rsidRDefault="003E6642" w:rsidP="003E6642">
      <w:pPr>
        <w:jc w:val="center"/>
        <w:rPr>
          <w:rFonts w:ascii="Arial" w:hAnsi="Arial" w:cs="Arial"/>
          <w:b/>
          <w:sz w:val="24"/>
          <w:szCs w:val="24"/>
        </w:rPr>
      </w:pPr>
    </w:p>
    <w:p w14:paraId="18E962CA" w14:textId="75344748" w:rsidR="003E6642" w:rsidRPr="00C229BA" w:rsidRDefault="003E6642" w:rsidP="003E6642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 w:rsidR="00554CC0">
        <w:rPr>
          <w:rFonts w:ascii="Arial" w:hAnsi="Arial" w:cs="Arial"/>
          <w:sz w:val="24"/>
          <w:szCs w:val="24"/>
        </w:rPr>
        <w:t>Desarrollo de la competencia lectora</w:t>
      </w:r>
    </w:p>
    <w:p w14:paraId="4C7F9601" w14:textId="64E157FE" w:rsidR="003E6642" w:rsidRPr="00554CC0" w:rsidRDefault="003E6642" w:rsidP="00554CC0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</w:t>
        </w:r>
        <w:r w:rsidR="00554CC0"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lena </w:t>
        </w:r>
        <w:r w:rsid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</w:t>
        </w:r>
        <w:r w:rsidR="00554CC0"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onserrat </w:t>
        </w:r>
        <w:r w:rsid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</w:t>
        </w:r>
        <w:r w:rsidR="00554CC0"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ámez </w:t>
        </w:r>
        <w:r w:rsid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</w:t>
        </w:r>
        <w:r w:rsidR="00554CC0" w:rsidRPr="00554CC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epeda</w:t>
        </w:r>
      </w:hyperlink>
      <w:r w:rsidR="00554CC0">
        <w:rPr>
          <w:rFonts w:ascii="Arial" w:hAnsi="Arial" w:cs="Arial"/>
          <w:sz w:val="24"/>
          <w:szCs w:val="24"/>
        </w:rPr>
        <w:t>.</w:t>
      </w:r>
    </w:p>
    <w:p w14:paraId="55AA8E29" w14:textId="77777777" w:rsidR="003E6642" w:rsidRDefault="003E6642" w:rsidP="003E6642">
      <w:pPr>
        <w:jc w:val="center"/>
        <w:rPr>
          <w:rFonts w:ascii="Arial" w:hAnsi="Arial" w:cs="Arial"/>
          <w:sz w:val="24"/>
          <w:szCs w:val="24"/>
        </w:rPr>
      </w:pPr>
    </w:p>
    <w:p w14:paraId="68750DCE" w14:textId="11FD2BA3" w:rsidR="003E6642" w:rsidRDefault="003E6642" w:rsidP="003E66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 xml:space="preserve">1: </w:t>
      </w:r>
      <w:r w:rsidR="00554CC0" w:rsidRPr="00554CC0">
        <w:rPr>
          <w:rFonts w:ascii="Arial" w:hAnsi="Arial" w:cs="Arial"/>
          <w:sz w:val="24"/>
          <w:szCs w:val="24"/>
        </w:rPr>
        <w:t>Saber lo que es leer</w:t>
      </w:r>
      <w:r w:rsidR="00554CC0">
        <w:rPr>
          <w:rFonts w:ascii="Arial" w:hAnsi="Arial" w:cs="Arial"/>
          <w:sz w:val="24"/>
          <w:szCs w:val="24"/>
        </w:rPr>
        <w:t>.</w:t>
      </w:r>
    </w:p>
    <w:p w14:paraId="3DF5D17E" w14:textId="41A6C05C" w:rsidR="00554CC0" w:rsidRPr="00554CC0" w:rsidRDefault="00554CC0" w:rsidP="00554CC0">
      <w:pPr>
        <w:rPr>
          <w:rFonts w:ascii="Arial" w:hAnsi="Arial" w:cs="Arial"/>
          <w:sz w:val="24"/>
          <w:szCs w:val="24"/>
        </w:rPr>
      </w:pPr>
      <w:r>
        <w:sym w:font="Symbol" w:char="F0B7"/>
      </w:r>
      <w:r w:rsidRPr="00554CC0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3E5F36BE" w14:textId="77777777" w:rsidR="00554CC0" w:rsidRPr="00554CC0" w:rsidRDefault="00554CC0" w:rsidP="00554CC0">
      <w:pPr>
        <w:rPr>
          <w:rFonts w:ascii="Arial" w:hAnsi="Arial" w:cs="Arial"/>
          <w:sz w:val="24"/>
          <w:szCs w:val="24"/>
        </w:rPr>
      </w:pPr>
      <w:r w:rsidRPr="00554CC0">
        <w:rPr>
          <w:rFonts w:ascii="Arial" w:hAnsi="Arial" w:cs="Arial"/>
          <w:sz w:val="24"/>
          <w:szCs w:val="24"/>
        </w:rPr>
        <w:sym w:font="Symbol" w:char="F0B7"/>
      </w:r>
      <w:r w:rsidRPr="00554CC0">
        <w:rPr>
          <w:rFonts w:ascii="Arial" w:hAnsi="Arial" w:cs="Arial"/>
          <w:sz w:val="24"/>
          <w:szCs w:val="24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3A682FF8" w14:textId="64057D5A" w:rsidR="00554CC0" w:rsidRPr="00554CC0" w:rsidRDefault="00554CC0" w:rsidP="00554CC0">
      <w:pPr>
        <w:rPr>
          <w:rFonts w:ascii="Arial" w:hAnsi="Arial" w:cs="Arial"/>
          <w:sz w:val="24"/>
          <w:szCs w:val="24"/>
        </w:rPr>
      </w:pPr>
      <w:r w:rsidRPr="00554CC0">
        <w:rPr>
          <w:rFonts w:ascii="Arial" w:hAnsi="Arial" w:cs="Arial"/>
          <w:sz w:val="24"/>
          <w:szCs w:val="24"/>
        </w:rPr>
        <w:sym w:font="Symbol" w:char="F0B7"/>
      </w:r>
      <w:r w:rsidRPr="00554CC0">
        <w:rPr>
          <w:rFonts w:ascii="Arial" w:hAnsi="Arial" w:cs="Arial"/>
          <w:sz w:val="24"/>
          <w:szCs w:val="24"/>
        </w:rPr>
        <w:t>Integra recursos de la investigación educativa para enriquecer su práctica profesional expresando su interés por el conocimiento, la ciencia y la mejora de la educación.</w:t>
      </w:r>
    </w:p>
    <w:p w14:paraId="6D9F74BF" w14:textId="5147CA98" w:rsidR="003E6642" w:rsidRDefault="00554CC0" w:rsidP="00554CC0">
      <w:pPr>
        <w:rPr>
          <w:rFonts w:ascii="Arial" w:hAnsi="Arial" w:cs="Arial"/>
          <w:sz w:val="24"/>
          <w:szCs w:val="24"/>
        </w:rPr>
      </w:pPr>
      <w:r w:rsidRPr="00554CC0">
        <w:rPr>
          <w:rFonts w:ascii="Arial" w:hAnsi="Arial" w:cs="Arial"/>
          <w:sz w:val="24"/>
          <w:szCs w:val="24"/>
        </w:rPr>
        <w:t xml:space="preserve"> </w:t>
      </w:r>
      <w:r w:rsidRPr="00554CC0">
        <w:rPr>
          <w:rFonts w:ascii="Arial" w:hAnsi="Arial" w:cs="Arial"/>
          <w:sz w:val="24"/>
          <w:szCs w:val="24"/>
        </w:rPr>
        <w:sym w:font="Symbol" w:char="F0B7"/>
      </w:r>
      <w:r w:rsidRPr="00554CC0">
        <w:rPr>
          <w:rFonts w:ascii="Arial" w:hAnsi="Arial" w:cs="Arial"/>
          <w:sz w:val="24"/>
          <w:szCs w:val="24"/>
        </w:rPr>
        <w:t xml:space="preserve"> Usa los resultados de la investigación para profundizar en el conocimiento y los procesos de aprendizaje de sus alumnos</w:t>
      </w:r>
    </w:p>
    <w:p w14:paraId="194EA638" w14:textId="77777777" w:rsidR="003E6642" w:rsidRPr="00B90DE3" w:rsidRDefault="003E6642" w:rsidP="003E6642">
      <w:pPr>
        <w:pStyle w:val="Prrafodelista"/>
        <w:rPr>
          <w:rFonts w:ascii="Arial" w:hAnsi="Arial" w:cs="Arial"/>
        </w:rPr>
      </w:pPr>
    </w:p>
    <w:p w14:paraId="794B7C4B" w14:textId="77777777" w:rsidR="003E6642" w:rsidRDefault="003E6642" w:rsidP="003E6642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5FEC5429" w14:textId="091B6B66" w:rsidR="003E6642" w:rsidRDefault="003E6642" w:rsidP="003E66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proofErr w:type="spellStart"/>
      <w:r w:rsidRPr="00C229BA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C229BA">
        <w:rPr>
          <w:rFonts w:ascii="Arial" w:hAnsi="Arial" w:cs="Arial"/>
          <w:sz w:val="24"/>
          <w:szCs w:val="24"/>
        </w:rPr>
        <w:t>”</w:t>
      </w:r>
    </w:p>
    <w:p w14:paraId="0865A01C" w14:textId="77777777" w:rsidR="003E6642" w:rsidRDefault="003E6642" w:rsidP="003E6642">
      <w:pPr>
        <w:jc w:val="center"/>
        <w:rPr>
          <w:rFonts w:ascii="Arial" w:hAnsi="Arial" w:cs="Arial"/>
          <w:sz w:val="24"/>
          <w:szCs w:val="24"/>
        </w:rPr>
      </w:pPr>
    </w:p>
    <w:p w14:paraId="3DBC0546" w14:textId="1E702412" w:rsidR="003E6642" w:rsidRDefault="003E6642" w:rsidP="003E6642">
      <w:pPr>
        <w:jc w:val="center"/>
        <w:rPr>
          <w:rFonts w:ascii="Arial" w:hAnsi="Arial" w:cs="Arial"/>
          <w:sz w:val="24"/>
          <w:szCs w:val="24"/>
        </w:rPr>
      </w:pPr>
      <w:r w:rsidRPr="00B90DE3">
        <w:rPr>
          <w:rFonts w:ascii="Arial" w:hAnsi="Arial" w:cs="Arial"/>
          <w:b/>
          <w:bCs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La comprensión lectora.</w:t>
      </w:r>
    </w:p>
    <w:p w14:paraId="6C1A78C1" w14:textId="77777777" w:rsidR="003E6642" w:rsidRDefault="003E6642" w:rsidP="00554CC0">
      <w:pPr>
        <w:rPr>
          <w:rFonts w:ascii="Arial" w:hAnsi="Arial" w:cs="Arial"/>
          <w:sz w:val="24"/>
          <w:szCs w:val="24"/>
        </w:rPr>
      </w:pPr>
    </w:p>
    <w:p w14:paraId="1C325187" w14:textId="77777777" w:rsidR="00554CC0" w:rsidRDefault="003E6642" w:rsidP="00554CC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fecha 11/03</w:t>
      </w:r>
      <w:r w:rsidRPr="00C229B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1.</w:t>
      </w:r>
    </w:p>
    <w:p w14:paraId="1812AE09" w14:textId="79611367" w:rsidR="005C553B" w:rsidRPr="00554CC0" w:rsidRDefault="005C553B" w:rsidP="00554CC0">
      <w:pPr>
        <w:jc w:val="center"/>
        <w:rPr>
          <w:rFonts w:ascii="Arial" w:hAnsi="Arial" w:cs="Arial"/>
          <w:sz w:val="24"/>
          <w:szCs w:val="24"/>
        </w:rPr>
      </w:pPr>
      <w:r w:rsidRPr="00A568C6">
        <w:rPr>
          <w:rFonts w:ascii="Arial" w:hAnsi="Arial" w:cs="Arial"/>
          <w:b/>
          <w:bCs/>
          <w:sz w:val="24"/>
          <w:szCs w:val="24"/>
        </w:rPr>
        <w:lastRenderedPageBreak/>
        <w:t>LA COMPRENSIÓN LECTORA</w:t>
      </w:r>
    </w:p>
    <w:p w14:paraId="4D7B0D9A" w14:textId="76FCD0DC" w:rsidR="005C553B" w:rsidRPr="00A568C6" w:rsidRDefault="005C553B" w:rsidP="005C55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 los temas que se encuentran en la antología de trabajo del curso páginas de la 1 a la 6, </w:t>
      </w:r>
      <w:r w:rsidR="00522BA0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correspondientes a</w:t>
      </w:r>
      <w:r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</w:t>
      </w:r>
      <w:r w:rsidR="00522BA0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subtítulos</w:t>
      </w:r>
      <w:r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1 al 8 del tema la Comprensión lectora y responde o complementa los siguientes cuestionamientos:</w:t>
      </w:r>
    </w:p>
    <w:p w14:paraId="04C5A37E" w14:textId="247DCD4A" w:rsidR="005C553B" w:rsidRPr="00A568C6" w:rsidRDefault="005C553B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300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</w:t>
      </w:r>
      <w:r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.- </w:t>
      </w:r>
      <w:r w:rsidRPr="00A5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Según el libro </w:t>
      </w:r>
      <w:hyperlink r:id="rId7" w:tooltip="Aprendizaje de la Lectoescritura" w:history="1">
        <w:r w:rsidRPr="00F427E7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s-MX"/>
          </w:rPr>
          <w:t>Aprendizaje de la lectoescritura</w:t>
        </w:r>
      </w:hyperlink>
      <w:r w:rsidRPr="00A5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 “Leer significa</w:t>
      </w:r>
      <w:r w:rsidR="002C69CF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Va más allá de descifrar letras, es comprender lo que se </w:t>
      </w:r>
      <w:proofErr w:type="spellStart"/>
      <w:r w:rsidR="002C69CF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</w:t>
      </w:r>
      <w:r w:rsidR="002C69CF" w:rsidRPr="00BE3009">
        <w:rPr>
          <w:rFonts w:ascii="Arial" w:eastAsia="Times New Roman" w:hAnsi="Arial" w:cs="Arial"/>
          <w:color w:val="FF0000"/>
          <w:sz w:val="24"/>
          <w:szCs w:val="24"/>
          <w:lang w:eastAsia="es-MX"/>
        </w:rPr>
        <w:t>a</w:t>
      </w:r>
      <w:proofErr w:type="spellEnd"/>
      <w:r w:rsidR="002C69CF" w:rsidRPr="00BE3009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="002C69CF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leyendo, usar la información y sobre todo disfrutar de la lectura.</w:t>
      </w:r>
    </w:p>
    <w:p w14:paraId="2D1DC462" w14:textId="77777777" w:rsidR="005C553B" w:rsidRPr="00A568C6" w:rsidRDefault="005C553B" w:rsidP="005C553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5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14:paraId="6A03B280" w14:textId="3031DA50" w:rsidR="005C553B" w:rsidRPr="00A568C6" w:rsidRDefault="005C553B" w:rsidP="005C553B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300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a</w:t>
      </w:r>
      <w:r w:rsidRPr="00A5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)    Es un proceso porque</w:t>
      </w:r>
      <w:r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7E6D5F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62E5A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A568C6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</w:t>
      </w:r>
      <w:r w:rsidR="007E6D5F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inicia de lo simple a lo complicado y para lograr la comprensión se necesita la practica en repetidas ocasiones</w:t>
      </w:r>
      <w:r w:rsidR="00E62E5A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AE3BC9B" w14:textId="3DEB91CE" w:rsidR="005C553B" w:rsidRPr="00A568C6" w:rsidRDefault="005C553B" w:rsidP="005C553B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300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b)</w:t>
      </w:r>
      <w:r w:rsidRPr="00A5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   Es simultáneo porque:</w:t>
      </w:r>
      <w:r w:rsidR="00E62E5A" w:rsidRPr="00A5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E62E5A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ponen en juego los saberes, se da pie al conocimiento de nuevas palabras y conceptos</w:t>
      </w:r>
      <w:r w:rsidR="00A568C6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DC7538E" w14:textId="4EEEC41F" w:rsidR="005C553B" w:rsidRPr="005C553B" w:rsidRDefault="005C553B" w:rsidP="005C553B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E300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c)</w:t>
      </w:r>
      <w:r w:rsidRPr="00A5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    Es interactivo porque:</w:t>
      </w:r>
      <w:r w:rsidR="00E62E5A" w:rsidRP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Hay relación entre el texto que se lee y el contexto de cada lector por lo que el texto involucra al lector y la experiencia es distinta según cada persona.</w:t>
      </w:r>
    </w:p>
    <w:p w14:paraId="62DD7934" w14:textId="384FD123" w:rsidR="005C553B" w:rsidRPr="005C553B" w:rsidRDefault="005C553B" w:rsidP="005C55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E300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3.-</w:t>
      </w:r>
      <w:r w:rsidRPr="00A5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comprensión lectora es el principal propósito de la lectura y</w:t>
      </w:r>
      <w:r w:rsidR="00A568C6" w:rsidRPr="00A5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A568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resultado de la aplicación de estrategias para para entender, recordar y encontrar el significado de lo que se lee.</w:t>
      </w:r>
    </w:p>
    <w:p w14:paraId="657F9B3A" w14:textId="691701E1" w:rsidR="005C553B" w:rsidRPr="00A568C6" w:rsidRDefault="005C553B" w:rsidP="005C553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568C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La lectura (y su comprensión lectora) tiene varios propósitos:</w:t>
      </w:r>
    </w:p>
    <w:p w14:paraId="32B01099" w14:textId="4EF0CDFF" w:rsidR="00A568C6" w:rsidRDefault="00A568C6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BE300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Leer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obtener información y aprender.</w:t>
      </w:r>
    </w:p>
    <w:p w14:paraId="071BA222" w14:textId="2135EAE8" w:rsidR="00A568C6" w:rsidRDefault="00A568C6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BE300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Conoce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 opiniones y compartirlas o rechazarlas.</w:t>
      </w:r>
    </w:p>
    <w:p w14:paraId="2C818CCA" w14:textId="5A575252" w:rsidR="00A568C6" w:rsidRPr="005C553B" w:rsidRDefault="00A568C6" w:rsidP="005C55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BE300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Entret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enimiento: disfrutar de la lectura.</w:t>
      </w:r>
    </w:p>
    <w:p w14:paraId="6B72EA04" w14:textId="03E2595E" w:rsidR="005C553B" w:rsidRPr="00F427E7" w:rsidRDefault="005C553B" w:rsidP="005C553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E300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5.-</w:t>
      </w:r>
      <w:r w:rsidRPr="00F427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comprensión lectora es necesaria para aprender en todas las áreas curriculares. A través de los textos:</w:t>
      </w:r>
    </w:p>
    <w:p w14:paraId="1D8B28F7" w14:textId="5C820704" w:rsidR="00F427E7" w:rsidRDefault="00F427E7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-Se aprenden nuevos conceptos.</w:t>
      </w:r>
    </w:p>
    <w:p w14:paraId="1ED510C9" w14:textId="4950266C" w:rsidR="00F427E7" w:rsidRDefault="00F427E7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-Se establece una relación entre elementos.</w:t>
      </w:r>
    </w:p>
    <w:p w14:paraId="5CE6EB76" w14:textId="5FAD89FC" w:rsidR="00F427E7" w:rsidRDefault="00F427E7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-Se leen pasos de distintos procesos.</w:t>
      </w:r>
    </w:p>
    <w:p w14:paraId="70F892C3" w14:textId="43EB900A" w:rsidR="00F427E7" w:rsidRPr="005C553B" w:rsidRDefault="00F427E7" w:rsidP="005C55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-Se descubren importantes causas y consecuencias de eventos históricos.</w:t>
      </w:r>
    </w:p>
    <w:p w14:paraId="7AB029A5" w14:textId="612B49F8" w:rsidR="00F427E7" w:rsidRPr="00F427E7" w:rsidRDefault="005C553B" w:rsidP="005C553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427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6.- La mente del lector usa distintos procesos cognitivos para ingresar, almacenar, recuperar y usar la información. Describe brevemente esos procesos o habilidades</w:t>
      </w:r>
      <w:r w:rsidR="00F427E7" w:rsidRPr="00F427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</w:p>
    <w:p w14:paraId="54C1AB19" w14:textId="347C52C0" w:rsidR="00F427E7" w:rsidRDefault="00F427E7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4B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</w:t>
      </w:r>
      <w:r w:rsidR="00AA6CE1" w:rsidRPr="00414B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Procesos perceptivos</w:t>
      </w:r>
      <w:r w:rsidR="00AA6CE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4264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divide la lectura en trozos o párrafos en donde se </w:t>
      </w:r>
      <w:r w:rsidR="004264E8" w:rsidRPr="00BE300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centra la vista y lectura por un tiempo predeterminado para después</w:t>
      </w:r>
      <w:r w:rsidR="004264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pasar al siguiente párrafo para la asimilación de la información que se lee.</w:t>
      </w:r>
    </w:p>
    <w:p w14:paraId="21DB7CBB" w14:textId="279C1930" w:rsidR="00F427E7" w:rsidRDefault="00F427E7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4B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</w:t>
      </w:r>
      <w:r w:rsidR="00AA6CE1" w:rsidRPr="00414B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Procesos léxicos:</w:t>
      </w:r>
      <w:r w:rsidR="004264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También llamado como reconocimiento de palabras, donde se </w:t>
      </w:r>
      <w:r w:rsidR="004264E8" w:rsidRPr="00BE300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consulta el significado de estas y la familiarización</w:t>
      </w:r>
      <w:r w:rsidR="004264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no tener que consultarlas constantemente.</w:t>
      </w:r>
    </w:p>
    <w:p w14:paraId="071CDE2C" w14:textId="287519AA" w:rsidR="00F427E7" w:rsidRDefault="00F427E7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4B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</w:t>
      </w:r>
      <w:r w:rsidR="00AA6CE1" w:rsidRPr="00414B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Procesos sintácticos:</w:t>
      </w:r>
      <w:r w:rsidR="004264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Descifrar el mensaje de las oraciones por lo que </w:t>
      </w:r>
      <w:r w:rsidR="00414B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</w:t>
      </w:r>
      <w:r w:rsidR="00414B67" w:rsidRPr="00BE300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 xml:space="preserve">identifican las distintas partes de </w:t>
      </w:r>
      <w:proofErr w:type="spellStart"/>
      <w:r w:rsidR="00414B67" w:rsidRPr="00BE3009">
        <w:rPr>
          <w:rFonts w:ascii="Arial" w:eastAsia="Times New Roman" w:hAnsi="Arial" w:cs="Arial"/>
          <w:color w:val="FF0000"/>
          <w:sz w:val="24"/>
          <w:szCs w:val="24"/>
          <w:highlight w:val="green"/>
          <w:lang w:eastAsia="es-MX"/>
        </w:rPr>
        <w:t>a</w:t>
      </w:r>
      <w:proofErr w:type="spellEnd"/>
      <w:r w:rsidR="00414B67" w:rsidRPr="00BE300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 xml:space="preserve"> oración</w:t>
      </w:r>
      <w:r w:rsidR="00414B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reconocer las palabras y determinar cómo es que están relacionadas.</w:t>
      </w:r>
    </w:p>
    <w:p w14:paraId="2C8DF2A5" w14:textId="792C5315" w:rsidR="00F427E7" w:rsidRPr="00F427E7" w:rsidRDefault="00AA6CE1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4B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-Procesos semánticos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="00414B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Comprensión del </w:t>
      </w:r>
      <w:r w:rsidR="00414B67" w:rsidRPr="00BE300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significado de las palabras, frases y textos, se relaciona los saberes previos con la información nueva</w:t>
      </w:r>
      <w:r w:rsidR="00414B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5CEC09D" w14:textId="6BD8CE0C" w:rsidR="005C553B" w:rsidRPr="005C553B" w:rsidRDefault="00ED02A6" w:rsidP="005C55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E300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7</w:t>
      </w:r>
      <w:r w:rsidR="005C553B" w:rsidRPr="00BE300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.-</w:t>
      </w:r>
      <w:r w:rsidR="005C553B" w:rsidRPr="00490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Cuando leemos, usamos habilidades cognitivas y habilidades metacognitivas. ¿Cuál es la diferencia entre ambas</w:t>
      </w:r>
      <w:r w:rsidR="005C553B" w:rsidRPr="005C55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  <w:r w:rsidR="00490C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cognitivas permiten el procesamiento de la información a través de operaciones mentales; mientras que las metacognitivas permiten tener la conciencia del proceso de comprensión.</w:t>
      </w:r>
    </w:p>
    <w:p w14:paraId="17C03F26" w14:textId="0C37D83F" w:rsidR="005C553B" w:rsidRPr="00490C13" w:rsidRDefault="00ED02A6" w:rsidP="005C553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</w:t>
      </w:r>
      <w:r w:rsidR="005C553B" w:rsidRPr="00490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.- El proceso lector está formado por “los pasos que siguen las personas al leer y que les permite comprender”. Explica brevemente en </w:t>
      </w:r>
      <w:r w:rsidR="00F427E7" w:rsidRPr="00490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qué</w:t>
      </w:r>
      <w:r w:rsidR="005C553B" w:rsidRPr="00490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consisten estos tres momentos</w:t>
      </w:r>
      <w:r w:rsidR="00490C13" w:rsidRPr="00490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</w:p>
    <w:p w14:paraId="3078AC2C" w14:textId="58841E74" w:rsidR="00490C13" w:rsidRDefault="00490C13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-Antes: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debe tener un p</w:t>
      </w:r>
      <w:r w:rsidRPr="00BE300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ropósit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 antes de la lectura.</w:t>
      </w:r>
    </w:p>
    <w:p w14:paraId="20BC9C30" w14:textId="10FAEB94" w:rsidR="00490C13" w:rsidRDefault="00490C13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0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</w:t>
      </w:r>
      <w:r w:rsidRPr="00BE300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Durante: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relacionan los saberes previos y habilidades del alumno con la práctica del docente.</w:t>
      </w:r>
    </w:p>
    <w:p w14:paraId="4F724457" w14:textId="391C4B6F" w:rsidR="00490C13" w:rsidRPr="005C553B" w:rsidRDefault="00490C13" w:rsidP="005C55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90C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-Después: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docente modela a los alumnos para el </w:t>
      </w:r>
      <w:r w:rsidRPr="00BE3009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uso de sus habilidades y estrategias y favorece a que usen sus conocimiento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según la lectura y el contexto y situación en la que se encuentran.</w:t>
      </w:r>
    </w:p>
    <w:p w14:paraId="45434EE0" w14:textId="43AE6AA3" w:rsidR="005C553B" w:rsidRPr="00BD4BCC" w:rsidRDefault="00ED02A6" w:rsidP="005C55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</w:t>
      </w:r>
      <w:r w:rsidR="005C553B" w:rsidRPr="00BD4B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La lectura es más que decodificar, pues intervienen distintos procesos de comprensión. ¿En qué consiste cada uno de ellos?</w:t>
      </w:r>
    </w:p>
    <w:p w14:paraId="71C47765" w14:textId="4F71D9A1" w:rsidR="00490C13" w:rsidRDefault="00490C13" w:rsidP="005C5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</w:t>
      </w:r>
      <w:r w:rsidRPr="00912C95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Comprensión</w:t>
      </w: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literal:</w:t>
      </w:r>
      <w:r w:rsidR="00BD4B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Comprensión y obtención global de la información correcta a través del reconocimiento y recuerdo de ideas principales y secundarias, personajes, objetos, tiempo, relaciones causa-efecto.</w:t>
      </w:r>
    </w:p>
    <w:p w14:paraId="1C62E743" w14:textId="65345F14" w:rsidR="00490C13" w:rsidRDefault="00490C13" w:rsidP="005C5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</w:t>
      </w:r>
      <w:r w:rsidRPr="00912C95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Reorganización</w:t>
      </w: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de la información:</w:t>
      </w:r>
      <w:r w:rsidR="00BD4B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 clasificación por categorías, bosquejos y síntesis resumiendo ideas y hechos.</w:t>
      </w:r>
    </w:p>
    <w:p w14:paraId="05835267" w14:textId="1383C0DD" w:rsidR="00490C13" w:rsidRDefault="00490C13" w:rsidP="005C5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-</w:t>
      </w:r>
      <w:r w:rsidRPr="00912C95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Comprensión</w:t>
      </w: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inferencial:</w:t>
      </w:r>
      <w:r w:rsidR="00BD4BC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</w:t>
      </w:r>
      <w:r w:rsidR="00C251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interpretación del texto desde una perspectiva personal, añadiendo ideas o información que no se encuentra en la lectura </w:t>
      </w:r>
    </w:p>
    <w:p w14:paraId="4F119EC6" w14:textId="6B220034" w:rsidR="00490C13" w:rsidRDefault="00490C13" w:rsidP="005C5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</w:t>
      </w:r>
      <w:r w:rsidRPr="00912C95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Comprensión</w:t>
      </w: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crítica:</w:t>
      </w:r>
      <w:r w:rsidR="00C251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 reflexión sobre el contenido del texto, haciendo juicios sobre la verdad, la fantasía y los valores.</w:t>
      </w:r>
    </w:p>
    <w:p w14:paraId="51D00270" w14:textId="33F60F0E" w:rsidR="00490C13" w:rsidRPr="005C553B" w:rsidRDefault="00490C13" w:rsidP="005C55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</w:t>
      </w:r>
      <w:r w:rsidRPr="00912C95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Apreciación</w:t>
      </w: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lectora:</w:t>
      </w:r>
      <w:r w:rsidR="00C251C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Hace reflexión sobre la forma del texto como relaciones lógicas, espaciales, temporales, etc.</w:t>
      </w:r>
    </w:p>
    <w:p w14:paraId="4235B873" w14:textId="00033C7E" w:rsidR="005C553B" w:rsidRPr="00D11C7A" w:rsidRDefault="005C553B" w:rsidP="005C553B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1C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="00ED02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0</w:t>
      </w:r>
      <w:r w:rsidRPr="00D11C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Para que un estudiante pueda leer y comprender lo que lee, son necesarios cuatro aspectos clave. Escribe cuáles son y cómo se logra su desarrollo</w:t>
      </w:r>
      <w:r w:rsidR="00C251C3" w:rsidRPr="00D11C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</w:p>
    <w:p w14:paraId="45055221" w14:textId="0E46D09A" w:rsidR="00C251C3" w:rsidRDefault="00C251C3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-Desarrollo del lenguaje oral: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11C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</w:t>
      </w:r>
      <w:r w:rsidR="00A558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necesario para el aprendizaje de la comprensión lectora, es</w:t>
      </w:r>
      <w:r w:rsidR="00D11C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suma importancia en los pequeños implementar </w:t>
      </w:r>
      <w:r w:rsidR="00D11C7A" w:rsidRPr="00912C95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estrategias como la lectura en voz alta por parte de la maestra</w:t>
      </w:r>
      <w:r w:rsidR="00A558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pues ellos se comunican con su familia, pero deben de seguir desarrollando las habilidades verbales en la escuela.</w:t>
      </w:r>
    </w:p>
    <w:p w14:paraId="444E3FF6" w14:textId="46E5018C" w:rsidR="00C251C3" w:rsidRDefault="00C251C3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-Desarrollo del vocabulario:</w:t>
      </w:r>
      <w:r w:rsidR="00A558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comprender y tener un amplio vocabulario antes de empezar a leer</w:t>
      </w:r>
      <w:r w:rsidR="00A55875" w:rsidRPr="00912C95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, serán buenos lectores pues el conocimiento del vocabulario ayuda a la comprensión rápida de los textos</w:t>
      </w:r>
      <w:r w:rsidR="00A5587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DBA66AC" w14:textId="487215C1" w:rsidR="00C251C3" w:rsidRDefault="00C251C3" w:rsidP="005C553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6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-Aprendizaje de la decodificación del idioma: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6263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identifica con que letras se </w:t>
      </w:r>
      <w:r w:rsidR="00626395" w:rsidRPr="00912C95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representan los sonidos y se hace una combinación de estas para formar palabras y lograr la lectura</w:t>
      </w:r>
      <w:r w:rsidR="006263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24DD80A" w14:textId="63638E4F" w:rsidR="00C251C3" w:rsidRPr="005C553B" w:rsidRDefault="00C251C3" w:rsidP="005C553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E66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-La fluidez para lograr la comprensión:</w:t>
      </w:r>
      <w:r w:rsidR="003E66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 se logra cuando se relacionan las letras con los sonidos y se tiene la expresión adecuada leyendo con entonación y ritmo y velocidad; </w:t>
      </w:r>
      <w:r w:rsidR="003E6642" w:rsidRPr="00912C95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se lee con fluidez para tener concentración y comprender lo que se lee.</w:t>
      </w:r>
    </w:p>
    <w:p w14:paraId="6707779F" w14:textId="4F69C716" w:rsidR="005C553B" w:rsidRPr="003E6642" w:rsidRDefault="005C553B" w:rsidP="00490C13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E66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="00ED02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Pr="003E66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Para desarrollar el lenguaje oral vinculado al aprendizaje de la lectura, el docente debe leer historias en voz alta a los niños; cuando lo haga puede tomar en cuenta las siguientes recomendaciones:</w:t>
      </w:r>
    </w:p>
    <w:p w14:paraId="74673C86" w14:textId="564BF58D" w:rsidR="00626395" w:rsidRDefault="00626395" w:rsidP="00490C1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12C95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-Preguntar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los alumnos sobre suposiciones</w:t>
      </w:r>
      <w:r w:rsidR="003E664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antes de leer la historia.</w:t>
      </w:r>
    </w:p>
    <w:p w14:paraId="3B180FFE" w14:textId="1EBCB2E1" w:rsidR="003E6642" w:rsidRDefault="003E6642" w:rsidP="00490C1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912C95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Tener pausas durante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lectura y hacer preguntas.</w:t>
      </w:r>
    </w:p>
    <w:p w14:paraId="48272579" w14:textId="5D76F10B" w:rsidR="003E6642" w:rsidRPr="00490C13" w:rsidRDefault="003E6642" w:rsidP="00490C13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Pr="00912C95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Al terminar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leer pedir a los alumnos que cuenten la historia con sus palabras según lo que recuerdan.</w:t>
      </w:r>
    </w:p>
    <w:sectPr w:rsidR="003E6642" w:rsidRPr="00490C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00B8C"/>
    <w:multiLevelType w:val="hybridMultilevel"/>
    <w:tmpl w:val="681C8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3B"/>
    <w:rsid w:val="002C69CF"/>
    <w:rsid w:val="003E6642"/>
    <w:rsid w:val="00414B67"/>
    <w:rsid w:val="004264E8"/>
    <w:rsid w:val="00490C13"/>
    <w:rsid w:val="00522BA0"/>
    <w:rsid w:val="00554CC0"/>
    <w:rsid w:val="005C553B"/>
    <w:rsid w:val="00626395"/>
    <w:rsid w:val="007E6D5F"/>
    <w:rsid w:val="00912C95"/>
    <w:rsid w:val="00A55875"/>
    <w:rsid w:val="00A568C6"/>
    <w:rsid w:val="00AA6CE1"/>
    <w:rsid w:val="00B05904"/>
    <w:rsid w:val="00BD4BCC"/>
    <w:rsid w:val="00BE3009"/>
    <w:rsid w:val="00C251C3"/>
    <w:rsid w:val="00D11C7A"/>
    <w:rsid w:val="00D52C2C"/>
    <w:rsid w:val="00E62E5A"/>
    <w:rsid w:val="00ED02A6"/>
    <w:rsid w:val="00F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4F21"/>
  <w15:chartTrackingRefBased/>
  <w15:docId w15:val="{95C4A5BA-3457-4E77-82B9-A47092F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4C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553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C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4C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5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bguatemala.org/wiki/Aprendizaje_de_la_Lectoescri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4MA719BM541M1B5B714A450&amp;idMateria=6141&amp;idMateria=6141&amp;a=M237&amp;an=ELENA%20MONSERRAT%20GAMEZ%20CEPE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elena monserrat</cp:lastModifiedBy>
  <cp:revision>3</cp:revision>
  <dcterms:created xsi:type="dcterms:W3CDTF">2021-03-13T18:02:00Z</dcterms:created>
  <dcterms:modified xsi:type="dcterms:W3CDTF">2021-03-13T18:21:00Z</dcterms:modified>
</cp:coreProperties>
</file>