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8252" w14:textId="77777777" w:rsidR="008E0D26" w:rsidRDefault="00E3681F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681F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AE6AD6D" wp14:editId="0E9817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34D72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21ED718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42E94E6" w14:textId="77777777"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A132BF2" w14:textId="77777777" w:rsidR="00E3681F" w:rsidRPr="002A186C" w:rsidRDefault="00E3681F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7C89CE6F" w14:textId="77777777"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14:paraId="4DC16B44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03CDBC2" w14:textId="77777777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14:paraId="09C762F8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12C6E21" w14:textId="77777777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14:paraId="6089BE01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F4B1A49" w14:textId="77777777"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Desarrollo de la competencia Lectora</w:t>
      </w:r>
    </w:p>
    <w:p w14:paraId="1F3C27E8" w14:textId="77777777"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61D3AA66" w14:textId="77777777"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Elena Monserrat Gámez Cepeda </w:t>
      </w:r>
    </w:p>
    <w:p w14:paraId="103CF0F6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CF4C20C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Claudia Mata Rodríguez</w:t>
      </w:r>
    </w:p>
    <w:p w14:paraId="24C4EE13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31EE0CB8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14:paraId="146AC311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ECA1CF2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0AC54B7B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DED5FCF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268175E5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4F94A908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152585C1" w14:textId="77777777"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14:paraId="5B88FB87" w14:textId="77777777" w:rsidR="00D71054" w:rsidRDefault="00D71054" w:rsidP="00D7105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Jueves 11 de Marzo del 2021                                                    Saltillo Coahuila</w:t>
      </w:r>
    </w:p>
    <w:p w14:paraId="31264FA6" w14:textId="77777777" w:rsidR="008E0D26" w:rsidRPr="00D71054" w:rsidRDefault="008E0D26" w:rsidP="00D7105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lastRenderedPageBreak/>
        <w:t>1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8E0D2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Comprender lo que se lee descifrando las letras para utilizar la información de manera correcta.</w:t>
      </w:r>
    </w:p>
    <w:p w14:paraId="25CA5279" w14:textId="77777777" w:rsidR="008E0D26" w:rsidRPr="008E0D26" w:rsidRDefault="008E0D26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5DCAA427" w14:textId="77777777" w:rsidR="00C07644" w:rsidRDefault="008E0D26" w:rsidP="008E0D26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a)</w:t>
      </w:r>
      <w:r w:rsidRPr="008E0D2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</w:t>
      </w:r>
      <w:r w:rsidR="00C07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Involucra un conjunto de actividades que al practicarse repetida y progresivamente logran que el lector demuestre su comprensión.</w:t>
      </w:r>
    </w:p>
    <w:p w14:paraId="42084ED9" w14:textId="77777777" w:rsidR="00C07644" w:rsidRPr="008E0D26" w:rsidRDefault="008E0D26" w:rsidP="00C07644">
      <w:pPr>
        <w:spacing w:after="12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b)</w:t>
      </w:r>
      <w:r w:rsidRPr="008E0D2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="00C07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un constante ir y venir de palabras y conocimientos.</w:t>
      </w:r>
    </w:p>
    <w:p w14:paraId="53C5BD23" w14:textId="77777777" w:rsidR="008E0D26" w:rsidRPr="008E0D26" w:rsidRDefault="008E0D26" w:rsidP="008E0D26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c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Pr="008E0D2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="00C07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al lector, el texto que lee, el contexto en el que se encuentra y el texto.</w:t>
      </w:r>
    </w:p>
    <w:p w14:paraId="63F5CD8A" w14:textId="77777777" w:rsidR="008E0D26" w:rsidRPr="008E0D26" w:rsidRDefault="008E0D26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3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comprensión lectora es el principal propósito de la lectura y…</w:t>
      </w:r>
      <w:r w:rsidR="00C0764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el resultado de la aplicación de estrategias para aprender, recordar y encontrar el significado de lo que se ha leído.</w:t>
      </w:r>
    </w:p>
    <w:p w14:paraId="67DB2190" w14:textId="77777777" w:rsidR="008E0D26" w:rsidRDefault="008E0D26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4.-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lectura (y su comprensión lectora) tiene varios propósitos:</w:t>
      </w:r>
    </w:p>
    <w:p w14:paraId="5CA389DF" w14:textId="77777777" w:rsidR="00C07644" w:rsidRDefault="00C07644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Informarnos o aprender sobre múltiples temas.</w:t>
      </w:r>
    </w:p>
    <w:p w14:paraId="08ED13D2" w14:textId="77777777" w:rsidR="00C07644" w:rsidRDefault="00C07644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Conocer las opiniones de otros, compartirlos o rechazarlos.</w:t>
      </w:r>
    </w:p>
    <w:p w14:paraId="0A1E10AC" w14:textId="77777777" w:rsidR="00C07644" w:rsidRPr="008E0D26" w:rsidRDefault="00C07644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Disfrutar de la lectura por entretenimiento.</w:t>
      </w:r>
    </w:p>
    <w:p w14:paraId="3E723E7F" w14:textId="77777777" w:rsidR="008E0D26" w:rsidRDefault="008E0D26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5.-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</w:p>
    <w:p w14:paraId="3FD467D4" w14:textId="77777777" w:rsidR="00C07644" w:rsidRDefault="00C07644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Aprendemos nuevos conceptos.</w:t>
      </w:r>
    </w:p>
    <w:p w14:paraId="529FF3C0" w14:textId="77777777" w:rsidR="00C07644" w:rsidRDefault="00C07644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Establecemos relaciones.</w:t>
      </w:r>
    </w:p>
    <w:p w14:paraId="5D56EE61" w14:textId="77777777" w:rsidR="00C07644" w:rsidRDefault="00C07644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="00217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Leemos pasos de procesos.</w:t>
      </w:r>
    </w:p>
    <w:p w14:paraId="6B03F313" w14:textId="77777777" w:rsidR="00C07644" w:rsidRPr="008E0D26" w:rsidRDefault="00C07644" w:rsidP="00217418">
      <w:pPr>
        <w:tabs>
          <w:tab w:val="left" w:pos="7335"/>
        </w:tabs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d)</w:t>
      </w:r>
      <w:r w:rsidR="00217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Descubrimos causas y consecuencias de importantes eventos históricos.</w:t>
      </w:r>
    </w:p>
    <w:p w14:paraId="11911911" w14:textId="77777777" w:rsidR="008E0D26" w:rsidRDefault="008E0D26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067B49B7" w14:textId="77777777" w:rsidR="00E656D7" w:rsidRDefault="00E656D7" w:rsidP="00E656D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a)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Perceptivos: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Fijar un trozo de texto y mediante un movimiento pasar al siguiente, esto permite asimilar la información.</w:t>
      </w:r>
    </w:p>
    <w:p w14:paraId="42C7AF39" w14:textId="77777777" w:rsidR="00E656D7" w:rsidRDefault="00E656D7" w:rsidP="00E656D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b)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Léxicos: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Permiten acceder al significado de las palabras, dependiendo del grado de familiaridad en caso contrario se decodifica.</w:t>
      </w:r>
    </w:p>
    <w:p w14:paraId="0199EAF6" w14:textId="77777777" w:rsidR="00E656D7" w:rsidRDefault="00E656D7" w:rsidP="00E656D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lastRenderedPageBreak/>
        <w:t>c)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Sintácticos: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Permiten identificar las partes de la oración y acceder al significado.</w:t>
      </w:r>
    </w:p>
    <w:p w14:paraId="08D79D43" w14:textId="77777777" w:rsidR="00E656D7" w:rsidRPr="008E0D26" w:rsidRDefault="00E656D7" w:rsidP="00E656D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d)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194706"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Semánticos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947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Integrar información nueva con el conocimiento previo.</w:t>
      </w:r>
    </w:p>
    <w:p w14:paraId="52B8C82A" w14:textId="77777777" w:rsidR="008E0D26" w:rsidRDefault="00194706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</w:t>
      </w:r>
      <w:r w:rsidR="008E0D26" w:rsidRPr="00CB770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.-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leemos, usamos habilidades cognitivas y habilidades metacognitivas. ¿Cuál es la diferencia entre ambas?</w:t>
      </w:r>
    </w:p>
    <w:p w14:paraId="15E3DAC6" w14:textId="77777777" w:rsidR="00194706" w:rsidRDefault="00194706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Cognitivas: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 las que permiten procesar, transformar, reducir, coordinar información.</w:t>
      </w:r>
    </w:p>
    <w:p w14:paraId="614CA21D" w14:textId="77777777" w:rsidR="00194706" w:rsidRPr="008E0D26" w:rsidRDefault="00194706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Metacognitivas: Conocer el proceso de comprensión de la información, planificando, supervisando y evaluando.</w:t>
      </w:r>
    </w:p>
    <w:p w14:paraId="53F4179D" w14:textId="77777777" w:rsidR="008E0D26" w:rsidRDefault="00B04AE3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.- El proceso lector está formado por “los pasos que siguen las personas al leer y que les permite comprender”. Explica brevemente en </w:t>
      </w:r>
      <w:r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563ABD26" w14:textId="77777777" w:rsidR="00B04AE3" w:rsidRDefault="00B04AE3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Antes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Conocer el propósito antes de leer el texto.</w:t>
      </w:r>
    </w:p>
    <w:p w14:paraId="26772FDA" w14:textId="77777777" w:rsidR="00B04AE3" w:rsidRDefault="00B04AE3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Durante: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lectura se muestran las habilidades de los alumnos y las buenas prácticas profesionales del docente.</w:t>
      </w:r>
    </w:p>
    <w:p w14:paraId="457377E4" w14:textId="77777777" w:rsidR="00B04AE3" w:rsidRPr="008E0D26" w:rsidRDefault="00B04AE3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</w:t>
      </w: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espué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modela las habilidades de los estudiantes para que ellos las apliquen según el texto.</w:t>
      </w:r>
    </w:p>
    <w:p w14:paraId="79CB3A6B" w14:textId="77777777" w:rsidR="008E0D26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lectura es más que decodificar, pues intervienen distintos procesos de comprensión. ¿En qué consiste cada uno de ellos?</w:t>
      </w:r>
    </w:p>
    <w:p w14:paraId="048D1DDA" w14:textId="77777777" w:rsidR="00935095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Comprens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ión literal: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comprensión global y obtención de información</w:t>
      </w:r>
    </w:p>
    <w:p w14:paraId="34BED4CA" w14:textId="77777777" w:rsidR="00935095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Reorgani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zación de la información: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categorizar personas, objetos, lugares y otras.</w:t>
      </w:r>
    </w:p>
    <w:p w14:paraId="17F623C0" w14:textId="77777777" w:rsidR="00935095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Comprensió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 inferencial: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interpretación de un texto.</w:t>
      </w:r>
    </w:p>
    <w:p w14:paraId="58C63279" w14:textId="77777777" w:rsidR="00935095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Compre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nsión crítica: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la reflexión sobre juicios de realidad y fantasia.</w:t>
      </w:r>
    </w:p>
    <w:p w14:paraId="468B2EDD" w14:textId="77777777" w:rsidR="00935095" w:rsidRPr="008E0D26" w:rsidRDefault="00935095" w:rsidP="008E0D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Aprecia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ción lectora: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Permite reflexionar sobre la forma del texto, motivos, causas psicológicas y físicas.</w:t>
      </w:r>
    </w:p>
    <w:p w14:paraId="6491A522" w14:textId="77777777" w:rsidR="008E0D26" w:rsidRDefault="00935095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desarrollo.</w:t>
      </w:r>
    </w:p>
    <w:p w14:paraId="4278E2D1" w14:textId="77777777" w:rsidR="00525D3E" w:rsidRDefault="00525D3E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Desarrollo del lenguaje oral: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fundamental para el aprendizaje de la comprensión lectora, las estrategias se </w:t>
      </w:r>
      <w:r w:rsidRPr="0074358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aplican a nivel oral en los primeros grados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2A2411F" w14:textId="77777777" w:rsidR="00525D3E" w:rsidRDefault="00525D3E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lastRenderedPageBreak/>
        <w:t>Desarro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llo del vocabulario: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Facilita la comprensión de textos, pues cuanto mayor es la cantidad de vocabulario, mejor será la comprensión. Además quienes ya tienen vocabulario abundante antes de empezar a leer, serán buenos lectores; y quienes son buenos lectores mejoraran su vocabulario.</w:t>
      </w:r>
    </w:p>
    <w:p w14:paraId="15A909E5" w14:textId="77777777" w:rsidR="00525D3E" w:rsidRDefault="00525D3E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Aprendizaje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de la decodificación del idioma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Cuando se aprende a leer, se identifican los sonidos del idioma, la letra o letras se representan con sonidos, además las letras y los sonidos se combinan y forman palabras, esto permite leer.</w:t>
      </w:r>
    </w:p>
    <w:p w14:paraId="10ED628C" w14:textId="77777777" w:rsidR="00525D3E" w:rsidRPr="008E0D26" w:rsidRDefault="00525D3E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b/>
          <w:color w:val="000000"/>
          <w:sz w:val="24"/>
          <w:szCs w:val="24"/>
          <w:highlight w:val="green"/>
          <w:lang w:eastAsia="es-MX"/>
        </w:rPr>
        <w:t>La fluidez</w:t>
      </w:r>
      <w:r w:rsidRPr="006A6F9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para lograr la comprensión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Relaciona las letras con los sonidos, tiene la expresión adecuada, lee con entonación, ritmo y velocidad. La fluidez ayuda a mejorar la comprensión lectora, cuando se deletrea es difícil entender el significado.</w:t>
      </w:r>
    </w:p>
    <w:p w14:paraId="7DEA4BDA" w14:textId="77777777" w:rsidR="008E0D26" w:rsidRDefault="00935095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</w:t>
      </w:r>
      <w:r w:rsidR="008E0D26" w:rsidRPr="008E0D2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206CF6D7" w14:textId="77777777" w:rsidR="006953D0" w:rsidRDefault="006953D0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74358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regunta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 a los estudiantes sobre que podría pasar en la lectura antes de leerla.</w:t>
      </w:r>
    </w:p>
    <w:p w14:paraId="0F464756" w14:textId="77777777" w:rsidR="006953D0" w:rsidRDefault="006953D0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Deteners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de vez en cuando para hacer preguntas de la historia.</w:t>
      </w:r>
    </w:p>
    <w:p w14:paraId="162B6EAF" w14:textId="77777777" w:rsidR="006953D0" w:rsidRPr="008E0D26" w:rsidRDefault="006953D0" w:rsidP="008E0D2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4358E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Después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leer pedir a los estudiantes lo vuelvan a contar con sus propias palabras</w:t>
      </w:r>
      <w:r w:rsidR="00D7105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B41EB25" w14:textId="77777777" w:rsidR="00D24A06" w:rsidRDefault="00D24A06"/>
    <w:sectPr w:rsidR="00D24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26"/>
    <w:rsid w:val="00194706"/>
    <w:rsid w:val="00217418"/>
    <w:rsid w:val="002A186C"/>
    <w:rsid w:val="00525D3E"/>
    <w:rsid w:val="006953D0"/>
    <w:rsid w:val="006A6F9E"/>
    <w:rsid w:val="0074358E"/>
    <w:rsid w:val="008E0D26"/>
    <w:rsid w:val="008E3A05"/>
    <w:rsid w:val="00935095"/>
    <w:rsid w:val="00B04AE3"/>
    <w:rsid w:val="00C07644"/>
    <w:rsid w:val="00CB770E"/>
    <w:rsid w:val="00D24A06"/>
    <w:rsid w:val="00D71054"/>
    <w:rsid w:val="00E3681F"/>
    <w:rsid w:val="00E656D7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C329"/>
  <w15:chartTrackingRefBased/>
  <w15:docId w15:val="{DAFB3EE7-61B3-42B7-9DC6-1D27C48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0D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221A-9691-484F-9DD8-DC15AB3F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elena monserrat</cp:lastModifiedBy>
  <cp:revision>3</cp:revision>
  <dcterms:created xsi:type="dcterms:W3CDTF">2021-03-13T18:39:00Z</dcterms:created>
  <dcterms:modified xsi:type="dcterms:W3CDTF">2021-03-13T18:51:00Z</dcterms:modified>
</cp:coreProperties>
</file>