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1BC6" w14:textId="77777777" w:rsidR="00296DAD" w:rsidRPr="00642055" w:rsidRDefault="00296DAD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es-MX"/>
        </w:rPr>
      </w:pPr>
      <w:r w:rsidRPr="00642055"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es-MX"/>
        </w:rPr>
        <w:t>ESCUELA NORMAL DE EDUCACIÓN PREESCOLAR</w:t>
      </w:r>
    </w:p>
    <w:p w14:paraId="6CF86DB8" w14:textId="77777777" w:rsidR="00296DAD" w:rsidRPr="00642055" w:rsidRDefault="00642055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es-MX"/>
        </w:rPr>
      </w:pPr>
      <w:r w:rsidRPr="00642055">
        <w:rPr>
          <w:noProof/>
          <w:sz w:val="20"/>
          <w:lang w:eastAsia="es-MX"/>
        </w:rPr>
        <w:drawing>
          <wp:anchor distT="0" distB="0" distL="114300" distR="114300" simplePos="0" relativeHeight="251658240" behindDoc="0" locked="0" layoutInCell="1" allowOverlap="1" wp14:anchorId="27D33274" wp14:editId="6C435F9C">
            <wp:simplePos x="0" y="0"/>
            <wp:positionH relativeFrom="margin">
              <wp:posOffset>1902460</wp:posOffset>
            </wp:positionH>
            <wp:positionV relativeFrom="paragraph">
              <wp:posOffset>10795</wp:posOffset>
            </wp:positionV>
            <wp:extent cx="1828800" cy="1676400"/>
            <wp:effectExtent l="0" t="0" r="0" b="0"/>
            <wp:wrapSquare wrapText="bothSides"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6102D" w14:textId="77777777" w:rsidR="00296DAD" w:rsidRPr="00642055" w:rsidRDefault="00296DAD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es-MX"/>
        </w:rPr>
      </w:pPr>
    </w:p>
    <w:p w14:paraId="44F74A37" w14:textId="77777777" w:rsidR="00642055" w:rsidRPr="00642055" w:rsidRDefault="00642055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es-MX"/>
        </w:rPr>
      </w:pPr>
    </w:p>
    <w:p w14:paraId="5DE6FED7" w14:textId="77777777" w:rsidR="00642055" w:rsidRPr="00642055" w:rsidRDefault="00642055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es-MX"/>
        </w:rPr>
      </w:pPr>
    </w:p>
    <w:p w14:paraId="01CB564D" w14:textId="77777777" w:rsidR="00642055" w:rsidRPr="00642055" w:rsidRDefault="00642055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es-MX"/>
        </w:rPr>
      </w:pPr>
    </w:p>
    <w:p w14:paraId="70BA736E" w14:textId="77777777" w:rsidR="00642055" w:rsidRDefault="00642055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es-MX"/>
        </w:rPr>
      </w:pPr>
    </w:p>
    <w:p w14:paraId="3BEB2A4A" w14:textId="77777777" w:rsidR="00642055" w:rsidRPr="00642055" w:rsidRDefault="00642055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es-MX"/>
        </w:rPr>
      </w:pPr>
    </w:p>
    <w:p w14:paraId="47C235DE" w14:textId="77777777" w:rsidR="00296DAD" w:rsidRPr="00642055" w:rsidRDefault="00296DAD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es-MX"/>
        </w:rPr>
      </w:pPr>
      <w:r w:rsidRPr="00642055"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es-MX"/>
        </w:rPr>
        <w:t>TRABAJO. LA COMPRENSIÓN LECTORA 1</w:t>
      </w:r>
    </w:p>
    <w:p w14:paraId="00996F74" w14:textId="77777777" w:rsidR="00296DAD" w:rsidRPr="00642055" w:rsidRDefault="00296DAD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40"/>
          <w:lang w:eastAsia="es-MX"/>
        </w:rPr>
      </w:pPr>
    </w:p>
    <w:p w14:paraId="1955548A" w14:textId="77777777" w:rsidR="00296DAD" w:rsidRPr="00642055" w:rsidRDefault="00296DAD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40"/>
          <w:lang w:eastAsia="es-MX"/>
        </w:rPr>
      </w:pPr>
    </w:p>
    <w:p w14:paraId="7998E9BA" w14:textId="77777777" w:rsidR="00296DAD" w:rsidRPr="00642055" w:rsidRDefault="00296DAD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40"/>
          <w:lang w:eastAsia="es-MX"/>
        </w:rPr>
      </w:pPr>
      <w:r w:rsidRPr="00642055">
        <w:rPr>
          <w:rFonts w:ascii="Times New Roman" w:eastAsia="Times New Roman" w:hAnsi="Times New Roman" w:cs="Times New Roman"/>
          <w:b/>
          <w:color w:val="000000"/>
          <w:sz w:val="36"/>
          <w:szCs w:val="40"/>
          <w:lang w:eastAsia="es-MX"/>
        </w:rPr>
        <w:t>CURSO.</w:t>
      </w:r>
      <w:r w:rsidRPr="00642055">
        <w:rPr>
          <w:rFonts w:ascii="Times New Roman" w:eastAsia="Times New Roman" w:hAnsi="Times New Roman" w:cs="Times New Roman"/>
          <w:color w:val="000000"/>
          <w:sz w:val="36"/>
          <w:szCs w:val="40"/>
          <w:lang w:eastAsia="es-MX"/>
        </w:rPr>
        <w:t xml:space="preserve"> DESARROLLO DE LA COMPETENCIA LECTORA </w:t>
      </w:r>
    </w:p>
    <w:p w14:paraId="7A4B87BB" w14:textId="77777777" w:rsidR="00642055" w:rsidRPr="00642055" w:rsidRDefault="00642055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40"/>
          <w:lang w:eastAsia="es-MX"/>
        </w:rPr>
      </w:pPr>
    </w:p>
    <w:p w14:paraId="3EA2FC9B" w14:textId="77777777" w:rsidR="00296DAD" w:rsidRPr="00642055" w:rsidRDefault="00296DAD" w:rsidP="00296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40"/>
          <w:lang w:eastAsia="es-MX"/>
        </w:rPr>
      </w:pPr>
    </w:p>
    <w:p w14:paraId="0DC1A0E6" w14:textId="77777777" w:rsidR="00296DAD" w:rsidRPr="00642055" w:rsidRDefault="00296DAD" w:rsidP="00296DAD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36"/>
          <w:szCs w:val="40"/>
        </w:rPr>
      </w:pPr>
      <w:r w:rsidRPr="00642055">
        <w:rPr>
          <w:color w:val="000000"/>
          <w:sz w:val="36"/>
          <w:szCs w:val="40"/>
        </w:rPr>
        <w:t xml:space="preserve">DOCENTE. </w:t>
      </w:r>
      <w:r w:rsidRPr="00642055">
        <w:rPr>
          <w:rFonts w:ascii="Arial" w:hAnsi="Arial" w:cs="Arial"/>
          <w:color w:val="000000"/>
          <w:sz w:val="36"/>
          <w:szCs w:val="40"/>
        </w:rPr>
        <w:t> </w:t>
      </w:r>
      <w:hyperlink r:id="rId6" w:history="1">
        <w:r w:rsidRPr="00642055">
          <w:rPr>
            <w:b w:val="0"/>
            <w:color w:val="000000"/>
            <w:sz w:val="36"/>
            <w:szCs w:val="40"/>
          </w:rPr>
          <w:t>ELENA MONSERRAT GAMEZ CEPEDA</w:t>
        </w:r>
      </w:hyperlink>
    </w:p>
    <w:p w14:paraId="5846622F" w14:textId="77777777" w:rsidR="00642055" w:rsidRDefault="00642055" w:rsidP="00296DAD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36"/>
          <w:szCs w:val="40"/>
        </w:rPr>
      </w:pPr>
    </w:p>
    <w:p w14:paraId="1F317B9E" w14:textId="77777777" w:rsidR="00642055" w:rsidRPr="00642055" w:rsidRDefault="00642055" w:rsidP="00296DAD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36"/>
          <w:szCs w:val="40"/>
        </w:rPr>
      </w:pPr>
    </w:p>
    <w:p w14:paraId="48602E5F" w14:textId="77777777" w:rsidR="00642055" w:rsidRPr="00642055" w:rsidRDefault="00642055" w:rsidP="00296DAD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36"/>
          <w:szCs w:val="40"/>
        </w:rPr>
      </w:pPr>
      <w:r w:rsidRPr="00642055">
        <w:rPr>
          <w:color w:val="000000"/>
          <w:sz w:val="36"/>
          <w:szCs w:val="40"/>
        </w:rPr>
        <w:t>ALUMNA.</w:t>
      </w:r>
      <w:r w:rsidRPr="00642055">
        <w:rPr>
          <w:b w:val="0"/>
          <w:color w:val="000000"/>
          <w:sz w:val="36"/>
          <w:szCs w:val="40"/>
        </w:rPr>
        <w:t xml:space="preserve"> MARIANA PAOLA PARDO SENA </w:t>
      </w:r>
    </w:p>
    <w:p w14:paraId="2CDFC16A" w14:textId="77777777" w:rsidR="00642055" w:rsidRPr="00642055" w:rsidRDefault="00642055" w:rsidP="00296DAD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36"/>
          <w:szCs w:val="40"/>
        </w:rPr>
      </w:pPr>
    </w:p>
    <w:p w14:paraId="1F0BBD40" w14:textId="77777777" w:rsidR="00642055" w:rsidRPr="00642055" w:rsidRDefault="00642055" w:rsidP="00296DAD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36"/>
          <w:szCs w:val="40"/>
        </w:rPr>
      </w:pPr>
      <w:r w:rsidRPr="00642055">
        <w:rPr>
          <w:color w:val="000000"/>
          <w:sz w:val="36"/>
          <w:szCs w:val="40"/>
        </w:rPr>
        <w:t>GRADO:</w:t>
      </w:r>
      <w:r w:rsidRPr="00642055">
        <w:rPr>
          <w:b w:val="0"/>
          <w:color w:val="000000"/>
          <w:sz w:val="36"/>
          <w:szCs w:val="40"/>
        </w:rPr>
        <w:t xml:space="preserve"> 2°</w:t>
      </w:r>
    </w:p>
    <w:p w14:paraId="20680D81" w14:textId="77777777" w:rsidR="00642055" w:rsidRPr="00642055" w:rsidRDefault="00642055" w:rsidP="00296DAD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36"/>
          <w:szCs w:val="40"/>
        </w:rPr>
      </w:pPr>
    </w:p>
    <w:p w14:paraId="52DACBC1" w14:textId="77777777" w:rsidR="00642055" w:rsidRPr="00642055" w:rsidRDefault="00642055" w:rsidP="00296DAD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36"/>
          <w:szCs w:val="40"/>
        </w:rPr>
      </w:pPr>
      <w:r w:rsidRPr="00642055">
        <w:rPr>
          <w:color w:val="000000"/>
          <w:sz w:val="36"/>
          <w:szCs w:val="40"/>
        </w:rPr>
        <w:t>SECCIÓN:</w:t>
      </w:r>
      <w:r w:rsidRPr="00642055">
        <w:rPr>
          <w:b w:val="0"/>
          <w:color w:val="000000"/>
          <w:sz w:val="36"/>
          <w:szCs w:val="40"/>
        </w:rPr>
        <w:t xml:space="preserve"> A</w:t>
      </w:r>
    </w:p>
    <w:p w14:paraId="2EC7864D" w14:textId="77777777" w:rsidR="00642055" w:rsidRPr="00642055" w:rsidRDefault="00642055" w:rsidP="00296DAD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36"/>
          <w:szCs w:val="40"/>
        </w:rPr>
      </w:pPr>
    </w:p>
    <w:p w14:paraId="377813FC" w14:textId="77777777" w:rsidR="00642055" w:rsidRPr="00642055" w:rsidRDefault="00642055" w:rsidP="00296DAD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36"/>
          <w:szCs w:val="40"/>
        </w:rPr>
      </w:pPr>
      <w:r w:rsidRPr="00642055">
        <w:rPr>
          <w:color w:val="000000"/>
          <w:sz w:val="36"/>
          <w:szCs w:val="40"/>
        </w:rPr>
        <w:t>N.L</w:t>
      </w:r>
      <w:r w:rsidRPr="00642055">
        <w:rPr>
          <w:b w:val="0"/>
          <w:color w:val="000000"/>
          <w:sz w:val="36"/>
          <w:szCs w:val="40"/>
        </w:rPr>
        <w:t xml:space="preserve"> 20 </w:t>
      </w:r>
    </w:p>
    <w:p w14:paraId="14A3867D" w14:textId="77777777" w:rsidR="00642055" w:rsidRPr="00642055" w:rsidRDefault="00642055" w:rsidP="00296DAD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36"/>
          <w:szCs w:val="40"/>
        </w:rPr>
      </w:pPr>
    </w:p>
    <w:p w14:paraId="606B1804" w14:textId="77777777" w:rsidR="00642055" w:rsidRPr="00642055" w:rsidRDefault="00642055" w:rsidP="00296DAD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36"/>
          <w:szCs w:val="40"/>
        </w:rPr>
      </w:pPr>
    </w:p>
    <w:p w14:paraId="07852A8C" w14:textId="77777777" w:rsidR="00642055" w:rsidRPr="00642055" w:rsidRDefault="00642055" w:rsidP="00642055">
      <w:pPr>
        <w:pStyle w:val="Ttulo3"/>
        <w:spacing w:before="30" w:beforeAutospacing="0" w:after="30" w:afterAutospacing="0"/>
        <w:ind w:left="60"/>
        <w:jc w:val="right"/>
        <w:rPr>
          <w:b w:val="0"/>
          <w:color w:val="000000"/>
          <w:sz w:val="36"/>
          <w:szCs w:val="40"/>
        </w:rPr>
      </w:pPr>
      <w:r w:rsidRPr="00642055">
        <w:rPr>
          <w:b w:val="0"/>
          <w:color w:val="000000"/>
          <w:sz w:val="36"/>
          <w:szCs w:val="40"/>
        </w:rPr>
        <w:t xml:space="preserve">Jueves 11 de Marzo del 2021 </w:t>
      </w:r>
    </w:p>
    <w:p w14:paraId="1ABDEF37" w14:textId="77777777" w:rsidR="00296DAD" w:rsidRPr="00642055" w:rsidRDefault="00296DAD">
      <w:pPr>
        <w:rPr>
          <w:rFonts w:ascii="Times New Roman" w:eastAsia="Times New Roman" w:hAnsi="Times New Roman" w:cs="Times New Roman"/>
          <w:color w:val="000000"/>
          <w:sz w:val="36"/>
          <w:szCs w:val="40"/>
          <w:lang w:eastAsia="es-MX"/>
        </w:rPr>
      </w:pPr>
    </w:p>
    <w:p w14:paraId="038EC6DC" w14:textId="77777777" w:rsidR="005F14B0" w:rsidRPr="005F14B0" w:rsidRDefault="005F14B0" w:rsidP="005F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F14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Leer los temas que se encuentran en la antología de trabajo del curso páginas de la 1 a la 6, correspondientes  a los 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subtítulos</w:t>
      </w:r>
      <w:r w:rsidRPr="005F14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1 al 8 del tema la Comprensión lectora y responde o complementa los siguientes cuestionamientos:</w:t>
      </w:r>
    </w:p>
    <w:p w14:paraId="176F8A0A" w14:textId="77777777" w:rsidR="005F14B0" w:rsidRDefault="005F14B0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1</w:t>
      </w:r>
      <w:r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.- Según el libro </w:t>
      </w:r>
      <w:hyperlink r:id="rId7" w:tooltip="Aprendizaje de la Lectoescritura" w:history="1">
        <w:r w:rsidRPr="002922A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, “Leer significa…</w:t>
      </w:r>
      <w:r w:rsidRPr="00292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Más que descifrar letras, también implica comprender lo que se lee, usar la información y disfrutar de la lectura. </w:t>
      </w:r>
    </w:p>
    <w:p w14:paraId="2D0F6A3D" w14:textId="77777777" w:rsidR="00BB1D52" w:rsidRDefault="00BB1D52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MX"/>
        </w:rPr>
      </w:pPr>
    </w:p>
    <w:p w14:paraId="436B8060" w14:textId="77777777" w:rsidR="005F14B0" w:rsidRPr="005F14B0" w:rsidRDefault="005F14B0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2.-</w:t>
      </w:r>
      <w:r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La comprensión lectora es un proceso simultáneo de extraer y construir significado a través de la interacción con el lenguaje escrito.</w:t>
      </w:r>
    </w:p>
    <w:p w14:paraId="0E28B107" w14:textId="77777777" w:rsidR="005F14B0" w:rsidRPr="005F14B0" w:rsidRDefault="005F14B0" w:rsidP="005F14B0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a)</w:t>
      </w:r>
      <w:r w:rsidRPr="005F14B0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</w:t>
      </w:r>
      <w:r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Es un proceso porque: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involucra un conjunto de actividades, que al practicarse repetida y progresivamente, iniciando con lo fácil avanzando a lo difícil, lograrán que el lector demuestre su comprensión.</w:t>
      </w:r>
    </w:p>
    <w:p w14:paraId="4A1C1E54" w14:textId="77777777" w:rsidR="005F14B0" w:rsidRPr="005F14B0" w:rsidRDefault="005F14B0" w:rsidP="005F14B0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b)</w:t>
      </w:r>
      <w:r w:rsidRPr="005F14B0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</w:t>
      </w:r>
      <w:r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Es simultáneo porque:</w:t>
      </w:r>
      <w:r w:rsidRPr="00292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involucra un constante ir y venir de palabras y conocimientos. Se activan y recuperan saberes que ya se tenían, mientras se elaboran y almacenan nuevos conocimientos</w:t>
      </w:r>
    </w:p>
    <w:p w14:paraId="33C44C9D" w14:textId="77777777" w:rsidR="005F14B0" w:rsidRDefault="005F14B0" w:rsidP="005F14B0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c)</w:t>
      </w:r>
      <w:r w:rsidRPr="005F14B0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</w:t>
      </w:r>
      <w:r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Es interactivo porque: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involucra al lector, el texto que lee y en el contexto en el que se encuentra el lector y el texto. La experiencia es distinta de un lector a otro y en el mismo lector en varios momentos de su interacción con el texto. </w:t>
      </w:r>
    </w:p>
    <w:p w14:paraId="0CBC038C" w14:textId="77777777" w:rsidR="002922A1" w:rsidRPr="005F14B0" w:rsidRDefault="002922A1" w:rsidP="005F14B0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</w:p>
    <w:p w14:paraId="23E0C38A" w14:textId="77777777" w:rsidR="005F14B0" w:rsidRDefault="005F14B0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3</w:t>
      </w:r>
      <w:r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.- La comprensión lectora es el principal propósito de la lectura y…</w:t>
      </w:r>
      <w:r w:rsidRPr="00292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Es el resultado de la aplicación de estrategias para entender, recordar y encontrar el significado de lo que se ha leído. </w:t>
      </w:r>
    </w:p>
    <w:p w14:paraId="00BA4906" w14:textId="77777777" w:rsidR="002922A1" w:rsidRPr="005F14B0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MX"/>
        </w:rPr>
      </w:pPr>
    </w:p>
    <w:p w14:paraId="05900E06" w14:textId="77777777" w:rsidR="005F14B0" w:rsidRPr="002922A1" w:rsidRDefault="005F14B0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4.-</w:t>
      </w:r>
      <w:r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La lectura (y su comprensión lectora) tiene varios propósitos:</w:t>
      </w:r>
    </w:p>
    <w:p w14:paraId="0276C16B" w14:textId="77777777" w:rsidR="005F14B0" w:rsidRPr="002922A1" w:rsidRDefault="005F14B0" w:rsidP="005F14B0">
      <w:pPr>
        <w:spacing w:after="120"/>
        <w:rPr>
          <w:rFonts w:ascii="Times New Roman" w:hAnsi="Times New Roman" w:cs="Times New Roman"/>
          <w:color w:val="000000"/>
          <w:sz w:val="24"/>
          <w:u w:val="single"/>
        </w:rPr>
      </w:pPr>
      <w:r w:rsidRPr="002922A1">
        <w:rPr>
          <w:rFonts w:ascii="Times New Roman" w:hAnsi="Times New Roman" w:cs="Times New Roman"/>
          <w:color w:val="000000"/>
          <w:sz w:val="24"/>
        </w:rPr>
        <w:t>a)</w:t>
      </w:r>
      <w:r w:rsidRPr="002922A1">
        <w:rPr>
          <w:rFonts w:ascii="Times New Roman" w:hAnsi="Times New Roman" w:cs="Times New Roman"/>
          <w:color w:val="000000"/>
          <w:sz w:val="24"/>
          <w:u w:val="single"/>
        </w:rPr>
        <w:t xml:space="preserve"> Leemos para informarnos o aprender sobre múltiples temas.</w:t>
      </w:r>
    </w:p>
    <w:p w14:paraId="20E6DE8D" w14:textId="77777777" w:rsidR="005F14B0" w:rsidRPr="002922A1" w:rsidRDefault="005F14B0" w:rsidP="005F14B0">
      <w:pPr>
        <w:spacing w:after="120"/>
        <w:rPr>
          <w:rFonts w:ascii="Times New Roman" w:hAnsi="Times New Roman" w:cs="Times New Roman"/>
          <w:color w:val="000000"/>
          <w:sz w:val="24"/>
          <w:u w:val="single"/>
        </w:rPr>
      </w:pPr>
      <w:r w:rsidRPr="002922A1">
        <w:rPr>
          <w:rFonts w:ascii="Times New Roman" w:hAnsi="Times New Roman" w:cs="Times New Roman"/>
          <w:color w:val="000000"/>
          <w:sz w:val="24"/>
        </w:rPr>
        <w:t>b)</w:t>
      </w:r>
      <w:r w:rsidRPr="002922A1">
        <w:rPr>
          <w:rFonts w:ascii="Times New Roman" w:hAnsi="Times New Roman" w:cs="Times New Roman"/>
          <w:color w:val="000000"/>
          <w:sz w:val="24"/>
          <w:u w:val="single"/>
        </w:rPr>
        <w:t xml:space="preserve"> Conocer las opiniones de otros y compartirlas o rechazarlas</w:t>
      </w:r>
    </w:p>
    <w:p w14:paraId="53F49606" w14:textId="77777777" w:rsidR="005F14B0" w:rsidRDefault="005F14B0" w:rsidP="005F14B0">
      <w:pPr>
        <w:spacing w:after="120"/>
        <w:rPr>
          <w:rFonts w:ascii="Times New Roman" w:hAnsi="Times New Roman" w:cs="Times New Roman"/>
          <w:color w:val="000000"/>
          <w:sz w:val="24"/>
          <w:u w:val="single"/>
        </w:rPr>
      </w:pPr>
      <w:r w:rsidRPr="002922A1">
        <w:rPr>
          <w:rFonts w:ascii="Times New Roman" w:hAnsi="Times New Roman" w:cs="Times New Roman"/>
          <w:color w:val="000000"/>
          <w:sz w:val="24"/>
        </w:rPr>
        <w:t>c)</w:t>
      </w:r>
      <w:r w:rsidRPr="002922A1">
        <w:rPr>
          <w:rFonts w:ascii="Times New Roman" w:hAnsi="Times New Roman" w:cs="Times New Roman"/>
          <w:color w:val="000000"/>
          <w:sz w:val="24"/>
          <w:u w:val="single"/>
        </w:rPr>
        <w:t xml:space="preserve"> Disfrutar de la lectura por entretenimiento </w:t>
      </w:r>
    </w:p>
    <w:p w14:paraId="692C588B" w14:textId="77777777" w:rsidR="002922A1" w:rsidRPr="002922A1" w:rsidRDefault="002922A1" w:rsidP="005F14B0">
      <w:pPr>
        <w:spacing w:after="120"/>
        <w:rPr>
          <w:rFonts w:ascii="Times New Roman" w:hAnsi="Times New Roman" w:cs="Times New Roman"/>
          <w:color w:val="000000"/>
          <w:sz w:val="24"/>
          <w:u w:val="single"/>
        </w:rPr>
      </w:pPr>
    </w:p>
    <w:p w14:paraId="654DA9B4" w14:textId="77777777" w:rsidR="005F14B0" w:rsidRPr="002922A1" w:rsidRDefault="005F14B0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5.-</w:t>
      </w:r>
      <w:r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La comprensión lectora es necesaria para aprender en todas las áreas curriculares. A través de los textos:</w:t>
      </w:r>
    </w:p>
    <w:p w14:paraId="6F745D17" w14:textId="77777777" w:rsidR="005F14B0" w:rsidRPr="002922A1" w:rsidRDefault="005F14B0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a) 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Aprendemos nuevos conceptos</w:t>
      </w:r>
    </w:p>
    <w:p w14:paraId="5E24417A" w14:textId="77777777" w:rsidR="005F14B0" w:rsidRPr="002922A1" w:rsidRDefault="005F14B0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b) 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Establecemos relaciones entre elementos</w:t>
      </w:r>
    </w:p>
    <w:p w14:paraId="2FF0C48E" w14:textId="77777777" w:rsidR="005F14B0" w:rsidRPr="002922A1" w:rsidRDefault="005F14B0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c) 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Leemos sobre los pasos de distintos procesos</w:t>
      </w:r>
    </w:p>
    <w:p w14:paraId="42B15041" w14:textId="77777777" w:rsidR="005F14B0" w:rsidRDefault="005F14B0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d) </w:t>
      </w:r>
      <w:r w:rsidR="002922A1" w:rsidRPr="00292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Descubrimos las causas y consecuencias de importantes eventos históricos</w:t>
      </w:r>
    </w:p>
    <w:p w14:paraId="2760B132" w14:textId="77777777" w:rsidR="002922A1" w:rsidRPr="005F14B0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</w:p>
    <w:p w14:paraId="437A8E00" w14:textId="77777777" w:rsidR="005F14B0" w:rsidRPr="002922A1" w:rsidRDefault="005F14B0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6.-</w:t>
      </w:r>
      <w:r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La mente del lector usa distintos procesos cognitivos para ingresar, almacenar, recuperar y usar la información. Describe brevemente esos procesos o habilidades.</w:t>
      </w:r>
    </w:p>
    <w:p w14:paraId="4FA670BD" w14:textId="77777777" w:rsidR="002922A1" w:rsidRPr="002922A1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2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a) Perceptivos: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consiste en fijar un trozo de texto; a continuación mediante un movimiento, pasar al trozo siguiente y así sucesivamente </w:t>
      </w:r>
    </w:p>
    <w:p w14:paraId="3F3FDB3A" w14:textId="77777777" w:rsidR="002922A1" w:rsidRPr="002922A1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2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b) Léxicos: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nuestro comportamiento a la hora de reconocer el significado de las palabras va a depender del grado de familiaridad</w:t>
      </w:r>
    </w:p>
    <w:p w14:paraId="0FCA0E60" w14:textId="77777777" w:rsidR="002922A1" w:rsidRPr="002922A1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2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c) Sintácticos: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nos permiten identificar las distintas partes de la oración y el valor relativo de dichas partes para acceder eficazmente al significado de mensajes</w:t>
      </w:r>
    </w:p>
    <w:p w14:paraId="5596253B" w14:textId="77777777" w:rsidR="002922A1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2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d) Semánticos: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2922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se centra en la comprensión del significado de las palabras, frases o texto</w:t>
      </w:r>
    </w:p>
    <w:p w14:paraId="7C1F36A6" w14:textId="77777777" w:rsidR="002922A1" w:rsidRPr="005F14B0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48085ED" w14:textId="77777777" w:rsidR="005F14B0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7</w:t>
      </w:r>
      <w:r w:rsidR="005F14B0"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.-</w:t>
      </w:r>
      <w:r w:rsidR="005F14B0"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Cuando leemos, usamos habilidades cognitivas y habilidades </w:t>
      </w:r>
      <w:r w:rsidRPr="00292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meta cognitivas</w:t>
      </w:r>
      <w:r w:rsidR="005F14B0"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. ¿Cuál es la diferencia entre ambas?</w:t>
      </w:r>
    </w:p>
    <w:p w14:paraId="619EA63E" w14:textId="77777777" w:rsidR="002922A1" w:rsidRPr="002922A1" w:rsidRDefault="002922A1" w:rsidP="002922A1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a) Cognitivos: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procesar la información del texto con operaciones mentales. </w:t>
      </w:r>
    </w:p>
    <w:p w14:paraId="1E5C8DDD" w14:textId="77777777" w:rsidR="002922A1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b) Meta cognitivos: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nos permiten tener conciencia del proceso de comprensión y controlarlo a través de la planificación, supervisión y evaluación (realizando actividades) </w:t>
      </w:r>
    </w:p>
    <w:p w14:paraId="5FBB1BFE" w14:textId="77777777" w:rsidR="002922A1" w:rsidRPr="005F14B0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</w:p>
    <w:p w14:paraId="282DCEC5" w14:textId="77777777" w:rsidR="005F14B0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8</w:t>
      </w:r>
      <w:r w:rsidR="005F14B0"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.-</w:t>
      </w:r>
      <w:r w:rsidR="005F14B0"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El proceso lector está formado por “los pasos que siguen las personas al leer y que les permite comprender”. Explica brevemente en </w:t>
      </w:r>
      <w:r w:rsidRPr="00292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qué</w:t>
      </w:r>
      <w:r w:rsidR="005F14B0"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consisten estos tres momentos.</w:t>
      </w:r>
    </w:p>
    <w:p w14:paraId="006219D6" w14:textId="77777777" w:rsidR="002922A1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a) Antes: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se lee con un propósito</w:t>
      </w:r>
    </w:p>
    <w:p w14:paraId="4E85D80B" w14:textId="77777777" w:rsidR="00BB1D52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b) </w:t>
      </w:r>
      <w:r w:rsidR="00BB1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Durante: </w:t>
      </w:r>
      <w:r w:rsidR="00BB1D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coinciden las habilidades y saberes del estudiante, con lo que el docente les enseño</w:t>
      </w:r>
    </w:p>
    <w:p w14:paraId="7FBE0BC4" w14:textId="77777777" w:rsidR="00BB1D52" w:rsidRDefault="00BB1D52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BB1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c) Después: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el docente modela a los estudiantes como usar sus conocimientos y habilidades para aplicarlas según el texto y la situación </w:t>
      </w:r>
    </w:p>
    <w:p w14:paraId="38D64A66" w14:textId="77777777" w:rsidR="00BB1D52" w:rsidRPr="005F14B0" w:rsidRDefault="00BB1D52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</w:p>
    <w:p w14:paraId="0FF10FFD" w14:textId="77777777" w:rsidR="00296DAD" w:rsidRDefault="002922A1" w:rsidP="005F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9</w:t>
      </w:r>
      <w:r w:rsidR="005F14B0"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.-</w:t>
      </w:r>
      <w:r w:rsidR="005F14B0"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La lectura es más que decodificar, pues intervienen distintos procesos de comprensión. ¿En qué consiste cada uno de ellos?</w:t>
      </w:r>
    </w:p>
    <w:p w14:paraId="2DFF03B9" w14:textId="77777777" w:rsidR="00296DAD" w:rsidRPr="00296DAD" w:rsidRDefault="00296DAD" w:rsidP="005F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 xml:space="preserve">a) Comprensión literal: </w:t>
      </w: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permite la comprensión global y obtención de la información correcta</w:t>
      </w:r>
    </w:p>
    <w:p w14:paraId="2B3EAD7F" w14:textId="77777777" w:rsidR="00296DAD" w:rsidRDefault="00296DAD" w:rsidP="005F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b) Reorganización de la información: </w:t>
      </w:r>
    </w:p>
    <w:p w14:paraId="1E929A16" w14:textId="77777777" w:rsidR="00296DAD" w:rsidRPr="00296DAD" w:rsidRDefault="00296DAD" w:rsidP="005F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Clasificaciones: categoriza personajes, lugares, objetos, etc.</w:t>
      </w:r>
    </w:p>
    <w:p w14:paraId="792DF343" w14:textId="77777777" w:rsidR="00296DAD" w:rsidRPr="00296DAD" w:rsidRDefault="00296DAD" w:rsidP="005F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Bosquejos: reproducir en un esquema el texto</w:t>
      </w:r>
    </w:p>
    <w:p w14:paraId="72DA5729" w14:textId="77777777" w:rsidR="00296DAD" w:rsidRPr="00296DAD" w:rsidRDefault="00296DAD" w:rsidP="005F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Síntesis: resumir ideas, hechos y otros</w:t>
      </w:r>
    </w:p>
    <w:p w14:paraId="3D4EA99E" w14:textId="77777777" w:rsidR="00296DAD" w:rsidRPr="00296DAD" w:rsidRDefault="00296DAD" w:rsidP="005F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c) Comprensión inferencial: </w:t>
      </w: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interpretación de un texto. No usa ideas e información del texto, sino de sus conocimientos</w:t>
      </w:r>
    </w:p>
    <w:p w14:paraId="0DCDF7A1" w14:textId="77777777" w:rsidR="00296DAD" w:rsidRPr="00296DAD" w:rsidRDefault="00296DAD" w:rsidP="005F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d) Comprensión crítica: </w:t>
      </w: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permite la reflexión sobre el contenido del texto </w:t>
      </w:r>
    </w:p>
    <w:p w14:paraId="31A19E2D" w14:textId="77777777" w:rsidR="00296DAD" w:rsidRDefault="00296DAD" w:rsidP="005F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e) Apreciación lectora: </w:t>
      </w: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>permite reflexionar sobre la forma del texto</w:t>
      </w:r>
    </w:p>
    <w:p w14:paraId="203DF127" w14:textId="77777777" w:rsidR="00296DAD" w:rsidRPr="005F14B0" w:rsidRDefault="00296DAD" w:rsidP="005F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</w:p>
    <w:p w14:paraId="03591F9E" w14:textId="77777777" w:rsidR="005F14B0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10</w:t>
      </w:r>
      <w:r w:rsidR="005F14B0"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.- Para que un estudiante pueda leer y comprender lo que lee, son necesarios cuatro aspectos clave. Escribe cuáles son y cómo se logra su desarrollo.</w:t>
      </w:r>
    </w:p>
    <w:p w14:paraId="0D1E9797" w14:textId="77777777" w:rsidR="00296DAD" w:rsidRPr="00296DAD" w:rsidRDefault="00296DAD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a) Desarrollo del lenguaje oral. </w:t>
      </w: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Los maestros deben leer a los niños, diversos tipos de textos en voz alta. </w:t>
      </w:r>
    </w:p>
    <w:p w14:paraId="69AA2F41" w14:textId="77777777" w:rsidR="00296DAD" w:rsidRPr="00296DAD" w:rsidRDefault="00296DAD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b) Desarrollo del vocabulario. </w:t>
      </w: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Cuanto mayor es la cantidad de vocabulario mejor será la comprensión lectora. </w:t>
      </w:r>
    </w:p>
    <w:p w14:paraId="40E3C1AE" w14:textId="77777777" w:rsidR="00296DAD" w:rsidRPr="00296DAD" w:rsidRDefault="00296DAD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c) Aprendizaje de la decodificación del idioma. </w:t>
      </w: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Sonidos del idioma, letras, palabras, etc. </w:t>
      </w:r>
    </w:p>
    <w:p w14:paraId="7C8A0DB8" w14:textId="77777777" w:rsidR="00296DAD" w:rsidRPr="005F14B0" w:rsidRDefault="00296DAD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d) La fluidez para lograr la comprensión. </w:t>
      </w: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La fluidez es cuando se lee con precisión, expresión adecuada y velocidad. </w:t>
      </w:r>
    </w:p>
    <w:p w14:paraId="573D400E" w14:textId="77777777" w:rsidR="00296DAD" w:rsidRDefault="00296DAD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14:paraId="63CF4ECC" w14:textId="77777777" w:rsidR="005F14B0" w:rsidRDefault="002922A1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11AF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11</w:t>
      </w:r>
      <w:r w:rsidR="005F14B0" w:rsidRPr="005F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.- Para desarrollar el lenguaje oral vinculado al aprendizaje de la lectura, el docente debe leer historias en voz alta a los niños; cuando lo haga puede tomar en cuenta las siguientes recomendaciones:</w:t>
      </w:r>
    </w:p>
    <w:p w14:paraId="230ECFAA" w14:textId="77777777" w:rsidR="00296DAD" w:rsidRPr="00296DAD" w:rsidRDefault="00296DAD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a)</w:t>
      </w: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 Pregunte a sus estudiantes sobre que podría pasar en la lectura, antes de leérselas.</w:t>
      </w:r>
    </w:p>
    <w:p w14:paraId="0A416149" w14:textId="77777777" w:rsidR="00296DAD" w:rsidRPr="00296DAD" w:rsidRDefault="00296DAD" w:rsidP="005F14B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b)</w:t>
      </w: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 Deténgase de cuando en cuando para hacer preguntas sobre la historia. </w:t>
      </w:r>
    </w:p>
    <w:p w14:paraId="093DEDA9" w14:textId="77777777" w:rsidR="00D456C1" w:rsidRPr="00296DAD" w:rsidRDefault="00296DAD" w:rsidP="00296DAD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</w:pP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c)</w:t>
      </w:r>
      <w:r w:rsidRPr="00296D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MX"/>
        </w:rPr>
        <w:t xml:space="preserve"> Después de leer, pida a los estudiantes que recuerden lo que escucharon o lo vuelvan a contar con sus propias palabras. </w:t>
      </w:r>
    </w:p>
    <w:sectPr w:rsidR="00D456C1" w:rsidRPr="00296DAD" w:rsidSect="0064205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163AB"/>
    <w:multiLevelType w:val="hybridMultilevel"/>
    <w:tmpl w:val="DE6420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B0"/>
    <w:rsid w:val="002922A1"/>
    <w:rsid w:val="00296DAD"/>
    <w:rsid w:val="005F14B0"/>
    <w:rsid w:val="00642055"/>
    <w:rsid w:val="00BB1D52"/>
    <w:rsid w:val="00CD5BE3"/>
    <w:rsid w:val="00D456C1"/>
    <w:rsid w:val="00E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C550"/>
  <w15:chartTrackingRefBased/>
  <w15:docId w15:val="{F85234FD-1330-4FA9-AC86-99038041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96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F14B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F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96DA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bguatemala.org/wiki/Aprendizaje_de_la_Lectoescri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50A3B19B3241M1253A1AA674&amp;idMateria=6141&amp;idMateria=6141&amp;a=M237&amp;an=ELENA%20MONSERRAT%20GAMEZ%20CEPE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elena monserrat</cp:lastModifiedBy>
  <cp:revision>3</cp:revision>
  <dcterms:created xsi:type="dcterms:W3CDTF">2021-03-13T19:17:00Z</dcterms:created>
  <dcterms:modified xsi:type="dcterms:W3CDTF">2021-03-13T19:19:00Z</dcterms:modified>
</cp:coreProperties>
</file>