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2950" w:type="dxa"/>
        <w:tblLook w:val="04A0" w:firstRow="1" w:lastRow="0" w:firstColumn="1" w:lastColumn="0" w:noHBand="0" w:noVBand="1"/>
      </w:tblPr>
      <w:tblGrid>
        <w:gridCol w:w="1500"/>
        <w:gridCol w:w="3752"/>
        <w:gridCol w:w="71"/>
        <w:gridCol w:w="793"/>
        <w:gridCol w:w="1726"/>
        <w:gridCol w:w="1970"/>
        <w:gridCol w:w="3138"/>
      </w:tblGrid>
      <w:tr w:rsidR="0089737E" w:rsidRPr="0089737E" w14:paraId="47660A95" w14:textId="77777777" w:rsidTr="0089737E">
        <w:tc>
          <w:tcPr>
            <w:tcW w:w="12950" w:type="dxa"/>
            <w:gridSpan w:val="7"/>
            <w:shd w:val="clear" w:color="auto" w:fill="D0CECE" w:themeFill="background2" w:themeFillShade="E6"/>
          </w:tcPr>
          <w:p w14:paraId="5D4551F5" w14:textId="3C47C6B2" w:rsidR="0089737E" w:rsidRPr="0089737E" w:rsidRDefault="0089737E" w:rsidP="0089737E">
            <w:pPr>
              <w:jc w:val="center"/>
              <w:rPr>
                <w:rFonts w:ascii="Arial" w:hAnsi="Arial" w:cs="Arial"/>
                <w:b/>
                <w:bCs/>
              </w:rPr>
            </w:pPr>
            <w:r w:rsidRPr="0089737E">
              <w:rPr>
                <w:rFonts w:ascii="Arial" w:hAnsi="Arial" w:cs="Arial"/>
                <w:b/>
                <w:bCs/>
              </w:rPr>
              <w:t>PLAN SEMANAL</w:t>
            </w:r>
          </w:p>
        </w:tc>
      </w:tr>
      <w:tr w:rsidR="0089737E" w:rsidRPr="0089737E" w14:paraId="3995E0BA" w14:textId="77777777" w:rsidTr="0089737E">
        <w:tc>
          <w:tcPr>
            <w:tcW w:w="1404" w:type="dxa"/>
            <w:shd w:val="clear" w:color="auto" w:fill="D0CECE" w:themeFill="background2" w:themeFillShade="E6"/>
          </w:tcPr>
          <w:p w14:paraId="1628FF50" w14:textId="0930ED71" w:rsidR="0089737E" w:rsidRPr="0089737E" w:rsidRDefault="0089737E">
            <w:pPr>
              <w:rPr>
                <w:rFonts w:ascii="Arial" w:hAnsi="Arial" w:cs="Arial"/>
                <w:b/>
                <w:bCs/>
              </w:rPr>
            </w:pPr>
            <w:r w:rsidRPr="0089737E">
              <w:rPr>
                <w:rFonts w:ascii="Arial" w:hAnsi="Arial" w:cs="Arial"/>
                <w:b/>
                <w:bCs/>
              </w:rPr>
              <w:t xml:space="preserve">Comunidad: </w:t>
            </w:r>
          </w:p>
        </w:tc>
        <w:tc>
          <w:tcPr>
            <w:tcW w:w="3806" w:type="dxa"/>
          </w:tcPr>
          <w:p w14:paraId="6F9A0875" w14:textId="2073DD0F" w:rsidR="0089737E" w:rsidRPr="0089737E" w:rsidRDefault="00805E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Jagüey de Ferniza</w:t>
            </w:r>
          </w:p>
        </w:tc>
        <w:tc>
          <w:tcPr>
            <w:tcW w:w="852" w:type="dxa"/>
            <w:gridSpan w:val="2"/>
            <w:shd w:val="clear" w:color="auto" w:fill="D0CECE" w:themeFill="background2" w:themeFillShade="E6"/>
          </w:tcPr>
          <w:p w14:paraId="03435AC2" w14:textId="2C9054E3" w:rsidR="0089737E" w:rsidRPr="0089737E" w:rsidRDefault="0089737E">
            <w:pPr>
              <w:rPr>
                <w:rFonts w:ascii="Arial" w:hAnsi="Arial" w:cs="Arial"/>
                <w:b/>
                <w:bCs/>
              </w:rPr>
            </w:pPr>
            <w:r w:rsidRPr="0089737E">
              <w:rPr>
                <w:rFonts w:ascii="Arial" w:hAnsi="Arial" w:cs="Arial"/>
                <w:b/>
                <w:bCs/>
              </w:rPr>
              <w:t xml:space="preserve">C.C.T: </w:t>
            </w:r>
          </w:p>
        </w:tc>
        <w:tc>
          <w:tcPr>
            <w:tcW w:w="1730" w:type="dxa"/>
          </w:tcPr>
          <w:p w14:paraId="49FD6778" w14:textId="101CB0B2" w:rsidR="0089737E" w:rsidRPr="0089737E" w:rsidRDefault="00805E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05KJN0194P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197739C5" w14:textId="09FC3B89" w:rsidR="0089737E" w:rsidRPr="0089737E" w:rsidRDefault="0089737E">
            <w:pPr>
              <w:rPr>
                <w:rFonts w:ascii="Arial" w:hAnsi="Arial" w:cs="Arial"/>
                <w:b/>
                <w:bCs/>
              </w:rPr>
            </w:pPr>
            <w:r w:rsidRPr="0089737E">
              <w:rPr>
                <w:rFonts w:ascii="Arial" w:hAnsi="Arial" w:cs="Arial"/>
                <w:b/>
                <w:bCs/>
              </w:rPr>
              <w:t xml:space="preserve">Nivel: </w:t>
            </w:r>
          </w:p>
        </w:tc>
        <w:tc>
          <w:tcPr>
            <w:tcW w:w="3174" w:type="dxa"/>
          </w:tcPr>
          <w:p w14:paraId="683E5027" w14:textId="11EAAAE8" w:rsidR="0089737E" w:rsidRPr="00C038A0" w:rsidRDefault="00805E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Preescolar</w:t>
            </w:r>
          </w:p>
        </w:tc>
      </w:tr>
      <w:tr w:rsidR="0089737E" w:rsidRPr="0089737E" w14:paraId="57F556FE" w14:textId="77777777" w:rsidTr="0089737E">
        <w:tc>
          <w:tcPr>
            <w:tcW w:w="1404" w:type="dxa"/>
            <w:shd w:val="clear" w:color="auto" w:fill="D0CECE" w:themeFill="background2" w:themeFillShade="E6"/>
          </w:tcPr>
          <w:p w14:paraId="7E60279E" w14:textId="21E9334D" w:rsidR="0089737E" w:rsidRPr="0089737E" w:rsidRDefault="0089737E">
            <w:pPr>
              <w:rPr>
                <w:rFonts w:ascii="Arial" w:hAnsi="Arial" w:cs="Arial"/>
                <w:b/>
                <w:bCs/>
              </w:rPr>
            </w:pPr>
            <w:r w:rsidRPr="0089737E">
              <w:rPr>
                <w:rFonts w:ascii="Arial" w:hAnsi="Arial" w:cs="Arial"/>
                <w:b/>
                <w:bCs/>
              </w:rPr>
              <w:t xml:space="preserve">LEC: </w:t>
            </w:r>
          </w:p>
        </w:tc>
        <w:tc>
          <w:tcPr>
            <w:tcW w:w="6388" w:type="dxa"/>
            <w:gridSpan w:val="4"/>
          </w:tcPr>
          <w:p w14:paraId="1FA7F1DF" w14:textId="58F2B122" w:rsidR="0089737E" w:rsidRPr="0089737E" w:rsidRDefault="00805E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Zaira Vanessa </w:t>
            </w:r>
            <w:r w:rsidR="00622191">
              <w:rPr>
                <w:rFonts w:ascii="Arial" w:hAnsi="Arial" w:cs="Arial"/>
                <w:b/>
                <w:bCs/>
              </w:rPr>
              <w:t>Álvarez</w:t>
            </w:r>
            <w:r>
              <w:rPr>
                <w:rFonts w:ascii="Arial" w:hAnsi="Arial" w:cs="Arial"/>
                <w:b/>
                <w:bCs/>
              </w:rPr>
              <w:t xml:space="preserve"> Valdez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08F6B65B" w14:textId="4F5C834E" w:rsidR="0089737E" w:rsidRPr="0089737E" w:rsidRDefault="0089737E">
            <w:pPr>
              <w:rPr>
                <w:rFonts w:ascii="Arial" w:hAnsi="Arial" w:cs="Arial"/>
                <w:b/>
                <w:bCs/>
              </w:rPr>
            </w:pPr>
            <w:r w:rsidRPr="0089737E">
              <w:rPr>
                <w:rFonts w:ascii="Arial" w:hAnsi="Arial" w:cs="Arial"/>
                <w:b/>
                <w:bCs/>
              </w:rPr>
              <w:t xml:space="preserve">N° de Alumnos: </w:t>
            </w:r>
          </w:p>
        </w:tc>
        <w:tc>
          <w:tcPr>
            <w:tcW w:w="3174" w:type="dxa"/>
          </w:tcPr>
          <w:p w14:paraId="4B38AA98" w14:textId="72AB4D16" w:rsidR="0089737E" w:rsidRPr="0089737E" w:rsidRDefault="00805E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89737E" w:rsidRPr="0089737E" w14:paraId="55B8A2B0" w14:textId="77777777" w:rsidTr="0089737E">
        <w:tc>
          <w:tcPr>
            <w:tcW w:w="1404" w:type="dxa"/>
            <w:shd w:val="clear" w:color="auto" w:fill="D0CECE" w:themeFill="background2" w:themeFillShade="E6"/>
          </w:tcPr>
          <w:p w14:paraId="7E874458" w14:textId="72B7B965" w:rsidR="0089737E" w:rsidRPr="0089737E" w:rsidRDefault="0089737E">
            <w:pPr>
              <w:rPr>
                <w:rFonts w:ascii="Arial" w:hAnsi="Arial" w:cs="Arial"/>
                <w:b/>
                <w:bCs/>
              </w:rPr>
            </w:pPr>
            <w:r w:rsidRPr="0089737E">
              <w:rPr>
                <w:rFonts w:ascii="Arial" w:hAnsi="Arial" w:cs="Arial"/>
                <w:b/>
                <w:bCs/>
              </w:rPr>
              <w:t>Periodo:</w:t>
            </w:r>
          </w:p>
        </w:tc>
        <w:tc>
          <w:tcPr>
            <w:tcW w:w="3872" w:type="dxa"/>
            <w:gridSpan w:val="2"/>
          </w:tcPr>
          <w:p w14:paraId="4938F10F" w14:textId="550961F2" w:rsidR="0089737E" w:rsidRPr="00C038A0" w:rsidRDefault="00622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al 19</w:t>
            </w:r>
            <w:r w:rsidR="00805E1E">
              <w:rPr>
                <w:rFonts w:ascii="Arial" w:hAnsi="Arial" w:cs="Arial"/>
              </w:rPr>
              <w:t xml:space="preserve"> de marzo de 2020</w:t>
            </w:r>
          </w:p>
        </w:tc>
        <w:tc>
          <w:tcPr>
            <w:tcW w:w="2516" w:type="dxa"/>
            <w:gridSpan w:val="2"/>
            <w:shd w:val="clear" w:color="auto" w:fill="D0CECE" w:themeFill="background2" w:themeFillShade="E6"/>
          </w:tcPr>
          <w:p w14:paraId="43A00CFC" w14:textId="65BFE988" w:rsidR="0089737E" w:rsidRPr="0089737E" w:rsidRDefault="0089737E" w:rsidP="0089737E">
            <w:pPr>
              <w:ind w:left="-100"/>
              <w:rPr>
                <w:rFonts w:ascii="Arial" w:hAnsi="Arial" w:cs="Arial"/>
                <w:b/>
                <w:bCs/>
              </w:rPr>
            </w:pPr>
            <w:r w:rsidRPr="0089737E">
              <w:rPr>
                <w:rFonts w:ascii="Arial" w:hAnsi="Arial" w:cs="Arial"/>
                <w:b/>
                <w:bCs/>
              </w:rPr>
              <w:t xml:space="preserve">Ciclo Escolar: </w:t>
            </w:r>
          </w:p>
        </w:tc>
        <w:tc>
          <w:tcPr>
            <w:tcW w:w="5158" w:type="dxa"/>
            <w:gridSpan w:val="2"/>
          </w:tcPr>
          <w:p w14:paraId="06F3E584" w14:textId="30B937C9" w:rsidR="0089737E" w:rsidRPr="00C038A0" w:rsidRDefault="00805E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2020 - 2021</w:t>
            </w:r>
          </w:p>
        </w:tc>
      </w:tr>
    </w:tbl>
    <w:p w14:paraId="24F1F1E8" w14:textId="2FFF045A" w:rsidR="006C4D88" w:rsidRDefault="006C4D8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8"/>
        <w:gridCol w:w="2483"/>
        <w:gridCol w:w="1786"/>
        <w:gridCol w:w="3256"/>
        <w:gridCol w:w="2062"/>
        <w:gridCol w:w="2115"/>
      </w:tblGrid>
      <w:tr w:rsidR="00880EB2" w:rsidRPr="00880EB2" w14:paraId="3BAD6754" w14:textId="77777777" w:rsidTr="00795DAE">
        <w:trPr>
          <w:trHeight w:val="752"/>
        </w:trPr>
        <w:tc>
          <w:tcPr>
            <w:tcW w:w="1249" w:type="dxa"/>
            <w:shd w:val="clear" w:color="auto" w:fill="D0CECE" w:themeFill="background2" w:themeFillShade="E6"/>
          </w:tcPr>
          <w:p w14:paraId="56E9113D" w14:textId="77777777" w:rsidR="00880EB2" w:rsidRDefault="00880EB2" w:rsidP="00880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8BB0FD" w14:textId="75458FBC" w:rsidR="00880EB2" w:rsidRPr="00880EB2" w:rsidRDefault="008C387C" w:rsidP="00880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0EB2">
              <w:rPr>
                <w:rFonts w:ascii="Arial" w:hAnsi="Arial" w:cs="Arial"/>
                <w:b/>
                <w:bCs/>
                <w:sz w:val="20"/>
                <w:szCs w:val="20"/>
              </w:rPr>
              <w:t>Día</w:t>
            </w:r>
          </w:p>
        </w:tc>
        <w:tc>
          <w:tcPr>
            <w:tcW w:w="2492" w:type="dxa"/>
            <w:shd w:val="clear" w:color="auto" w:fill="D0CECE" w:themeFill="background2" w:themeFillShade="E6"/>
          </w:tcPr>
          <w:p w14:paraId="3677BD76" w14:textId="1390FE6F" w:rsidR="00880EB2" w:rsidRPr="00880EB2" w:rsidRDefault="00880EB2" w:rsidP="00880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0EB2">
              <w:rPr>
                <w:rFonts w:ascii="Arial" w:hAnsi="Arial" w:cs="Arial"/>
                <w:b/>
                <w:bCs/>
                <w:sz w:val="20"/>
                <w:szCs w:val="20"/>
              </w:rPr>
              <w:t>Campo Formativo /Área de Desarrollo Personal y Social.</w:t>
            </w:r>
          </w:p>
        </w:tc>
        <w:tc>
          <w:tcPr>
            <w:tcW w:w="1750" w:type="dxa"/>
            <w:shd w:val="clear" w:color="auto" w:fill="D0CECE" w:themeFill="background2" w:themeFillShade="E6"/>
          </w:tcPr>
          <w:p w14:paraId="36040840" w14:textId="77777777" w:rsidR="00880EB2" w:rsidRDefault="00880EB2" w:rsidP="00880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AC28DE" w14:textId="46473D36" w:rsidR="00880EB2" w:rsidRPr="00880EB2" w:rsidRDefault="00880EB2" w:rsidP="00880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0EB2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3271" w:type="dxa"/>
            <w:shd w:val="clear" w:color="auto" w:fill="D0CECE" w:themeFill="background2" w:themeFillShade="E6"/>
          </w:tcPr>
          <w:p w14:paraId="200A304F" w14:textId="77777777" w:rsidR="00880EB2" w:rsidRDefault="00880EB2" w:rsidP="00880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61A436" w14:textId="53BD4B9A" w:rsidR="00880EB2" w:rsidRPr="00880EB2" w:rsidRDefault="00880EB2" w:rsidP="00880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0EB2">
              <w:rPr>
                <w:rFonts w:ascii="Arial" w:hAnsi="Arial" w:cs="Arial"/>
                <w:b/>
                <w:bCs/>
                <w:sz w:val="20"/>
                <w:szCs w:val="20"/>
              </w:rPr>
              <w:t>Aprendizaje esperado</w:t>
            </w:r>
          </w:p>
        </w:tc>
        <w:tc>
          <w:tcPr>
            <w:tcW w:w="2065" w:type="dxa"/>
            <w:shd w:val="clear" w:color="auto" w:fill="D0CECE" w:themeFill="background2" w:themeFillShade="E6"/>
          </w:tcPr>
          <w:p w14:paraId="16C68C8E" w14:textId="77777777" w:rsidR="00880EB2" w:rsidRDefault="00880EB2" w:rsidP="00880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2A0E9D" w14:textId="41EC069D" w:rsidR="00880EB2" w:rsidRPr="00880EB2" w:rsidRDefault="00880EB2" w:rsidP="00880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0EB2">
              <w:rPr>
                <w:rFonts w:ascii="Arial" w:hAnsi="Arial" w:cs="Arial"/>
                <w:b/>
                <w:bCs/>
                <w:sz w:val="20"/>
                <w:szCs w:val="20"/>
              </w:rPr>
              <w:t>Producto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6DCF4823" w14:textId="77777777" w:rsidR="00880EB2" w:rsidRDefault="00880EB2" w:rsidP="00880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7F60B3" w14:textId="5A0ADD0E" w:rsidR="00880EB2" w:rsidRPr="00880EB2" w:rsidRDefault="00880EB2" w:rsidP="00880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0EB2">
              <w:rPr>
                <w:rFonts w:ascii="Arial" w:hAnsi="Arial" w:cs="Arial"/>
                <w:b/>
                <w:bCs/>
                <w:sz w:val="20"/>
                <w:szCs w:val="20"/>
              </w:rPr>
              <w:t>Materiales y Recursos</w:t>
            </w:r>
          </w:p>
        </w:tc>
      </w:tr>
      <w:tr w:rsidR="00805E1E" w:rsidRPr="00880EB2" w14:paraId="058F04B9" w14:textId="77777777" w:rsidTr="00795DAE">
        <w:tc>
          <w:tcPr>
            <w:tcW w:w="1249" w:type="dxa"/>
            <w:vMerge w:val="restart"/>
          </w:tcPr>
          <w:p w14:paraId="40540A63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1F4F8E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3BE164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4274E5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8B5E8A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B6BCF5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7BE143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7DB482" w14:textId="2FCA096D" w:rsidR="00805E1E" w:rsidRDefault="00622191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Martes 16</w:t>
            </w:r>
            <w:r w:rsidR="00805E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82D205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BFC7C8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6025D1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977475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D57D95" w14:textId="6FF6156A" w:rsidR="00805E1E" w:rsidRPr="00880EB2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</w:tcPr>
          <w:p w14:paraId="0EDCCD98" w14:textId="35D4695D" w:rsidR="00805E1E" w:rsidRDefault="00622191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Pensamiento Matemático </w:t>
            </w:r>
          </w:p>
          <w:p w14:paraId="47C7E9D7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3F8942" w14:textId="52C71FF9" w:rsidR="00805E1E" w:rsidRPr="00880EB2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14:paraId="5575DCCB" w14:textId="77777777" w:rsidR="00805E1E" w:rsidRDefault="00622191" w:rsidP="00805E1E">
            <w:pPr>
              <w:jc w:val="both"/>
            </w:pPr>
            <w:r>
              <w:t>Colorear</w:t>
            </w:r>
          </w:p>
          <w:p w14:paraId="25A42BE4" w14:textId="77777777" w:rsidR="00622191" w:rsidRDefault="00622191" w:rsidP="00805E1E">
            <w:pPr>
              <w:jc w:val="both"/>
            </w:pPr>
          </w:p>
          <w:p w14:paraId="5781716E" w14:textId="240E3E0F" w:rsidR="00622191" w:rsidRPr="00880EB2" w:rsidRDefault="00622191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Es igual</w:t>
            </w:r>
          </w:p>
        </w:tc>
        <w:tc>
          <w:tcPr>
            <w:tcW w:w="3271" w:type="dxa"/>
          </w:tcPr>
          <w:p w14:paraId="1BE97B9B" w14:textId="72084698" w:rsidR="00805E1E" w:rsidRPr="00880EB2" w:rsidRDefault="00622191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Agrupa objetos con características similares, por ejemplo tamaño, forma o color.</w:t>
            </w:r>
          </w:p>
        </w:tc>
        <w:tc>
          <w:tcPr>
            <w:tcW w:w="2065" w:type="dxa"/>
          </w:tcPr>
          <w:p w14:paraId="67379956" w14:textId="2D219845" w:rsidR="00805E1E" w:rsidRPr="00880EB2" w:rsidRDefault="00622191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Ejercicios resueltos del libro de La Maestra Pati. Correspondiente a su grado.</w:t>
            </w:r>
          </w:p>
        </w:tc>
        <w:tc>
          <w:tcPr>
            <w:tcW w:w="2123" w:type="dxa"/>
          </w:tcPr>
          <w:p w14:paraId="6DB7BFEF" w14:textId="77777777" w:rsidR="00622191" w:rsidRDefault="00622191" w:rsidP="00622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Libro de la Maestra Paty</w:t>
            </w:r>
          </w:p>
          <w:p w14:paraId="3D4B28F0" w14:textId="77777777" w:rsidR="00622191" w:rsidRDefault="00622191" w:rsidP="00622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Lápiz</w:t>
            </w:r>
          </w:p>
          <w:p w14:paraId="5B0262A4" w14:textId="076E556F" w:rsidR="00795DAE" w:rsidRPr="00880EB2" w:rsidRDefault="00622191" w:rsidP="00622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crayolas</w:t>
            </w:r>
          </w:p>
        </w:tc>
      </w:tr>
      <w:tr w:rsidR="00805E1E" w:rsidRPr="00880EB2" w14:paraId="5FE33E6B" w14:textId="77777777" w:rsidTr="00795DAE">
        <w:tc>
          <w:tcPr>
            <w:tcW w:w="1249" w:type="dxa"/>
            <w:vMerge/>
          </w:tcPr>
          <w:p w14:paraId="71015323" w14:textId="686F6D39" w:rsidR="00805E1E" w:rsidRPr="00880EB2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</w:tcPr>
          <w:p w14:paraId="5ADF52CF" w14:textId="7D265AC5" w:rsidR="00805E1E" w:rsidRDefault="00622191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Mundo Natural y Social</w:t>
            </w:r>
          </w:p>
        </w:tc>
        <w:tc>
          <w:tcPr>
            <w:tcW w:w="1750" w:type="dxa"/>
          </w:tcPr>
          <w:p w14:paraId="4478BB05" w14:textId="70957366" w:rsidR="00805E1E" w:rsidRDefault="00622191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Diversidad cultural en el tiempo y el espacio</w:t>
            </w:r>
          </w:p>
        </w:tc>
        <w:tc>
          <w:tcPr>
            <w:tcW w:w="3271" w:type="dxa"/>
          </w:tcPr>
          <w:p w14:paraId="66AB9744" w14:textId="335D8D3A" w:rsidR="00805E1E" w:rsidRPr="00880EB2" w:rsidRDefault="00622191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Conoce en qué consisten las actividades productivas de su familia y su aporte a la localidad.</w:t>
            </w:r>
          </w:p>
        </w:tc>
        <w:tc>
          <w:tcPr>
            <w:tcW w:w="2065" w:type="dxa"/>
          </w:tcPr>
          <w:p w14:paraId="5FD6ED7C" w14:textId="6E9BC36F" w:rsidR="00805E1E" w:rsidRDefault="00622191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Del diálogo sobre los trabajos de su comunidad, realización de un dibujo de lo que quieres ser de grande</w:t>
            </w:r>
          </w:p>
        </w:tc>
        <w:tc>
          <w:tcPr>
            <w:tcW w:w="2123" w:type="dxa"/>
          </w:tcPr>
          <w:p w14:paraId="06A36FE3" w14:textId="77777777" w:rsidR="00805E1E" w:rsidRDefault="00622191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 de actividad</w:t>
            </w:r>
          </w:p>
          <w:p w14:paraId="1CB7D8C8" w14:textId="3E06C6F9" w:rsidR="00622191" w:rsidRDefault="00622191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Lápiz</w:t>
            </w:r>
          </w:p>
          <w:p w14:paraId="53618975" w14:textId="250C1CA5" w:rsidR="00622191" w:rsidRDefault="00622191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crayolas</w:t>
            </w:r>
          </w:p>
        </w:tc>
      </w:tr>
      <w:tr w:rsidR="00805E1E" w:rsidRPr="00880EB2" w14:paraId="358C4EC5" w14:textId="77777777" w:rsidTr="00795DAE">
        <w:tc>
          <w:tcPr>
            <w:tcW w:w="1249" w:type="dxa"/>
            <w:vMerge w:val="restart"/>
          </w:tcPr>
          <w:p w14:paraId="4AE00F9B" w14:textId="54043E6E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C3776A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C8E9A3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B7DAAB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4CC4C2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254363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96D893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FF4E4E" w14:textId="77777777" w:rsidR="00805E1E" w:rsidRPr="00880EB2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39C60C" w14:textId="423F2BAE" w:rsidR="00805E1E" w:rsidRPr="00880EB2" w:rsidRDefault="00622191" w:rsidP="00622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Miércoles 17</w:t>
            </w:r>
          </w:p>
        </w:tc>
        <w:tc>
          <w:tcPr>
            <w:tcW w:w="2492" w:type="dxa"/>
          </w:tcPr>
          <w:p w14:paraId="60A588BF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7C02B8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6F7973" w14:textId="5D7705F6" w:rsidR="00805E1E" w:rsidRDefault="00622191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Lenguaje y Comunicación </w:t>
            </w:r>
          </w:p>
        </w:tc>
        <w:tc>
          <w:tcPr>
            <w:tcW w:w="1750" w:type="dxa"/>
          </w:tcPr>
          <w:p w14:paraId="4893085E" w14:textId="7A5207A1" w:rsidR="00805E1E" w:rsidRDefault="00622191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Tipos de documentos</w:t>
            </w:r>
          </w:p>
        </w:tc>
        <w:tc>
          <w:tcPr>
            <w:tcW w:w="3271" w:type="dxa"/>
          </w:tcPr>
          <w:p w14:paraId="4BB4E4F3" w14:textId="02C0E4A3" w:rsidR="00805E1E" w:rsidRDefault="00622191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Identifica los espacios para su nombre y otros datos personales en diversos documentos.</w:t>
            </w:r>
          </w:p>
        </w:tc>
        <w:tc>
          <w:tcPr>
            <w:tcW w:w="2065" w:type="dxa"/>
          </w:tcPr>
          <w:p w14:paraId="75C02035" w14:textId="45F46F3E" w:rsidR="00805E1E" w:rsidRDefault="00622191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Dibujo sobre la importancia de tener un nombre y escribir tres objetos personales en etiquetas que posteriormente pegará en su dibujo.</w:t>
            </w:r>
          </w:p>
        </w:tc>
        <w:tc>
          <w:tcPr>
            <w:tcW w:w="2123" w:type="dxa"/>
          </w:tcPr>
          <w:p w14:paraId="7133673F" w14:textId="0E050503" w:rsidR="00805E1E" w:rsidRDefault="00622191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Cuaderno</w:t>
            </w:r>
          </w:p>
          <w:p w14:paraId="719E08A6" w14:textId="25A8990F" w:rsidR="00622191" w:rsidRDefault="00622191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Lápiz</w:t>
            </w:r>
          </w:p>
          <w:p w14:paraId="5004AB24" w14:textId="22E74A88" w:rsidR="00622191" w:rsidRDefault="00622191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Crayolas</w:t>
            </w:r>
          </w:p>
          <w:p w14:paraId="66A07A9A" w14:textId="48F9ED24" w:rsidR="00622191" w:rsidRDefault="00622191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Etiquetas con su nombre</w:t>
            </w:r>
          </w:p>
        </w:tc>
      </w:tr>
      <w:tr w:rsidR="00805E1E" w:rsidRPr="00880EB2" w14:paraId="5BCC67E1" w14:textId="77777777" w:rsidTr="00795DAE">
        <w:trPr>
          <w:trHeight w:val="932"/>
        </w:trPr>
        <w:tc>
          <w:tcPr>
            <w:tcW w:w="1249" w:type="dxa"/>
            <w:vMerge/>
          </w:tcPr>
          <w:p w14:paraId="64A62E5A" w14:textId="5E2663FC" w:rsidR="00805E1E" w:rsidRPr="00880EB2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</w:tcPr>
          <w:p w14:paraId="564D2A21" w14:textId="6B7E59AF" w:rsidR="00805E1E" w:rsidRDefault="00622191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Educación Física</w:t>
            </w:r>
          </w:p>
        </w:tc>
        <w:tc>
          <w:tcPr>
            <w:tcW w:w="1750" w:type="dxa"/>
          </w:tcPr>
          <w:p w14:paraId="6956225B" w14:textId="39F15100" w:rsidR="00805E1E" w:rsidRDefault="00622191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Integración de la Corporeidad</w:t>
            </w:r>
          </w:p>
        </w:tc>
        <w:tc>
          <w:tcPr>
            <w:tcW w:w="3271" w:type="dxa"/>
          </w:tcPr>
          <w:p w14:paraId="2870EC41" w14:textId="074602C6" w:rsidR="00805E1E" w:rsidRDefault="00622191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Identifica sus posibilidades expresivas y motrices con diferentes maneras de actuar y comunicarse en situaciones de juego para fortalecer su imagen corporal</w:t>
            </w:r>
          </w:p>
        </w:tc>
        <w:tc>
          <w:tcPr>
            <w:tcW w:w="2065" w:type="dxa"/>
          </w:tcPr>
          <w:p w14:paraId="0F24425F" w14:textId="2874FDC4" w:rsidR="00805E1E" w:rsidRDefault="00795DA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En esta sesión no se genera producto.</w:t>
            </w:r>
          </w:p>
        </w:tc>
        <w:tc>
          <w:tcPr>
            <w:tcW w:w="2123" w:type="dxa"/>
          </w:tcPr>
          <w:p w14:paraId="7D12F84C" w14:textId="2B380F03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E1E" w:rsidRPr="00880EB2" w14:paraId="6B15590D" w14:textId="77777777" w:rsidTr="00795DAE">
        <w:tc>
          <w:tcPr>
            <w:tcW w:w="1249" w:type="dxa"/>
            <w:vMerge w:val="restart"/>
          </w:tcPr>
          <w:p w14:paraId="00F2B487" w14:textId="4764191F" w:rsidR="00805E1E" w:rsidRPr="00880EB2" w:rsidRDefault="00622191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Jueves 18</w:t>
            </w:r>
          </w:p>
        </w:tc>
        <w:tc>
          <w:tcPr>
            <w:tcW w:w="2492" w:type="dxa"/>
          </w:tcPr>
          <w:p w14:paraId="7707CF2F" w14:textId="20EDC5EA" w:rsidR="00805E1E" w:rsidRDefault="00622191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Lenguaje y comunicación </w:t>
            </w:r>
          </w:p>
          <w:p w14:paraId="01A43810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076634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E888B1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04421B" w14:textId="30C37308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14:paraId="10690651" w14:textId="45D0F5A9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t>Tipos de documentos</w:t>
            </w:r>
          </w:p>
        </w:tc>
        <w:tc>
          <w:tcPr>
            <w:tcW w:w="3271" w:type="dxa"/>
          </w:tcPr>
          <w:p w14:paraId="2823FDDC" w14:textId="44FFD394" w:rsidR="00805E1E" w:rsidRDefault="00622191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Interpreta instructivos, cartas, recados y señalamientos que </w:t>
            </w:r>
            <w:r>
              <w:lastRenderedPageBreak/>
              <w:t>están disponibles en su comunidad o provenientes de los saberes comunitarios.</w:t>
            </w:r>
          </w:p>
        </w:tc>
        <w:tc>
          <w:tcPr>
            <w:tcW w:w="2065" w:type="dxa"/>
          </w:tcPr>
          <w:p w14:paraId="07CEAFC0" w14:textId="32D0906D" w:rsidR="00805E1E" w:rsidRDefault="00F1233D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t>Realizar un instructivo.</w:t>
            </w:r>
          </w:p>
        </w:tc>
        <w:tc>
          <w:tcPr>
            <w:tcW w:w="2123" w:type="dxa"/>
          </w:tcPr>
          <w:p w14:paraId="7185FF60" w14:textId="77777777" w:rsidR="00805E1E" w:rsidRDefault="00F1233D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Imágenes de la hoja de actividades</w:t>
            </w:r>
          </w:p>
          <w:p w14:paraId="523BE0E5" w14:textId="200E368E" w:rsidR="00F1233D" w:rsidRDefault="00F1233D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Cuaderno</w:t>
            </w:r>
          </w:p>
          <w:p w14:paraId="5C4FA366" w14:textId="55BAE3CC" w:rsidR="00F1233D" w:rsidRDefault="00F1233D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Lápiz</w:t>
            </w:r>
          </w:p>
          <w:p w14:paraId="38414E82" w14:textId="77777777" w:rsidR="00F1233D" w:rsidRDefault="00F1233D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Crayolas</w:t>
            </w:r>
          </w:p>
          <w:p w14:paraId="5611DF4E" w14:textId="1A60D292" w:rsidR="00F1233D" w:rsidRDefault="00F1233D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Tijeras</w:t>
            </w:r>
          </w:p>
          <w:p w14:paraId="1F390F86" w14:textId="5B0246FB" w:rsidR="00F1233D" w:rsidRDefault="00F1233D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Pegamento</w:t>
            </w:r>
          </w:p>
        </w:tc>
      </w:tr>
      <w:tr w:rsidR="00805E1E" w:rsidRPr="00880EB2" w14:paraId="7FFAA89B" w14:textId="77777777" w:rsidTr="00795DAE">
        <w:tc>
          <w:tcPr>
            <w:tcW w:w="1249" w:type="dxa"/>
            <w:vMerge/>
          </w:tcPr>
          <w:p w14:paraId="5798F0ED" w14:textId="76D149F8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</w:tcPr>
          <w:p w14:paraId="2B067FD2" w14:textId="29472184" w:rsidR="00805E1E" w:rsidRDefault="00622191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Pensamiento Matemático </w:t>
            </w:r>
          </w:p>
          <w:p w14:paraId="33626FF6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6DED95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405654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3CAF40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5F98BB" w14:textId="41F2E135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14:paraId="3E95A0AA" w14:textId="77777777" w:rsidR="00805E1E" w:rsidRDefault="00622191" w:rsidP="00805E1E">
            <w:pPr>
              <w:jc w:val="both"/>
            </w:pPr>
            <w:r>
              <w:t>Completar figuras</w:t>
            </w:r>
          </w:p>
          <w:p w14:paraId="0D417459" w14:textId="77777777" w:rsidR="00622191" w:rsidRDefault="00622191" w:rsidP="00805E1E">
            <w:pPr>
              <w:jc w:val="both"/>
            </w:pPr>
          </w:p>
          <w:p w14:paraId="28926993" w14:textId="77777777" w:rsidR="00622191" w:rsidRDefault="00622191" w:rsidP="00805E1E">
            <w:pPr>
              <w:jc w:val="both"/>
            </w:pPr>
            <w:r>
              <w:t>Contar cubos</w:t>
            </w:r>
          </w:p>
          <w:p w14:paraId="13E8E4E7" w14:textId="77777777" w:rsidR="00622191" w:rsidRDefault="00622191" w:rsidP="00805E1E">
            <w:pPr>
              <w:jc w:val="both"/>
            </w:pPr>
          </w:p>
          <w:p w14:paraId="6B72EF3C" w14:textId="77BB3BB5" w:rsidR="00622191" w:rsidRDefault="00622191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Conteo de colecciones</w:t>
            </w:r>
          </w:p>
        </w:tc>
        <w:tc>
          <w:tcPr>
            <w:tcW w:w="3271" w:type="dxa"/>
          </w:tcPr>
          <w:p w14:paraId="54DB61AD" w14:textId="77777777" w:rsidR="00805E1E" w:rsidRDefault="00622191" w:rsidP="00805E1E">
            <w:pPr>
              <w:jc w:val="both"/>
            </w:pPr>
            <w:r>
              <w:t>Agrupa objetos con características similares, por ejemplo tamaño, forma o color.</w:t>
            </w:r>
          </w:p>
          <w:p w14:paraId="7F3F112C" w14:textId="77777777" w:rsidR="00622191" w:rsidRDefault="00622191" w:rsidP="00805E1E">
            <w:pPr>
              <w:jc w:val="both"/>
            </w:pPr>
          </w:p>
          <w:p w14:paraId="3350BE91" w14:textId="22A98739" w:rsidR="00622191" w:rsidRDefault="00622191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Relaciona el número de los elementos de una colección con la sucesión numérica escrita del 1 al 20.</w:t>
            </w:r>
          </w:p>
        </w:tc>
        <w:tc>
          <w:tcPr>
            <w:tcW w:w="2065" w:type="dxa"/>
          </w:tcPr>
          <w:p w14:paraId="3BAB9E90" w14:textId="3C5277E3" w:rsidR="00805E1E" w:rsidRDefault="00F1233D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Ejercicios resueltos del libro de La Maestra Pati. Correspondiente a su grado.</w:t>
            </w:r>
          </w:p>
        </w:tc>
        <w:tc>
          <w:tcPr>
            <w:tcW w:w="2123" w:type="dxa"/>
          </w:tcPr>
          <w:p w14:paraId="39507A9D" w14:textId="77777777" w:rsidR="00F1233D" w:rsidRDefault="00F1233D" w:rsidP="00F123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Libro de la Maestra Paty</w:t>
            </w:r>
          </w:p>
          <w:p w14:paraId="5F7CB532" w14:textId="77777777" w:rsidR="00F1233D" w:rsidRDefault="00F1233D" w:rsidP="00F123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Lápiz</w:t>
            </w:r>
          </w:p>
          <w:p w14:paraId="41EEC4A4" w14:textId="4E40290A" w:rsidR="00805E1E" w:rsidRPr="00880EB2" w:rsidRDefault="00F1233D" w:rsidP="00F123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crayolas</w:t>
            </w:r>
          </w:p>
        </w:tc>
      </w:tr>
      <w:tr w:rsidR="00805E1E" w:rsidRPr="00880EB2" w14:paraId="33A38132" w14:textId="77777777" w:rsidTr="00795DAE">
        <w:tc>
          <w:tcPr>
            <w:tcW w:w="1249" w:type="dxa"/>
            <w:vMerge w:val="restart"/>
          </w:tcPr>
          <w:p w14:paraId="6EEAD74F" w14:textId="74397042" w:rsidR="00805E1E" w:rsidRDefault="00F1233D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Viernes 19</w:t>
            </w:r>
          </w:p>
        </w:tc>
        <w:tc>
          <w:tcPr>
            <w:tcW w:w="2492" w:type="dxa"/>
          </w:tcPr>
          <w:p w14:paraId="7ED1F688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C130D7" w14:textId="099795CB" w:rsidR="00805E1E" w:rsidRDefault="00F1233D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Arte </w:t>
            </w:r>
          </w:p>
          <w:p w14:paraId="197B5969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21D88D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52F37A" w14:textId="24BE7E9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14:paraId="035359E1" w14:textId="2FAD51AF" w:rsidR="00805E1E" w:rsidRDefault="00F1233D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Promoción de la cultura de paz</w:t>
            </w:r>
          </w:p>
        </w:tc>
        <w:tc>
          <w:tcPr>
            <w:tcW w:w="3271" w:type="dxa"/>
          </w:tcPr>
          <w:p w14:paraId="2FABB5F3" w14:textId="0346341B" w:rsidR="00805E1E" w:rsidRDefault="00F1233D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Crea y reproduce secuencias de movimientos, gestos y posturas corporales con y sin música.</w:t>
            </w:r>
          </w:p>
        </w:tc>
        <w:tc>
          <w:tcPr>
            <w:tcW w:w="2065" w:type="dxa"/>
          </w:tcPr>
          <w:p w14:paraId="6970015F" w14:textId="0AD3E799" w:rsidR="00805E1E" w:rsidRDefault="00F1233D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En esta sesión no se genera producto.</w:t>
            </w:r>
          </w:p>
        </w:tc>
        <w:tc>
          <w:tcPr>
            <w:tcW w:w="2123" w:type="dxa"/>
          </w:tcPr>
          <w:p w14:paraId="292C0CFF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F17F0B" w14:textId="7E687CD8" w:rsidR="0039090B" w:rsidRPr="00880EB2" w:rsidRDefault="0039090B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E1E" w:rsidRPr="00880EB2" w14:paraId="032E9E2D" w14:textId="77777777" w:rsidTr="00795DAE">
        <w:tc>
          <w:tcPr>
            <w:tcW w:w="1249" w:type="dxa"/>
            <w:vMerge/>
          </w:tcPr>
          <w:p w14:paraId="06EEE50A" w14:textId="341FD0AB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</w:tcPr>
          <w:p w14:paraId="26E258B0" w14:textId="30A6B972" w:rsidR="00805E1E" w:rsidRDefault="00F1233D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Mundo Natural y Social </w:t>
            </w:r>
          </w:p>
          <w:p w14:paraId="547119B9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F4BA7B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D56F20" w14:textId="7C4A3E7F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14:paraId="75A64AA2" w14:textId="77777777" w:rsidR="00805E1E" w:rsidRDefault="00805E1E" w:rsidP="00805E1E">
            <w:pPr>
              <w:jc w:val="both"/>
            </w:pPr>
          </w:p>
          <w:p w14:paraId="3814E4D5" w14:textId="541EBC80" w:rsidR="0039090B" w:rsidRDefault="00F1233D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Propiedades y transformaciones de los seres vivos</w:t>
            </w:r>
          </w:p>
        </w:tc>
        <w:tc>
          <w:tcPr>
            <w:tcW w:w="3271" w:type="dxa"/>
          </w:tcPr>
          <w:p w14:paraId="149BA0CA" w14:textId="7903BF92" w:rsidR="00805E1E" w:rsidRDefault="00F1233D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Identifica que hay seres vivos que nacen de un huevo y otros se forman y nacen del cuerpo de su madre.</w:t>
            </w:r>
          </w:p>
        </w:tc>
        <w:tc>
          <w:tcPr>
            <w:tcW w:w="2065" w:type="dxa"/>
          </w:tcPr>
          <w:p w14:paraId="31741DF4" w14:textId="2DAF9503" w:rsidR="00805E1E" w:rsidRDefault="00F1233D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En esta sesión no se genera producto.</w:t>
            </w:r>
          </w:p>
        </w:tc>
        <w:tc>
          <w:tcPr>
            <w:tcW w:w="2123" w:type="dxa"/>
          </w:tcPr>
          <w:p w14:paraId="4EADF8CD" w14:textId="43F455F4" w:rsidR="00805E1E" w:rsidRPr="00880EB2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56AE5C" w14:textId="77777777" w:rsidR="003012C9" w:rsidRDefault="003012C9"/>
    <w:p w14:paraId="563BC13F" w14:textId="77777777" w:rsidR="0039090B" w:rsidRDefault="0039090B"/>
    <w:p w14:paraId="4D7168C6" w14:textId="77777777" w:rsidR="0039090B" w:rsidRDefault="0039090B"/>
    <w:p w14:paraId="12CD5A6F" w14:textId="77777777" w:rsidR="0039090B" w:rsidRDefault="0039090B"/>
    <w:p w14:paraId="6B131A61" w14:textId="77777777" w:rsidR="0039090B" w:rsidRDefault="0039090B"/>
    <w:p w14:paraId="56E7F512" w14:textId="77777777" w:rsidR="0039090B" w:rsidRDefault="0039090B"/>
    <w:p w14:paraId="1BB19ADE" w14:textId="77777777" w:rsidR="0039090B" w:rsidRDefault="0039090B"/>
    <w:p w14:paraId="078EFCA3" w14:textId="77777777" w:rsidR="0039090B" w:rsidRDefault="0039090B"/>
    <w:p w14:paraId="137E9F5B" w14:textId="77777777" w:rsidR="0039090B" w:rsidRDefault="0039090B"/>
    <w:p w14:paraId="7BB42AFD" w14:textId="77777777" w:rsidR="0039090B" w:rsidRDefault="0039090B"/>
    <w:tbl>
      <w:tblPr>
        <w:tblStyle w:val="Tablaconcuadrcula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524"/>
        <w:gridCol w:w="1130"/>
        <w:gridCol w:w="10296"/>
      </w:tblGrid>
      <w:tr w:rsidR="00865C67" w:rsidRPr="00865C67" w14:paraId="4C469297" w14:textId="77777777" w:rsidTr="00865C67">
        <w:tc>
          <w:tcPr>
            <w:tcW w:w="12950" w:type="dxa"/>
            <w:gridSpan w:val="3"/>
            <w:shd w:val="clear" w:color="auto" w:fill="D0CECE" w:themeFill="background2" w:themeFillShade="E6"/>
          </w:tcPr>
          <w:p w14:paraId="7A010682" w14:textId="77777777" w:rsidR="00805E1E" w:rsidRDefault="00805E1E" w:rsidP="00865C6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91380F3" w14:textId="1237F2CD" w:rsidR="00865C67" w:rsidRPr="00865C67" w:rsidRDefault="00865C67" w:rsidP="00865C6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DESCRIPCIÓN DE ACTIVIDADES</w:t>
            </w:r>
          </w:p>
        </w:tc>
      </w:tr>
      <w:tr w:rsidR="00865C67" w:rsidRPr="00865C67" w14:paraId="24766649" w14:textId="77777777" w:rsidTr="00865C67">
        <w:tc>
          <w:tcPr>
            <w:tcW w:w="1271" w:type="dxa"/>
            <w:shd w:val="clear" w:color="auto" w:fill="D0CECE" w:themeFill="background2" w:themeFillShade="E6"/>
          </w:tcPr>
          <w:p w14:paraId="4A727A0E" w14:textId="24113FE2" w:rsidR="00865C67" w:rsidRPr="00865C67" w:rsidRDefault="00865C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24C144B4" w14:textId="4FDD170B" w:rsidR="00865C67" w:rsidRPr="00865C67" w:rsidRDefault="00865C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Horario </w:t>
            </w:r>
          </w:p>
        </w:tc>
        <w:tc>
          <w:tcPr>
            <w:tcW w:w="10545" w:type="dxa"/>
            <w:shd w:val="clear" w:color="auto" w:fill="D0CECE" w:themeFill="background2" w:themeFillShade="E6"/>
          </w:tcPr>
          <w:p w14:paraId="25756A29" w14:textId="32D1241F" w:rsidR="00865C67" w:rsidRPr="00865C67" w:rsidRDefault="00865C67" w:rsidP="00865C6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ACTIVIDADES </w:t>
            </w:r>
          </w:p>
        </w:tc>
      </w:tr>
      <w:tr w:rsidR="00865C67" w:rsidRPr="00865C67" w14:paraId="55CB76F5" w14:textId="77777777" w:rsidTr="00865C67">
        <w:tc>
          <w:tcPr>
            <w:tcW w:w="1271" w:type="dxa"/>
            <w:vMerge w:val="restart"/>
            <w:shd w:val="clear" w:color="auto" w:fill="auto"/>
          </w:tcPr>
          <w:p w14:paraId="43E897A2" w14:textId="77777777" w:rsidR="00775DBF" w:rsidRDefault="00775DBF">
            <w:pPr>
              <w:rPr>
                <w:rFonts w:ascii="Arial" w:hAnsi="Arial" w:cs="Arial"/>
                <w:b/>
                <w:bCs/>
              </w:rPr>
            </w:pPr>
          </w:p>
          <w:p w14:paraId="68DB57A4" w14:textId="787535BA" w:rsidR="00865C67" w:rsidRDefault="00C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081F23" wp14:editId="5396425D">
                      <wp:simplePos x="0" y="0"/>
                      <wp:positionH relativeFrom="column">
                        <wp:posOffset>730502</wp:posOffset>
                      </wp:positionH>
                      <wp:positionV relativeFrom="paragraph">
                        <wp:posOffset>5181779</wp:posOffset>
                      </wp:positionV>
                      <wp:extent cx="7435969" cy="34877"/>
                      <wp:effectExtent l="0" t="0" r="31750" b="2286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35969" cy="348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49B107" id="Conector recto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pt,408pt" to="643pt,4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1233D">
              <w:rPr>
                <w:rFonts w:ascii="Arial" w:hAnsi="Arial" w:cs="Arial"/>
                <w:b/>
                <w:bCs/>
              </w:rPr>
              <w:t>MARTES 16</w:t>
            </w:r>
          </w:p>
        </w:tc>
        <w:tc>
          <w:tcPr>
            <w:tcW w:w="1134" w:type="dxa"/>
            <w:shd w:val="clear" w:color="auto" w:fill="auto"/>
          </w:tcPr>
          <w:p w14:paraId="41BE1980" w14:textId="4D0DF47F" w:rsidR="00865C67" w:rsidRDefault="00775D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 a 9:10</w:t>
            </w:r>
          </w:p>
        </w:tc>
        <w:tc>
          <w:tcPr>
            <w:tcW w:w="10545" w:type="dxa"/>
            <w:shd w:val="clear" w:color="auto" w:fill="auto"/>
          </w:tcPr>
          <w:p w14:paraId="356BFCAB" w14:textId="2ECF99ED" w:rsidR="005A4AF5" w:rsidRDefault="00775DBF" w:rsidP="00F57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Regalo de lectura. Leer en voz alta a su hijo el cuento “</w:t>
            </w:r>
            <w:r w:rsidR="00F1233D">
              <w:rPr>
                <w:rFonts w:ascii="Arial" w:hAnsi="Arial" w:cs="Arial"/>
              </w:rPr>
              <w:t>La cola de las lagartijas</w:t>
            </w:r>
            <w:r>
              <w:rPr>
                <w:rFonts w:ascii="Arial" w:hAnsi="Arial" w:cs="Arial"/>
              </w:rPr>
              <w:t>”, el alumno responde ¿te gusto el cuento? ¿De qué trato? ¿Qué personajes aparecen? ¿Qué aprendiste del cuento?</w:t>
            </w:r>
          </w:p>
          <w:p w14:paraId="45E79F0B" w14:textId="77777777" w:rsidR="00775DBF" w:rsidRDefault="00775DBF" w:rsidP="00F570E2">
            <w:pPr>
              <w:rPr>
                <w:rFonts w:ascii="Arial" w:hAnsi="Arial" w:cs="Arial"/>
              </w:rPr>
            </w:pPr>
          </w:p>
          <w:p w14:paraId="34E5250F" w14:textId="6D50E047" w:rsidR="00C96EA0" w:rsidRPr="00F570E2" w:rsidRDefault="00C96EA0" w:rsidP="00CC41E6">
            <w:pPr>
              <w:jc w:val="center"/>
              <w:rPr>
                <w:rFonts w:ascii="Arial" w:hAnsi="Arial" w:cs="Arial"/>
              </w:rPr>
            </w:pPr>
          </w:p>
        </w:tc>
      </w:tr>
      <w:tr w:rsidR="00865C67" w:rsidRPr="00865C67" w14:paraId="297D4D43" w14:textId="77777777" w:rsidTr="00865C67">
        <w:tc>
          <w:tcPr>
            <w:tcW w:w="1271" w:type="dxa"/>
            <w:vMerge/>
            <w:shd w:val="clear" w:color="auto" w:fill="auto"/>
          </w:tcPr>
          <w:p w14:paraId="07B7FAD6" w14:textId="77777777" w:rsidR="00865C67" w:rsidRDefault="00865C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81E8CA7" w14:textId="527DB244" w:rsidR="00865C67" w:rsidRDefault="00C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9:10 a 9:40</w:t>
            </w:r>
          </w:p>
        </w:tc>
        <w:tc>
          <w:tcPr>
            <w:tcW w:w="10545" w:type="dxa"/>
            <w:shd w:val="clear" w:color="auto" w:fill="auto"/>
          </w:tcPr>
          <w:p w14:paraId="77E9722B" w14:textId="77777777" w:rsidR="00247C44" w:rsidRDefault="00247C44" w:rsidP="00247C44">
            <w:r>
              <w:t xml:space="preserve">Realiza el ejercicio del libro La Maestra Pati: </w:t>
            </w:r>
          </w:p>
          <w:p w14:paraId="51CDDCB9" w14:textId="6C236E34" w:rsidR="00247C44" w:rsidRDefault="00247C44" w:rsidP="00247C44">
            <w:r>
              <w:t>• Preescolar 1. Si el niño tiene entre 3 y 4 años: Página 43</w:t>
            </w:r>
          </w:p>
          <w:p w14:paraId="61997DD8" w14:textId="5187349C" w:rsidR="00247C44" w:rsidRDefault="00247C44" w:rsidP="00247C44">
            <w:r>
              <w:t>• Preescolar 2. Si el niño (a) tiene entre 4 y 5 años: Página 43</w:t>
            </w:r>
          </w:p>
          <w:p w14:paraId="0706C341" w14:textId="3B8D1397" w:rsidR="00A05403" w:rsidRPr="00B06306" w:rsidRDefault="00247C44" w:rsidP="00247C44">
            <w:pPr>
              <w:rPr>
                <w:rFonts w:ascii="Arial" w:hAnsi="Arial" w:cs="Arial"/>
              </w:rPr>
            </w:pPr>
            <w:r>
              <w:t>• Preescolar 3. Si el niño (a) tiene entre 5 y 6 años: Página 43</w:t>
            </w:r>
          </w:p>
        </w:tc>
      </w:tr>
      <w:tr w:rsidR="00865C67" w:rsidRPr="00865C67" w14:paraId="29F13A09" w14:textId="77777777" w:rsidTr="00865C67">
        <w:tc>
          <w:tcPr>
            <w:tcW w:w="1271" w:type="dxa"/>
            <w:vMerge/>
            <w:shd w:val="clear" w:color="auto" w:fill="auto"/>
          </w:tcPr>
          <w:p w14:paraId="6F4D902C" w14:textId="77777777" w:rsidR="00865C67" w:rsidRDefault="00865C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DA0E185" w14:textId="1B18D2B3" w:rsidR="00865C67" w:rsidRDefault="00C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9:40 a 10:10</w:t>
            </w:r>
          </w:p>
        </w:tc>
        <w:tc>
          <w:tcPr>
            <w:tcW w:w="10545" w:type="dxa"/>
            <w:shd w:val="clear" w:color="auto" w:fill="auto"/>
          </w:tcPr>
          <w:p w14:paraId="6FF876C4" w14:textId="1C6E33EA" w:rsidR="00961B6D" w:rsidRPr="00F570E2" w:rsidRDefault="00247C44" w:rsidP="00961B6D">
            <w:pPr>
              <w:rPr>
                <w:rFonts w:ascii="Arial" w:hAnsi="Arial" w:cs="Arial"/>
              </w:rPr>
            </w:pPr>
            <w:r>
              <w:t>Pregúntele a su hija o hijo qué tipo de trabajos se realizan en su localidad. Apóyela (o) y mencione algunos. Pídale que trate de decirle qué se hace en cada uno. Enseguida pregúntele: ¿En que trabajamos nosotros? ¿Qué utilizamos para hacer nuestro trabajo? ¿Cómo beneficiamos con nuestra trabajo a la comunidad? Puede explicar que son productos que se consumen, que ayuda a la alimentación, al transporte de bienes, es decir, cómo el trabajo tiene un impacto positivo en la localidad donde viven. Finalmente, pídale que haga un dibujo de lo que quiere ser de grande.</w:t>
            </w:r>
          </w:p>
        </w:tc>
      </w:tr>
      <w:tr w:rsidR="00865C67" w:rsidRPr="00865C67" w14:paraId="472FD1A5" w14:textId="77777777" w:rsidTr="00865C67">
        <w:tc>
          <w:tcPr>
            <w:tcW w:w="1271" w:type="dxa"/>
            <w:vMerge/>
            <w:shd w:val="clear" w:color="auto" w:fill="auto"/>
          </w:tcPr>
          <w:p w14:paraId="01BD0688" w14:textId="77777777" w:rsidR="00865C67" w:rsidRDefault="00865C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D0B18D6" w14:textId="77777777" w:rsidR="00865C67" w:rsidRDefault="00865C67">
            <w:pPr>
              <w:rPr>
                <w:rFonts w:ascii="Arial" w:hAnsi="Arial" w:cs="Arial"/>
                <w:b/>
                <w:bCs/>
              </w:rPr>
            </w:pPr>
          </w:p>
          <w:p w14:paraId="5D25ED0B" w14:textId="5692F471" w:rsidR="00961B6D" w:rsidRDefault="00C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10:10 a 10:20</w:t>
            </w:r>
          </w:p>
          <w:p w14:paraId="0CD7323C" w14:textId="77777777" w:rsidR="00961B6D" w:rsidRDefault="00961B6D">
            <w:pPr>
              <w:rPr>
                <w:rFonts w:ascii="Arial" w:hAnsi="Arial" w:cs="Arial"/>
                <w:b/>
                <w:bCs/>
              </w:rPr>
            </w:pPr>
          </w:p>
          <w:p w14:paraId="6BEA468C" w14:textId="77777777" w:rsidR="00CC41E6" w:rsidRDefault="00CC41E6">
            <w:pPr>
              <w:rPr>
                <w:rFonts w:ascii="Arial" w:hAnsi="Arial" w:cs="Arial"/>
                <w:b/>
                <w:bCs/>
              </w:rPr>
            </w:pPr>
          </w:p>
          <w:p w14:paraId="4E01568A" w14:textId="2461BBDC" w:rsidR="00CC41E6" w:rsidRDefault="00C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10:20 a 10:30</w:t>
            </w:r>
          </w:p>
          <w:p w14:paraId="4BB03911" w14:textId="13039E28" w:rsidR="00961B6D" w:rsidRDefault="00961B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45" w:type="dxa"/>
            <w:shd w:val="clear" w:color="auto" w:fill="auto"/>
          </w:tcPr>
          <w:p w14:paraId="7CF525A7" w14:textId="77777777" w:rsidR="00B06306" w:rsidRDefault="00CC41E6" w:rsidP="00B06306">
            <w:pPr>
              <w:jc w:val="both"/>
            </w:pPr>
            <w:r>
              <w:t>Reflexione con su hija o hijo sobre las actividades realizadas: qué le gustó, qué no le gustó, qué aprendió. Platique sobre sus producciones (dibujos, grafías, etcétera) y guárdelas en la Carpeta de Evidencias, anotando la fecha en que las realizó y el nombre completo de la niña (o).</w:t>
            </w:r>
          </w:p>
          <w:p w14:paraId="63B26609" w14:textId="77777777" w:rsidR="00CC41E6" w:rsidRDefault="00CC41E6" w:rsidP="00B06306">
            <w:pPr>
              <w:jc w:val="both"/>
            </w:pPr>
          </w:p>
          <w:p w14:paraId="47C96761" w14:textId="77777777" w:rsidR="00CC41E6" w:rsidRDefault="00CC41E6" w:rsidP="00B06306">
            <w:pPr>
              <w:jc w:val="both"/>
            </w:pPr>
          </w:p>
          <w:p w14:paraId="0066FB24" w14:textId="77777777" w:rsidR="00CC41E6" w:rsidRDefault="00CC41E6" w:rsidP="00B063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Realicen una pausa activa.</w:t>
            </w:r>
          </w:p>
          <w:p w14:paraId="428A1AB8" w14:textId="0ACCE3DF" w:rsidR="00CC41E6" w:rsidRPr="00B06306" w:rsidRDefault="00CC41E6" w:rsidP="00B063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Bailan la canción de El cocodrilo Dante, siguiendo los pasos que indica.</w:t>
            </w:r>
          </w:p>
        </w:tc>
      </w:tr>
      <w:tr w:rsidR="00CC41E6" w:rsidRPr="00865C67" w14:paraId="3E0A1CC3" w14:textId="77777777" w:rsidTr="00A05403">
        <w:trPr>
          <w:trHeight w:val="2699"/>
        </w:trPr>
        <w:tc>
          <w:tcPr>
            <w:tcW w:w="1271" w:type="dxa"/>
            <w:vMerge w:val="restart"/>
            <w:shd w:val="clear" w:color="auto" w:fill="auto"/>
          </w:tcPr>
          <w:p w14:paraId="1BD26333" w14:textId="669D75DA" w:rsidR="00CC41E6" w:rsidRDefault="00CC41E6" w:rsidP="00CC41E6">
            <w:pPr>
              <w:rPr>
                <w:rFonts w:ascii="Arial" w:hAnsi="Arial" w:cs="Arial"/>
                <w:b/>
                <w:bCs/>
              </w:rPr>
            </w:pPr>
          </w:p>
          <w:p w14:paraId="41BF0F7A" w14:textId="77777777" w:rsidR="00CC41E6" w:rsidRDefault="00CC41E6" w:rsidP="00CC41E6">
            <w:pPr>
              <w:rPr>
                <w:rFonts w:ascii="Arial" w:hAnsi="Arial" w:cs="Arial"/>
                <w:b/>
                <w:bCs/>
              </w:rPr>
            </w:pPr>
          </w:p>
          <w:p w14:paraId="3C61EAE1" w14:textId="77777777" w:rsidR="00CC41E6" w:rsidRDefault="00CC41E6" w:rsidP="00CC41E6">
            <w:pPr>
              <w:rPr>
                <w:rFonts w:ascii="Arial" w:hAnsi="Arial" w:cs="Arial"/>
                <w:b/>
                <w:bCs/>
              </w:rPr>
            </w:pPr>
          </w:p>
          <w:p w14:paraId="18E81B90" w14:textId="4ED8590B" w:rsidR="00CC41E6" w:rsidRDefault="00247C44" w:rsidP="00CC41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MIERCOLES 17</w:t>
            </w:r>
          </w:p>
        </w:tc>
        <w:tc>
          <w:tcPr>
            <w:tcW w:w="1134" w:type="dxa"/>
            <w:shd w:val="clear" w:color="auto" w:fill="auto"/>
          </w:tcPr>
          <w:p w14:paraId="1B761E22" w14:textId="00BAFC69" w:rsidR="00CC41E6" w:rsidRDefault="00CC41E6" w:rsidP="00C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 a 9:10</w:t>
            </w:r>
          </w:p>
        </w:tc>
        <w:tc>
          <w:tcPr>
            <w:tcW w:w="10545" w:type="dxa"/>
            <w:shd w:val="clear" w:color="auto" w:fill="auto"/>
          </w:tcPr>
          <w:p w14:paraId="79B46097" w14:textId="1C517C9D" w:rsidR="00CC41E6" w:rsidRDefault="00CC41E6" w:rsidP="00C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Regalo de lectura. Leer en voz alta a su hijo el cuento “</w:t>
            </w:r>
            <w:r w:rsidR="00F1233D">
              <w:rPr>
                <w:rFonts w:ascii="Arial" w:hAnsi="Arial" w:cs="Arial"/>
              </w:rPr>
              <w:t>La culebra ratonera</w:t>
            </w:r>
            <w:r>
              <w:rPr>
                <w:rFonts w:ascii="Arial" w:hAnsi="Arial" w:cs="Arial"/>
              </w:rPr>
              <w:t>”, el alumno responde ¿te gusto el cuento? ¿De qué trato? ¿Qué personajes aparecen? ¿Qué aprendiste del cuento?</w:t>
            </w:r>
          </w:p>
          <w:p w14:paraId="4B960A0D" w14:textId="77777777" w:rsidR="00CC41E6" w:rsidRDefault="00CC41E6" w:rsidP="00CC41E6">
            <w:pPr>
              <w:rPr>
                <w:rFonts w:ascii="Arial" w:hAnsi="Arial" w:cs="Arial"/>
              </w:rPr>
            </w:pPr>
          </w:p>
          <w:p w14:paraId="1D6EC862" w14:textId="7D2657AB" w:rsidR="00CC41E6" w:rsidRPr="00433B2D" w:rsidRDefault="00CC41E6" w:rsidP="00CC41E6">
            <w:pPr>
              <w:jc w:val="center"/>
              <w:rPr>
                <w:rFonts w:ascii="Arial" w:hAnsi="Arial" w:cs="Arial"/>
              </w:rPr>
            </w:pPr>
          </w:p>
        </w:tc>
      </w:tr>
      <w:tr w:rsidR="00CC41E6" w:rsidRPr="00865C67" w14:paraId="0C3199FE" w14:textId="77777777" w:rsidTr="00865C67">
        <w:tc>
          <w:tcPr>
            <w:tcW w:w="1271" w:type="dxa"/>
            <w:vMerge/>
            <w:shd w:val="clear" w:color="auto" w:fill="auto"/>
          </w:tcPr>
          <w:p w14:paraId="5966E59B" w14:textId="77777777" w:rsidR="00CC41E6" w:rsidRDefault="00CC41E6" w:rsidP="00CC41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B835EFF" w14:textId="2071F70D" w:rsidR="00CC41E6" w:rsidRDefault="00CC41E6" w:rsidP="00C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9:10 a 9:40</w:t>
            </w:r>
          </w:p>
        </w:tc>
        <w:tc>
          <w:tcPr>
            <w:tcW w:w="10545" w:type="dxa"/>
            <w:shd w:val="clear" w:color="auto" w:fill="auto"/>
          </w:tcPr>
          <w:p w14:paraId="59E047DC" w14:textId="3CA0D5BF" w:rsidR="00CC41E6" w:rsidRDefault="00247C44" w:rsidP="00CC41E6">
            <w:pPr>
              <w:rPr>
                <w:rFonts w:ascii="Arial" w:hAnsi="Arial" w:cs="Arial"/>
                <w:b/>
                <w:bCs/>
              </w:rPr>
            </w:pPr>
            <w:r>
              <w:t xml:space="preserve">Dígale a su hija (o) que su nombre es importante porque permite diferenciarlo de los demás. Coméntele por qué decidieron ponerle ese nombre, quién decidió el nombre, qué significado tiene. Pida a su hija (o) que realice un dibujo que plasme lo que comentaron. Apóyela (o) para que escriba su nombre e identifique cuántas letras tiene </w:t>
            </w:r>
            <w:r>
              <w:lastRenderedPageBreak/>
              <w:t>y con qué letra inicia. Posteriormente pídale que seleccione tres de sus objetos personales (juguetes, utensilios de cocina, ropa, material escolar, entre otros) y apóyelo (a) para que realice etiquetas con su nombre. Estas últimas pueden elaborarse con papel y cinta adhesiva para marcar los objetos personales seleccionados. Platiquen acerca de la actividad realizada. Pregúntele: ¿Por qué crees que pusimos tu nombre en esos objetos? ¿Qué pasaría si no estuviera tu nombre? ¿En qué otras cosas u objetos podemos escribir tu nombre?</w:t>
            </w:r>
          </w:p>
        </w:tc>
      </w:tr>
      <w:tr w:rsidR="00CC41E6" w:rsidRPr="00865C67" w14:paraId="0CE0AC8B" w14:textId="77777777" w:rsidTr="00865C67">
        <w:tc>
          <w:tcPr>
            <w:tcW w:w="1271" w:type="dxa"/>
            <w:vMerge/>
            <w:shd w:val="clear" w:color="auto" w:fill="auto"/>
          </w:tcPr>
          <w:p w14:paraId="2F2B9DFF" w14:textId="77777777" w:rsidR="00CC41E6" w:rsidRDefault="00CC41E6" w:rsidP="00CC41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7590193" w14:textId="4F1F7C53" w:rsidR="00CC41E6" w:rsidRDefault="00CC41E6" w:rsidP="00C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9:40 a 10:10</w:t>
            </w:r>
          </w:p>
        </w:tc>
        <w:tc>
          <w:tcPr>
            <w:tcW w:w="10545" w:type="dxa"/>
            <w:shd w:val="clear" w:color="auto" w:fill="auto"/>
          </w:tcPr>
          <w:p w14:paraId="6C9E383F" w14:textId="41C45821" w:rsidR="00CC41E6" w:rsidRPr="00012470" w:rsidRDefault="00247C44" w:rsidP="001415F7">
            <w:pPr>
              <w:rPr>
                <w:rFonts w:ascii="Arial" w:hAnsi="Arial" w:cs="Arial"/>
              </w:rPr>
            </w:pPr>
            <w:r>
              <w:t>Juegue con su hijo (a) a “La compañía”. Se trata de señalar una parte de su cuerpo, cantando: “Compañía, manos arriba y abajo, luego marchando, compañía, manos en la barriga, marchando uno, dos, marchando, uno, dos, compañía, manos en la cabeza...” Usted le puede ir agregando más partes del cuerpo</w:t>
            </w:r>
          </w:p>
        </w:tc>
      </w:tr>
      <w:tr w:rsidR="00CC41E6" w:rsidRPr="00865C67" w14:paraId="36F0FCC3" w14:textId="77777777" w:rsidTr="00865C67">
        <w:tc>
          <w:tcPr>
            <w:tcW w:w="1271" w:type="dxa"/>
            <w:vMerge/>
            <w:shd w:val="clear" w:color="auto" w:fill="auto"/>
          </w:tcPr>
          <w:p w14:paraId="2ED51EAF" w14:textId="77777777" w:rsidR="00CC41E6" w:rsidRDefault="00CC41E6" w:rsidP="00CC41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5F14FE3" w14:textId="77777777" w:rsidR="00CC41E6" w:rsidRDefault="00CC41E6" w:rsidP="00CC41E6">
            <w:pPr>
              <w:rPr>
                <w:rFonts w:ascii="Arial" w:hAnsi="Arial" w:cs="Arial"/>
                <w:b/>
                <w:bCs/>
              </w:rPr>
            </w:pPr>
          </w:p>
          <w:p w14:paraId="15927D73" w14:textId="77777777" w:rsidR="00CC41E6" w:rsidRDefault="00CC41E6" w:rsidP="00C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10:10 a 10:20</w:t>
            </w:r>
          </w:p>
          <w:p w14:paraId="2FE37148" w14:textId="77777777" w:rsidR="00CC41E6" w:rsidRDefault="00CC41E6" w:rsidP="00CC41E6">
            <w:pPr>
              <w:rPr>
                <w:rFonts w:ascii="Arial" w:hAnsi="Arial" w:cs="Arial"/>
                <w:b/>
                <w:bCs/>
              </w:rPr>
            </w:pPr>
          </w:p>
          <w:p w14:paraId="437D9C17" w14:textId="77777777" w:rsidR="00CC41E6" w:rsidRDefault="00CC41E6" w:rsidP="00C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10:20 a 10:30</w:t>
            </w:r>
          </w:p>
          <w:p w14:paraId="4106E675" w14:textId="484ED04C" w:rsidR="00CC41E6" w:rsidRDefault="00CC41E6" w:rsidP="00CC41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45" w:type="dxa"/>
            <w:shd w:val="clear" w:color="auto" w:fill="auto"/>
          </w:tcPr>
          <w:p w14:paraId="0E363D78" w14:textId="77777777" w:rsidR="001415F7" w:rsidRDefault="001415F7" w:rsidP="001415F7">
            <w:pPr>
              <w:jc w:val="both"/>
            </w:pPr>
            <w:r>
              <w:t>Reflexione con su hija o hijo sobre las actividades realizadas: qué le gustó, qué no le gustó, qué aprendió. Platique sobre sus producciones (dibujos, grafías, etcétera) y guárdelas en la Carpeta de Evidencias, anotando la fecha en que las realizó y el nombre completo de la niña (o).</w:t>
            </w:r>
          </w:p>
          <w:p w14:paraId="51E0DA3E" w14:textId="77777777" w:rsidR="00CC41E6" w:rsidRDefault="00CC41E6" w:rsidP="00CC41E6">
            <w:pPr>
              <w:rPr>
                <w:rFonts w:ascii="Arial" w:hAnsi="Arial" w:cs="Arial"/>
                <w:b/>
                <w:bCs/>
              </w:rPr>
            </w:pPr>
          </w:p>
          <w:p w14:paraId="66DA99D4" w14:textId="77777777" w:rsidR="001415F7" w:rsidRDefault="001415F7" w:rsidP="001415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Realicen una pausa activa.</w:t>
            </w:r>
          </w:p>
          <w:p w14:paraId="33524F99" w14:textId="77777777" w:rsidR="001415F7" w:rsidRDefault="001415F7" w:rsidP="001415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Bailan la canción de El baile del gorila, siguiendo los pasos que indica.</w:t>
            </w:r>
          </w:p>
          <w:p w14:paraId="40C3E9E6" w14:textId="5FD8EB99" w:rsidR="00B70907" w:rsidRDefault="00B70907" w:rsidP="001415F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415F7" w:rsidRPr="00865C67" w14:paraId="01F19519" w14:textId="77777777" w:rsidTr="00865C67">
        <w:tc>
          <w:tcPr>
            <w:tcW w:w="1271" w:type="dxa"/>
            <w:vMerge w:val="restart"/>
            <w:shd w:val="clear" w:color="auto" w:fill="auto"/>
          </w:tcPr>
          <w:p w14:paraId="2313048F" w14:textId="77777777" w:rsidR="001415F7" w:rsidRDefault="001415F7" w:rsidP="001415F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CBA89AE" w14:textId="77777777" w:rsidR="001415F7" w:rsidRDefault="001415F7" w:rsidP="001415F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50FC936" w14:textId="556AA7BD" w:rsidR="001415F7" w:rsidRDefault="00247C44" w:rsidP="001415F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JUEVES 18</w:t>
            </w:r>
          </w:p>
        </w:tc>
        <w:tc>
          <w:tcPr>
            <w:tcW w:w="1134" w:type="dxa"/>
            <w:shd w:val="clear" w:color="auto" w:fill="auto"/>
          </w:tcPr>
          <w:p w14:paraId="69A6D1E4" w14:textId="6A1E4456" w:rsidR="001415F7" w:rsidRDefault="001415F7" w:rsidP="001415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 a 9:10</w:t>
            </w:r>
          </w:p>
        </w:tc>
        <w:tc>
          <w:tcPr>
            <w:tcW w:w="10545" w:type="dxa"/>
            <w:shd w:val="clear" w:color="auto" w:fill="auto"/>
          </w:tcPr>
          <w:p w14:paraId="5808751A" w14:textId="2AAA59C5" w:rsidR="00140A32" w:rsidRDefault="00140A32" w:rsidP="00140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Regalo de lectura. Leer en voz alta</w:t>
            </w:r>
            <w:r w:rsidR="00282D0D">
              <w:rPr>
                <w:rFonts w:ascii="Arial" w:hAnsi="Arial" w:cs="Arial"/>
              </w:rPr>
              <w:t xml:space="preserve"> a su hijo el cuento “</w:t>
            </w:r>
            <w:r w:rsidR="00F1233D">
              <w:rPr>
                <w:rFonts w:ascii="Arial" w:hAnsi="Arial" w:cs="Arial"/>
              </w:rPr>
              <w:t>La guacamaya</w:t>
            </w:r>
            <w:r>
              <w:rPr>
                <w:rFonts w:ascii="Arial" w:hAnsi="Arial" w:cs="Arial"/>
              </w:rPr>
              <w:t>”, el alumno responde ¿te gusto el cuento? ¿De qué trato? ¿Qué personajes aparecen? ¿Qué aprendiste del cuento?</w:t>
            </w:r>
          </w:p>
          <w:p w14:paraId="5D491E3B" w14:textId="77777777" w:rsidR="00140A32" w:rsidRDefault="00140A32" w:rsidP="00140A32">
            <w:pPr>
              <w:rPr>
                <w:rFonts w:ascii="Arial" w:hAnsi="Arial" w:cs="Arial"/>
              </w:rPr>
            </w:pPr>
          </w:p>
          <w:p w14:paraId="3FCEF749" w14:textId="64429276" w:rsidR="001415F7" w:rsidRPr="00E35313" w:rsidRDefault="001415F7" w:rsidP="00282D0D">
            <w:pPr>
              <w:jc w:val="center"/>
              <w:rPr>
                <w:rFonts w:ascii="Arial" w:hAnsi="Arial" w:cs="Arial"/>
              </w:rPr>
            </w:pPr>
          </w:p>
        </w:tc>
      </w:tr>
      <w:tr w:rsidR="001415F7" w:rsidRPr="00865C67" w14:paraId="6C385C2D" w14:textId="77777777" w:rsidTr="00865C67">
        <w:tc>
          <w:tcPr>
            <w:tcW w:w="1271" w:type="dxa"/>
            <w:vMerge/>
            <w:shd w:val="clear" w:color="auto" w:fill="auto"/>
          </w:tcPr>
          <w:p w14:paraId="500D56AB" w14:textId="77777777" w:rsidR="001415F7" w:rsidRDefault="001415F7" w:rsidP="001415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AC2B9E9" w14:textId="263084DD" w:rsidR="001415F7" w:rsidRDefault="001415F7" w:rsidP="001415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9:10 a 9:40</w:t>
            </w:r>
          </w:p>
        </w:tc>
        <w:tc>
          <w:tcPr>
            <w:tcW w:w="10545" w:type="dxa"/>
            <w:shd w:val="clear" w:color="auto" w:fill="auto"/>
          </w:tcPr>
          <w:p w14:paraId="0B62E6AE" w14:textId="22960FD4" w:rsidR="00770A72" w:rsidRDefault="00247C44" w:rsidP="00247C44">
            <w:pPr>
              <w:rPr>
                <w:rFonts w:ascii="Arial" w:hAnsi="Arial" w:cs="Arial"/>
                <w:b/>
                <w:bCs/>
              </w:rPr>
            </w:pPr>
            <w:r>
              <w:t>Apoye a su hija (o) para realizar un instructivo. Seleccione un juguete e invítela (o) a que dibuje, paso a paso, cómo se construye. Observa las imágenes y en su cuaderno las ordena escribiendo a un lado los pasos a seguir para realizar una piñata.</w:t>
            </w:r>
          </w:p>
        </w:tc>
      </w:tr>
      <w:tr w:rsidR="001415F7" w:rsidRPr="00865C67" w14:paraId="23A5AE8D" w14:textId="77777777" w:rsidTr="00865C67">
        <w:tc>
          <w:tcPr>
            <w:tcW w:w="1271" w:type="dxa"/>
            <w:vMerge/>
            <w:shd w:val="clear" w:color="auto" w:fill="auto"/>
          </w:tcPr>
          <w:p w14:paraId="130E7C8B" w14:textId="77777777" w:rsidR="001415F7" w:rsidRDefault="001415F7" w:rsidP="001415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DCCADE6" w14:textId="2E65E229" w:rsidR="001415F7" w:rsidRDefault="001415F7" w:rsidP="001415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9:40 a 10:10</w:t>
            </w:r>
          </w:p>
        </w:tc>
        <w:tc>
          <w:tcPr>
            <w:tcW w:w="10545" w:type="dxa"/>
            <w:shd w:val="clear" w:color="auto" w:fill="auto"/>
          </w:tcPr>
          <w:p w14:paraId="476E2168" w14:textId="77777777" w:rsidR="00247C44" w:rsidRDefault="00247C44" w:rsidP="00247C44">
            <w:r>
              <w:t xml:space="preserve">Realiza el ejercicio del libro La Maestra Pati: </w:t>
            </w:r>
          </w:p>
          <w:p w14:paraId="670472EA" w14:textId="7ACBA080" w:rsidR="00247C44" w:rsidRDefault="00247C44" w:rsidP="00247C44">
            <w:r>
              <w:t>• Preescolar 1. Si el niño tiene entre 3 y 4 años: Página 44</w:t>
            </w:r>
          </w:p>
          <w:p w14:paraId="30B95692" w14:textId="58ECE0E5" w:rsidR="00247C44" w:rsidRDefault="00247C44" w:rsidP="00247C44">
            <w:r>
              <w:t>• Preescolar 2. Si el niño (a) tiene entre 4 y 5 años: Página 44</w:t>
            </w:r>
          </w:p>
          <w:p w14:paraId="20381C62" w14:textId="52CB5717" w:rsidR="001415F7" w:rsidRPr="00775E0A" w:rsidRDefault="00247C44" w:rsidP="00247C44">
            <w:pPr>
              <w:rPr>
                <w:rFonts w:ascii="Arial" w:hAnsi="Arial" w:cs="Arial"/>
                <w:sz w:val="20"/>
                <w:szCs w:val="20"/>
              </w:rPr>
            </w:pPr>
            <w:r>
              <w:t>• Preescolar 3. Si el niño (a) tiene entre 5 y 6 años: Página 44</w:t>
            </w:r>
          </w:p>
        </w:tc>
      </w:tr>
      <w:tr w:rsidR="001415F7" w:rsidRPr="00865C67" w14:paraId="2C3FA318" w14:textId="77777777" w:rsidTr="00865C67">
        <w:tc>
          <w:tcPr>
            <w:tcW w:w="1271" w:type="dxa"/>
            <w:vMerge/>
            <w:shd w:val="clear" w:color="auto" w:fill="auto"/>
          </w:tcPr>
          <w:p w14:paraId="0E11DF3B" w14:textId="77777777" w:rsidR="001415F7" w:rsidRDefault="001415F7" w:rsidP="001415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5A20A80" w14:textId="77777777" w:rsidR="001415F7" w:rsidRDefault="001415F7" w:rsidP="001415F7">
            <w:pPr>
              <w:rPr>
                <w:rFonts w:ascii="Arial" w:hAnsi="Arial" w:cs="Arial"/>
                <w:b/>
                <w:bCs/>
              </w:rPr>
            </w:pPr>
          </w:p>
          <w:p w14:paraId="04798E8B" w14:textId="77777777" w:rsidR="001415F7" w:rsidRDefault="001415F7" w:rsidP="001415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10:10 a 10:20</w:t>
            </w:r>
          </w:p>
          <w:p w14:paraId="465E2D42" w14:textId="77777777" w:rsidR="001415F7" w:rsidRDefault="001415F7" w:rsidP="001415F7">
            <w:pPr>
              <w:rPr>
                <w:rFonts w:ascii="Arial" w:hAnsi="Arial" w:cs="Arial"/>
                <w:b/>
                <w:bCs/>
              </w:rPr>
            </w:pPr>
          </w:p>
          <w:p w14:paraId="25FB10C0" w14:textId="77777777" w:rsidR="001415F7" w:rsidRDefault="001415F7" w:rsidP="001415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10:20 a 10:30</w:t>
            </w:r>
          </w:p>
          <w:p w14:paraId="5EAD8212" w14:textId="6E7009D6" w:rsidR="001415F7" w:rsidRDefault="001415F7" w:rsidP="001415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45" w:type="dxa"/>
            <w:shd w:val="clear" w:color="auto" w:fill="auto"/>
          </w:tcPr>
          <w:p w14:paraId="3A0A00E5" w14:textId="77777777" w:rsidR="00140A32" w:rsidRDefault="00140A32" w:rsidP="00140A32">
            <w:pPr>
              <w:jc w:val="both"/>
            </w:pPr>
            <w:r>
              <w:t>Reflexione con su hija o hijo sobre las actividades realizadas: qué le gustó, qué no le gustó, qué aprendió. Platique sobre sus producciones (dibujos, grafías, etcétera) y guárdelas en la Carpeta de Evidencias, anotando la fecha en que las realizó y el nombre completo de la niña (o).</w:t>
            </w:r>
          </w:p>
          <w:p w14:paraId="2CD1329A" w14:textId="77777777" w:rsidR="00140A32" w:rsidRDefault="00140A32" w:rsidP="00140A32">
            <w:pPr>
              <w:rPr>
                <w:rFonts w:ascii="Arial" w:hAnsi="Arial" w:cs="Arial"/>
                <w:b/>
                <w:bCs/>
              </w:rPr>
            </w:pPr>
          </w:p>
          <w:p w14:paraId="4494F763" w14:textId="77777777" w:rsidR="00140A32" w:rsidRDefault="00140A32" w:rsidP="00140A32">
            <w:pPr>
              <w:rPr>
                <w:rFonts w:ascii="Arial" w:hAnsi="Arial" w:cs="Arial"/>
                <w:b/>
                <w:bCs/>
              </w:rPr>
            </w:pPr>
          </w:p>
          <w:p w14:paraId="6CD77819" w14:textId="5DD8E88B" w:rsidR="00282D0D" w:rsidRDefault="00140A32" w:rsidP="00770A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Realicen una pausa activa.</w:t>
            </w:r>
            <w:r w:rsidR="00770A7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Bailan la canción del baile de Pepo, siguiendo los pasos que indica.</w:t>
            </w:r>
          </w:p>
          <w:p w14:paraId="4163C9C0" w14:textId="6240254D" w:rsidR="00282D0D" w:rsidRPr="00770A72" w:rsidRDefault="00282D0D" w:rsidP="00770A72">
            <w:pPr>
              <w:jc w:val="both"/>
              <w:rPr>
                <w:rFonts w:ascii="Arial" w:hAnsi="Arial" w:cs="Arial"/>
              </w:rPr>
            </w:pPr>
          </w:p>
        </w:tc>
      </w:tr>
      <w:tr w:rsidR="00140A32" w:rsidRPr="00865C67" w14:paraId="0F2DBB70" w14:textId="77777777" w:rsidTr="00865C67">
        <w:tc>
          <w:tcPr>
            <w:tcW w:w="1271" w:type="dxa"/>
            <w:vMerge w:val="restart"/>
            <w:shd w:val="clear" w:color="auto" w:fill="auto"/>
          </w:tcPr>
          <w:p w14:paraId="221CAB6A" w14:textId="77777777" w:rsidR="00140A32" w:rsidRDefault="00140A32" w:rsidP="00140A32">
            <w:pPr>
              <w:rPr>
                <w:rFonts w:ascii="Arial" w:hAnsi="Arial" w:cs="Arial"/>
                <w:b/>
                <w:bCs/>
              </w:rPr>
            </w:pPr>
          </w:p>
          <w:p w14:paraId="5A4D541F" w14:textId="77777777" w:rsidR="00140A32" w:rsidRDefault="00140A32" w:rsidP="00140A32">
            <w:pPr>
              <w:rPr>
                <w:rFonts w:ascii="Arial" w:hAnsi="Arial" w:cs="Arial"/>
                <w:b/>
                <w:bCs/>
              </w:rPr>
            </w:pPr>
          </w:p>
          <w:p w14:paraId="33CFC4CF" w14:textId="77777777" w:rsidR="00140A32" w:rsidRDefault="00140A32" w:rsidP="00140A32">
            <w:pPr>
              <w:rPr>
                <w:rFonts w:ascii="Arial" w:hAnsi="Arial" w:cs="Arial"/>
                <w:b/>
                <w:bCs/>
              </w:rPr>
            </w:pPr>
          </w:p>
          <w:p w14:paraId="1ECAFEAC" w14:textId="61136F29" w:rsidR="00140A32" w:rsidRDefault="00247C44" w:rsidP="00140A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VIERNES 19</w:t>
            </w:r>
          </w:p>
        </w:tc>
        <w:tc>
          <w:tcPr>
            <w:tcW w:w="1134" w:type="dxa"/>
            <w:shd w:val="clear" w:color="auto" w:fill="auto"/>
          </w:tcPr>
          <w:p w14:paraId="6C98C7E6" w14:textId="4F636AEE" w:rsidR="00140A32" w:rsidRDefault="00140A32" w:rsidP="00140A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 a 9:10</w:t>
            </w:r>
          </w:p>
        </w:tc>
        <w:tc>
          <w:tcPr>
            <w:tcW w:w="10545" w:type="dxa"/>
            <w:shd w:val="clear" w:color="auto" w:fill="auto"/>
          </w:tcPr>
          <w:p w14:paraId="450643E8" w14:textId="264FF204" w:rsidR="00140A32" w:rsidRDefault="00140A32" w:rsidP="00140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Regalo de lectura. Leer en voz alta a su hijo el cuento “</w:t>
            </w:r>
            <w:r w:rsidR="00247C44">
              <w:rPr>
                <w:rFonts w:ascii="Arial" w:hAnsi="Arial" w:cs="Arial"/>
              </w:rPr>
              <w:t>Los moños de la hormiga</w:t>
            </w:r>
            <w:r>
              <w:rPr>
                <w:rFonts w:ascii="Arial" w:hAnsi="Arial" w:cs="Arial"/>
              </w:rPr>
              <w:t>”, el alumno responde ¿te gusto el cuento? ¿De qué trato? ¿Qué personajes aparecen? ¿Qué aprendiste del cuento?</w:t>
            </w:r>
          </w:p>
          <w:p w14:paraId="230D159D" w14:textId="77777777" w:rsidR="00140A32" w:rsidRDefault="00140A32" w:rsidP="00140A32">
            <w:pPr>
              <w:rPr>
                <w:rFonts w:ascii="Arial" w:hAnsi="Arial" w:cs="Arial"/>
              </w:rPr>
            </w:pPr>
          </w:p>
          <w:p w14:paraId="3C39C455" w14:textId="1A297CE5" w:rsidR="00140A32" w:rsidRPr="00565440" w:rsidRDefault="00140A32" w:rsidP="00140A32">
            <w:pPr>
              <w:jc w:val="center"/>
              <w:rPr>
                <w:rFonts w:ascii="Arial" w:hAnsi="Arial" w:cs="Arial"/>
              </w:rPr>
            </w:pPr>
          </w:p>
        </w:tc>
      </w:tr>
      <w:tr w:rsidR="00140A32" w:rsidRPr="00865C67" w14:paraId="781FB396" w14:textId="77777777" w:rsidTr="00865C67">
        <w:tc>
          <w:tcPr>
            <w:tcW w:w="1271" w:type="dxa"/>
            <w:vMerge/>
            <w:shd w:val="clear" w:color="auto" w:fill="auto"/>
          </w:tcPr>
          <w:p w14:paraId="5B327082" w14:textId="77777777" w:rsidR="00140A32" w:rsidRDefault="00140A32" w:rsidP="00140A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9131494" w14:textId="3409FB10" w:rsidR="00140A32" w:rsidRDefault="00140A32" w:rsidP="00140A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9:10 a 9:40</w:t>
            </w:r>
          </w:p>
        </w:tc>
        <w:tc>
          <w:tcPr>
            <w:tcW w:w="10545" w:type="dxa"/>
            <w:shd w:val="clear" w:color="auto" w:fill="auto"/>
          </w:tcPr>
          <w:p w14:paraId="2C093414" w14:textId="06A726A9" w:rsidR="00140A32" w:rsidRPr="00140A32" w:rsidRDefault="00247C44" w:rsidP="00140A32">
            <w:pPr>
              <w:rPr>
                <w:rFonts w:ascii="Arial" w:hAnsi="Arial" w:cs="Arial"/>
              </w:rPr>
            </w:pPr>
            <w:r>
              <w:t>Colóquese fuera de su casa con su hija (o). Cierren los ojos e intenten identificar los sonidos que se escuchan: hojas de los árboles moviéndose con el viento, animales, viento, carros, etcétera. Después de un tiempo, abran los ojos e invítela (o) a imitar con su voz los sonidos que escucharon.</w:t>
            </w:r>
          </w:p>
        </w:tc>
      </w:tr>
      <w:tr w:rsidR="00140A32" w:rsidRPr="00865C67" w14:paraId="7C44A4B6" w14:textId="77777777" w:rsidTr="00865C67">
        <w:tc>
          <w:tcPr>
            <w:tcW w:w="1271" w:type="dxa"/>
            <w:vMerge/>
            <w:shd w:val="clear" w:color="auto" w:fill="auto"/>
          </w:tcPr>
          <w:p w14:paraId="4BD243EC" w14:textId="77777777" w:rsidR="00140A32" w:rsidRDefault="00140A32" w:rsidP="00140A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C848D99" w14:textId="7DF15D0A" w:rsidR="00140A32" w:rsidRDefault="00140A32" w:rsidP="00140A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9:40 a 10:10</w:t>
            </w:r>
          </w:p>
        </w:tc>
        <w:tc>
          <w:tcPr>
            <w:tcW w:w="10545" w:type="dxa"/>
            <w:shd w:val="clear" w:color="auto" w:fill="auto"/>
          </w:tcPr>
          <w:p w14:paraId="643910C1" w14:textId="1BC2DB9B" w:rsidR="00140A32" w:rsidRPr="00E0166F" w:rsidRDefault="00247C44" w:rsidP="00140A32">
            <w:pPr>
              <w:rPr>
                <w:rFonts w:ascii="Arial" w:hAnsi="Arial" w:cs="Arial"/>
              </w:rPr>
            </w:pPr>
            <w:r>
              <w:t>Platique con su hija (o) sobre los animales que hay en su localidad. Después pregúntele: ¿Nacen igual los caballos y los pollos? ¿Has visto cómo nace un caballo, un becerro o un perrito? Coméntele que, así como la yegua traía a su hijo dentro de ella, los animales que nacen de la barriga de su madre se llaman vivíparos y los que nacen de un huevo se llaman ovíparos. Pídale que le mencione otro animal que nace del huevo y otro que nace del vientre de un animal.</w:t>
            </w:r>
          </w:p>
        </w:tc>
      </w:tr>
      <w:tr w:rsidR="00140A32" w:rsidRPr="00865C67" w14:paraId="247ECC1D" w14:textId="77777777" w:rsidTr="00865C67">
        <w:tc>
          <w:tcPr>
            <w:tcW w:w="1271" w:type="dxa"/>
            <w:vMerge/>
            <w:shd w:val="clear" w:color="auto" w:fill="auto"/>
          </w:tcPr>
          <w:p w14:paraId="4F162E8F" w14:textId="77777777" w:rsidR="00140A32" w:rsidRDefault="00140A32" w:rsidP="00140A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F8B4CBC" w14:textId="77777777" w:rsidR="00140A32" w:rsidRDefault="00140A32" w:rsidP="00140A32">
            <w:pPr>
              <w:rPr>
                <w:rFonts w:ascii="Arial" w:hAnsi="Arial" w:cs="Arial"/>
                <w:b/>
                <w:bCs/>
              </w:rPr>
            </w:pPr>
          </w:p>
          <w:p w14:paraId="0E0B84C4" w14:textId="77777777" w:rsidR="00140A32" w:rsidRDefault="00140A32" w:rsidP="00140A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10:10 a 10:20</w:t>
            </w:r>
          </w:p>
          <w:p w14:paraId="6AF11D15" w14:textId="77777777" w:rsidR="00140A32" w:rsidRDefault="00140A32" w:rsidP="00140A32">
            <w:pPr>
              <w:rPr>
                <w:rFonts w:ascii="Arial" w:hAnsi="Arial" w:cs="Arial"/>
                <w:b/>
                <w:bCs/>
              </w:rPr>
            </w:pPr>
          </w:p>
          <w:p w14:paraId="19EB2DE8" w14:textId="77777777" w:rsidR="00334699" w:rsidRDefault="00334699" w:rsidP="00140A32">
            <w:pPr>
              <w:rPr>
                <w:rFonts w:ascii="Arial" w:hAnsi="Arial" w:cs="Arial"/>
                <w:b/>
                <w:bCs/>
              </w:rPr>
            </w:pPr>
          </w:p>
          <w:p w14:paraId="3EF58C37" w14:textId="77777777" w:rsidR="00140A32" w:rsidRDefault="00140A32" w:rsidP="00140A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10:20 a 10:30</w:t>
            </w:r>
          </w:p>
          <w:p w14:paraId="2104F313" w14:textId="7F0C5099" w:rsidR="00140A32" w:rsidRDefault="00140A32" w:rsidP="00140A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45" w:type="dxa"/>
            <w:shd w:val="clear" w:color="auto" w:fill="auto"/>
          </w:tcPr>
          <w:p w14:paraId="57E21880" w14:textId="77777777" w:rsidR="00334699" w:rsidRDefault="00334699" w:rsidP="00334699">
            <w:pPr>
              <w:jc w:val="both"/>
            </w:pPr>
            <w:r>
              <w:t>Reflexione con su hija o hijo sobre las actividades realizadas: qué le gustó, qué no le gustó, qué aprendió. Platique sobre sus producciones (dibujos, grafías, etcétera) y guárdelas en la Carpeta de Evidencias, anotando la fecha en que las realizó y el nombre completo de la niña (o).</w:t>
            </w:r>
          </w:p>
          <w:p w14:paraId="17D2CD4E" w14:textId="77777777" w:rsidR="00334699" w:rsidRDefault="00334699" w:rsidP="00334699">
            <w:pPr>
              <w:rPr>
                <w:rFonts w:ascii="Arial" w:hAnsi="Arial" w:cs="Arial"/>
                <w:b/>
                <w:bCs/>
              </w:rPr>
            </w:pPr>
          </w:p>
          <w:p w14:paraId="0D1AE4E8" w14:textId="77777777" w:rsidR="00334699" w:rsidRDefault="00334699" w:rsidP="00334699">
            <w:pPr>
              <w:rPr>
                <w:rFonts w:ascii="Arial" w:hAnsi="Arial" w:cs="Arial"/>
                <w:b/>
                <w:bCs/>
              </w:rPr>
            </w:pPr>
          </w:p>
          <w:p w14:paraId="5BCC5B44" w14:textId="77777777" w:rsidR="00334699" w:rsidRDefault="00334699" w:rsidP="0033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Realicen una pausa activa.</w:t>
            </w:r>
          </w:p>
          <w:p w14:paraId="7E7A39CD" w14:textId="2BACA964" w:rsidR="00140A32" w:rsidRDefault="00334699" w:rsidP="003346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Bailan la canción del mango relajado, siguiendo los pasos que indica.</w:t>
            </w:r>
          </w:p>
          <w:p w14:paraId="55EDF28C" w14:textId="57C011DD" w:rsidR="00140A32" w:rsidRDefault="00140A32" w:rsidP="00140A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</w:tr>
    </w:tbl>
    <w:p w14:paraId="5255FF9C" w14:textId="25BB89CE" w:rsidR="0086776A" w:rsidRDefault="0086776A"/>
    <w:p w14:paraId="7DC34FF0" w14:textId="77777777" w:rsidR="00334699" w:rsidRDefault="00334699"/>
    <w:p w14:paraId="48DEAE36" w14:textId="77777777" w:rsidR="00334699" w:rsidRDefault="00334699"/>
    <w:p w14:paraId="21CE298E" w14:textId="77777777" w:rsidR="00334699" w:rsidRDefault="00334699"/>
    <w:p w14:paraId="7D1D018D" w14:textId="78B66A76" w:rsidR="00334699" w:rsidRDefault="00334699"/>
    <w:tbl>
      <w:tblPr>
        <w:tblStyle w:val="Tablaconcuadrcula"/>
        <w:tblW w:w="132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13"/>
        <w:gridCol w:w="11821"/>
      </w:tblGrid>
      <w:tr w:rsidR="00850D37" w:rsidRPr="00850D37" w14:paraId="026ADF13" w14:textId="77777777" w:rsidTr="00850D37">
        <w:tc>
          <w:tcPr>
            <w:tcW w:w="13234" w:type="dxa"/>
            <w:gridSpan w:val="2"/>
            <w:shd w:val="clear" w:color="auto" w:fill="D9D9D9" w:themeFill="background1" w:themeFillShade="D9"/>
          </w:tcPr>
          <w:p w14:paraId="460D2C57" w14:textId="5C04067A" w:rsidR="00850D37" w:rsidRPr="00850D37" w:rsidRDefault="00850D37" w:rsidP="00850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D37">
              <w:rPr>
                <w:rFonts w:ascii="Arial" w:hAnsi="Arial" w:cs="Arial"/>
                <w:b/>
                <w:bCs/>
              </w:rPr>
              <w:t>ACTIVIDADES DE REFORZAMIENTO</w:t>
            </w:r>
          </w:p>
        </w:tc>
      </w:tr>
      <w:tr w:rsidR="00850D37" w:rsidRPr="00850D37" w14:paraId="534D2ED1" w14:textId="77777777" w:rsidTr="00850D37">
        <w:tc>
          <w:tcPr>
            <w:tcW w:w="1413" w:type="dxa"/>
            <w:shd w:val="clear" w:color="auto" w:fill="D9D9D9" w:themeFill="background1" w:themeFillShade="D9"/>
          </w:tcPr>
          <w:p w14:paraId="58FC8ABB" w14:textId="7B4CB448" w:rsidR="00850D37" w:rsidRPr="00850D37" w:rsidRDefault="00282D0D">
            <w:pPr>
              <w:rPr>
                <w:b/>
                <w:bCs/>
              </w:rPr>
            </w:pPr>
            <w:r w:rsidRPr="00850D37">
              <w:rPr>
                <w:b/>
                <w:bCs/>
              </w:rPr>
              <w:t>Día</w:t>
            </w:r>
            <w:r w:rsidR="00850D37" w:rsidRPr="00850D37">
              <w:rPr>
                <w:b/>
                <w:bCs/>
              </w:rPr>
              <w:t xml:space="preserve"> </w:t>
            </w:r>
          </w:p>
        </w:tc>
        <w:tc>
          <w:tcPr>
            <w:tcW w:w="11821" w:type="dxa"/>
            <w:shd w:val="clear" w:color="auto" w:fill="D9D9D9" w:themeFill="background1" w:themeFillShade="D9"/>
          </w:tcPr>
          <w:p w14:paraId="6B6315EE" w14:textId="2F2AB705" w:rsidR="00850D37" w:rsidRPr="00850D37" w:rsidRDefault="00850D37">
            <w:pPr>
              <w:rPr>
                <w:b/>
                <w:bCs/>
              </w:rPr>
            </w:pPr>
            <w:r w:rsidRPr="00850D37">
              <w:rPr>
                <w:b/>
                <w:bCs/>
              </w:rPr>
              <w:t xml:space="preserve">Descripción de actividad: </w:t>
            </w:r>
          </w:p>
        </w:tc>
      </w:tr>
      <w:tr w:rsidR="00850D37" w:rsidRPr="00850D37" w14:paraId="43E89BE2" w14:textId="77777777" w:rsidTr="00850D37">
        <w:tc>
          <w:tcPr>
            <w:tcW w:w="1413" w:type="dxa"/>
            <w:shd w:val="clear" w:color="auto" w:fill="auto"/>
          </w:tcPr>
          <w:p w14:paraId="3F2F31AE" w14:textId="6F96C2ED" w:rsidR="00850D37" w:rsidRPr="00850D37" w:rsidRDefault="00247C44">
            <w:pPr>
              <w:rPr>
                <w:b/>
                <w:bCs/>
              </w:rPr>
            </w:pPr>
            <w:r>
              <w:rPr>
                <w:b/>
                <w:bCs/>
              </w:rPr>
              <w:t>MARTES 16</w:t>
            </w:r>
          </w:p>
        </w:tc>
        <w:tc>
          <w:tcPr>
            <w:tcW w:w="11821" w:type="dxa"/>
            <w:shd w:val="clear" w:color="auto" w:fill="auto"/>
          </w:tcPr>
          <w:p w14:paraId="1091C96A" w14:textId="73A674FE" w:rsidR="00850D37" w:rsidRPr="00775DBF" w:rsidRDefault="006D7589">
            <w:pPr>
              <w:rPr>
                <w:bCs/>
              </w:rPr>
            </w:pPr>
            <w:r>
              <w:rPr>
                <w:bCs/>
              </w:rPr>
              <w:t>Tetris impreso, conteo seleccionando la cantidad correspondiente.</w:t>
            </w:r>
          </w:p>
        </w:tc>
      </w:tr>
      <w:tr w:rsidR="00850D37" w:rsidRPr="00850D37" w14:paraId="6C58BA6C" w14:textId="77777777" w:rsidTr="00850D37">
        <w:tc>
          <w:tcPr>
            <w:tcW w:w="1413" w:type="dxa"/>
            <w:shd w:val="clear" w:color="auto" w:fill="auto"/>
          </w:tcPr>
          <w:p w14:paraId="07032856" w14:textId="57FFA0AF" w:rsidR="00850D37" w:rsidRDefault="00247C44">
            <w:pPr>
              <w:rPr>
                <w:b/>
                <w:bCs/>
              </w:rPr>
            </w:pPr>
            <w:r>
              <w:rPr>
                <w:b/>
                <w:bCs/>
              </w:rPr>
              <w:t>MIERCOLES 17</w:t>
            </w:r>
          </w:p>
        </w:tc>
        <w:tc>
          <w:tcPr>
            <w:tcW w:w="11821" w:type="dxa"/>
            <w:shd w:val="clear" w:color="auto" w:fill="auto"/>
          </w:tcPr>
          <w:p w14:paraId="0C7332D9" w14:textId="0B1B06D5" w:rsidR="006D7589" w:rsidRDefault="006D7589" w:rsidP="006D7589">
            <w:r>
              <w:t>Significado del nombre</w:t>
            </w:r>
          </w:p>
          <w:p w14:paraId="1F2F1581" w14:textId="50BC67AC" w:rsidR="00850D37" w:rsidRPr="005B77FB" w:rsidRDefault="006D7589" w:rsidP="00A929EE">
            <w:r>
              <w:t>Letra inicial</w:t>
            </w:r>
          </w:p>
        </w:tc>
      </w:tr>
      <w:tr w:rsidR="00850D37" w:rsidRPr="00850D37" w14:paraId="2C4C244B" w14:textId="77777777" w:rsidTr="00850D37">
        <w:tc>
          <w:tcPr>
            <w:tcW w:w="1413" w:type="dxa"/>
            <w:shd w:val="clear" w:color="auto" w:fill="auto"/>
          </w:tcPr>
          <w:p w14:paraId="3C5145F5" w14:textId="77BE469D" w:rsidR="00850D37" w:rsidRDefault="00247C44">
            <w:pPr>
              <w:rPr>
                <w:b/>
                <w:bCs/>
              </w:rPr>
            </w:pPr>
            <w:r>
              <w:rPr>
                <w:b/>
                <w:bCs/>
              </w:rPr>
              <w:t>JUEVES 18</w:t>
            </w:r>
          </w:p>
        </w:tc>
        <w:tc>
          <w:tcPr>
            <w:tcW w:w="11821" w:type="dxa"/>
            <w:shd w:val="clear" w:color="auto" w:fill="auto"/>
          </w:tcPr>
          <w:p w14:paraId="14F5946F" w14:textId="4A312F5A" w:rsidR="00850D37" w:rsidRPr="006D7589" w:rsidRDefault="006D7589">
            <w:r>
              <w:rPr>
                <w:bCs/>
              </w:rPr>
              <w:t xml:space="preserve">Instructivo para piñata, </w:t>
            </w:r>
            <w:r>
              <w:t>conteo de edad de niños, conteo de superhéroes</w:t>
            </w:r>
          </w:p>
        </w:tc>
      </w:tr>
      <w:tr w:rsidR="00850D37" w:rsidRPr="00850D37" w14:paraId="64565F21" w14:textId="77777777" w:rsidTr="00850D37">
        <w:tc>
          <w:tcPr>
            <w:tcW w:w="1413" w:type="dxa"/>
            <w:shd w:val="clear" w:color="auto" w:fill="auto"/>
          </w:tcPr>
          <w:p w14:paraId="5A49A1A4" w14:textId="1AF0DCEA" w:rsidR="00850D37" w:rsidRDefault="00247C44">
            <w:pPr>
              <w:rPr>
                <w:b/>
                <w:bCs/>
              </w:rPr>
            </w:pPr>
            <w:r>
              <w:rPr>
                <w:b/>
                <w:bCs/>
              </w:rPr>
              <w:t>VIERNES 19</w:t>
            </w:r>
          </w:p>
        </w:tc>
        <w:tc>
          <w:tcPr>
            <w:tcW w:w="11821" w:type="dxa"/>
            <w:shd w:val="clear" w:color="auto" w:fill="auto"/>
          </w:tcPr>
          <w:p w14:paraId="382287F1" w14:textId="77777777" w:rsidR="006D7589" w:rsidRDefault="006D7589" w:rsidP="006D7589">
            <w:r>
              <w:t>Animales ovíparos y vivíparos</w:t>
            </w:r>
          </w:p>
          <w:p w14:paraId="55CAE8EB" w14:textId="079647B0" w:rsidR="00A929EE" w:rsidRPr="006D7589" w:rsidRDefault="006D7589">
            <w:r>
              <w:t>Natalicio de Benito Juárez</w:t>
            </w:r>
          </w:p>
        </w:tc>
      </w:tr>
    </w:tbl>
    <w:p w14:paraId="17FC2C1A" w14:textId="77777777" w:rsidR="000418CC" w:rsidRDefault="000418CC" w:rsidP="00451E5D"/>
    <w:p w14:paraId="1D6F86E7" w14:textId="77777777" w:rsidR="00247C44" w:rsidRDefault="00247C44" w:rsidP="00451E5D"/>
    <w:p w14:paraId="060987F3" w14:textId="5DD8A7B0" w:rsidR="00775DBF" w:rsidRDefault="00775DBF" w:rsidP="000418CC">
      <w:pPr>
        <w:jc w:val="center"/>
        <w:rPr>
          <w:rFonts w:ascii="Arial" w:hAnsi="Arial" w:cs="Arial"/>
          <w:b/>
          <w:bCs/>
          <w:u w:val="single"/>
        </w:rPr>
      </w:pPr>
    </w:p>
    <w:p w14:paraId="5E9A6F8B" w14:textId="502E503C" w:rsidR="000418CC" w:rsidRDefault="000418CC" w:rsidP="000418C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 xml:space="preserve">Material para las actividades de reforzamiento </w:t>
      </w:r>
    </w:p>
    <w:p w14:paraId="1BC8F43A" w14:textId="376B1BA0" w:rsidR="006F7BC1" w:rsidRPr="006F7BC1" w:rsidRDefault="006D7589" w:rsidP="006F7BC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MARTES</w:t>
      </w:r>
      <w:r w:rsidR="0002429A">
        <w:rPr>
          <w:rFonts w:ascii="Arial" w:hAnsi="Arial" w:cs="Arial"/>
          <w:b/>
          <w:bCs/>
        </w:rPr>
        <w:t xml:space="preserve"> 16</w:t>
      </w:r>
    </w:p>
    <w:p w14:paraId="1B72B8D9" w14:textId="3F3608AF" w:rsidR="006D7589" w:rsidRPr="006D7589" w:rsidRDefault="006D7589" w:rsidP="00334699">
      <w:pPr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6D7589">
        <w:rPr>
          <w:rFonts w:ascii="Arial" w:hAnsi="Arial" w:cs="Arial"/>
          <w:bCs/>
          <w:sz w:val="24"/>
          <w:szCs w:val="24"/>
        </w:rPr>
        <w:t>Tetris impreso</w:t>
      </w:r>
      <w:r w:rsidR="0039792E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 para 2º grado.</w:t>
      </w:r>
    </w:p>
    <w:p w14:paraId="644C31DD" w14:textId="7E6C7349" w:rsidR="00334699" w:rsidRPr="006D7589" w:rsidRDefault="0039792E" w:rsidP="006D758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Recorta</w:t>
      </w:r>
      <w:r w:rsidR="006D7589" w:rsidRPr="006D7589">
        <w:rPr>
          <w:rFonts w:ascii="Arial" w:hAnsi="Arial" w:cs="Arial"/>
          <w:sz w:val="24"/>
          <w:szCs w:val="24"/>
        </w:rPr>
        <w:t xml:space="preserve"> las figuras del tetris y arma </w:t>
      </w:r>
      <w:r w:rsidR="006D7589">
        <w:rPr>
          <w:rFonts w:ascii="Arial" w:hAnsi="Arial" w:cs="Arial"/>
          <w:sz w:val="24"/>
          <w:szCs w:val="24"/>
        </w:rPr>
        <w:t>pegando todas las piezas en el lugar correspondiente</w:t>
      </w:r>
    </w:p>
    <w:p w14:paraId="26E01E25" w14:textId="1E186D88" w:rsidR="006F7BC1" w:rsidRDefault="0039792E" w:rsidP="0039792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noProof/>
          <w:u w:val="single"/>
          <w:lang w:eastAsia="es-MX"/>
        </w:rPr>
        <w:drawing>
          <wp:inline distT="0" distB="0" distL="0" distR="0" wp14:anchorId="2A2EAF75" wp14:editId="335A5654">
            <wp:extent cx="2742565" cy="1897856"/>
            <wp:effectExtent l="0" t="0" r="63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3-12 at 22.02.00 (6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78" cy="1902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E93E8" w14:textId="77777777" w:rsidR="0039792E" w:rsidRDefault="0039792E" w:rsidP="0039792E">
      <w:pPr>
        <w:rPr>
          <w:rFonts w:ascii="Arial" w:hAnsi="Arial" w:cs="Arial"/>
          <w:b/>
          <w:bCs/>
          <w:u w:val="single"/>
        </w:rPr>
      </w:pPr>
    </w:p>
    <w:p w14:paraId="636CF861" w14:textId="13EBF96B" w:rsidR="0039792E" w:rsidRDefault="0039792E" w:rsidP="0039792E">
      <w:pPr>
        <w:rPr>
          <w:rFonts w:ascii="Arial" w:hAnsi="Arial" w:cs="Arial"/>
          <w:bCs/>
        </w:rPr>
      </w:pPr>
      <w:r w:rsidRPr="0039792E">
        <w:rPr>
          <w:rFonts w:ascii="Arial" w:hAnsi="Arial" w:cs="Arial"/>
          <w:bCs/>
        </w:rPr>
        <w:t>Catarinas.</w:t>
      </w:r>
      <w:r>
        <w:rPr>
          <w:rFonts w:ascii="Arial" w:hAnsi="Arial" w:cs="Arial"/>
          <w:bCs/>
        </w:rPr>
        <w:t xml:space="preserve"> 3er grado.</w:t>
      </w:r>
    </w:p>
    <w:p w14:paraId="22A44B5D" w14:textId="1A71893C" w:rsidR="0039792E" w:rsidRDefault="0002429A" w:rsidP="0039792E">
      <w:r>
        <w:t>Cuenta los círculos que tiene cada Catarina y selecciona el número que corresponde de los que aparecen bajo cada dibujo.</w:t>
      </w:r>
    </w:p>
    <w:p w14:paraId="10AA8A6E" w14:textId="41345C6C" w:rsidR="0002429A" w:rsidRDefault="0002429A" w:rsidP="0002429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s-MX"/>
        </w:rPr>
        <w:drawing>
          <wp:inline distT="0" distB="0" distL="0" distR="0" wp14:anchorId="10CA81AA" wp14:editId="6D63A4F7">
            <wp:extent cx="1704975" cy="2202259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3-12 at 22.02.00 (7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949" cy="220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C8C52" w14:textId="324DB1EE" w:rsidR="0002429A" w:rsidRDefault="0002429A" w:rsidP="0002429A">
      <w:pPr>
        <w:rPr>
          <w:b/>
          <w:bCs/>
        </w:rPr>
      </w:pPr>
      <w:r>
        <w:rPr>
          <w:b/>
          <w:bCs/>
        </w:rPr>
        <w:lastRenderedPageBreak/>
        <w:t>MIERCOLES 17</w:t>
      </w:r>
    </w:p>
    <w:p w14:paraId="19DA9EB0" w14:textId="30BFB461" w:rsidR="0002429A" w:rsidRDefault="0002429A" w:rsidP="0002429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Significado del nombre: Escribe su nombre completo en el recuadro correspondiente, en el otro escribe quien decidió su nombre y en el otro recuadro escribe el significado de su nombre.</w:t>
      </w:r>
    </w:p>
    <w:p w14:paraId="2F8D53A7" w14:textId="2009BD96" w:rsidR="0002429A" w:rsidRDefault="0002429A" w:rsidP="0002429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s-MX"/>
        </w:rPr>
        <w:drawing>
          <wp:inline distT="0" distB="0" distL="0" distR="0" wp14:anchorId="30BAE940" wp14:editId="38F50BBF">
            <wp:extent cx="1514475" cy="117037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3-12 at 22.02.00 (5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900" cy="1174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E045B" w14:textId="54F491B0" w:rsidR="0002429A" w:rsidRDefault="0002429A" w:rsidP="0002429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Letra inicial: Escribe su nombre y fecha en las líneas correspondientes, después colorea la letra inicial de su nombre y la escribe en el recuadro.</w:t>
      </w:r>
    </w:p>
    <w:p w14:paraId="2D9AED72" w14:textId="56407DE9" w:rsidR="0002429A" w:rsidRDefault="0002429A" w:rsidP="0002429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s-MX"/>
        </w:rPr>
        <w:drawing>
          <wp:inline distT="0" distB="0" distL="0" distR="0" wp14:anchorId="032B39DA" wp14:editId="5880AA96">
            <wp:extent cx="1491615" cy="1151139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3-12 at 22.02.00 (4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583" cy="116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934E4" w14:textId="08C08363" w:rsidR="0002429A" w:rsidRPr="0002429A" w:rsidRDefault="0002429A" w:rsidP="0002429A">
      <w:pPr>
        <w:rPr>
          <w:rFonts w:ascii="Arial" w:hAnsi="Arial" w:cs="Arial"/>
          <w:b/>
          <w:bCs/>
        </w:rPr>
      </w:pPr>
      <w:r w:rsidRPr="0002429A">
        <w:rPr>
          <w:rFonts w:ascii="Arial" w:hAnsi="Arial" w:cs="Arial"/>
          <w:b/>
          <w:bCs/>
        </w:rPr>
        <w:t>JUEVES 18</w:t>
      </w:r>
    </w:p>
    <w:p w14:paraId="1EA3DE4D" w14:textId="4A6867B6" w:rsidR="0002429A" w:rsidRPr="0002429A" w:rsidRDefault="0002429A" w:rsidP="006F7BC1">
      <w:pPr>
        <w:rPr>
          <w:bCs/>
        </w:rPr>
      </w:pPr>
      <w:r>
        <w:rPr>
          <w:bCs/>
        </w:rPr>
        <w:t xml:space="preserve">Instructivo para piñata: </w:t>
      </w:r>
      <w:r>
        <w:rPr>
          <w:rFonts w:ascii="Arial" w:hAnsi="Arial" w:cs="Arial"/>
          <w:bCs/>
        </w:rPr>
        <w:t>Observa las imágenes, recorta y va pegando siguiendo el orden correcto para armar una piñata, escribe a un lado de cada imagen los pasos a seguir. Utiliza los materiales para ir realizando con ayuda de su instructivo la piñata, con apoyo de su mama.</w:t>
      </w:r>
    </w:p>
    <w:p w14:paraId="041BD6E9" w14:textId="0C4F6727" w:rsidR="0002429A" w:rsidRDefault="0002429A" w:rsidP="0002429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s-MX"/>
        </w:rPr>
        <w:drawing>
          <wp:inline distT="0" distB="0" distL="0" distR="0" wp14:anchorId="5D34EC01" wp14:editId="153C2629">
            <wp:extent cx="1104470" cy="1492471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3-12 at 22.02.56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3" t="9811" r="11488"/>
                    <a:stretch/>
                  </pic:blipFill>
                  <pic:spPr bwMode="auto">
                    <a:xfrm>
                      <a:off x="0" y="0"/>
                      <a:ext cx="1109529" cy="1499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144DC6" w14:textId="77777777" w:rsidR="0002429A" w:rsidRDefault="0002429A" w:rsidP="0002429A">
      <w:pPr>
        <w:rPr>
          <w:rFonts w:ascii="Arial" w:hAnsi="Arial" w:cs="Arial"/>
          <w:b/>
          <w:bCs/>
        </w:rPr>
      </w:pPr>
    </w:p>
    <w:p w14:paraId="30FDE5BE" w14:textId="7BDE9E87" w:rsidR="00C43BB2" w:rsidRDefault="00C43BB2" w:rsidP="00C43BB2">
      <w:pPr>
        <w:rPr>
          <w:color w:val="000000" w:themeColor="text1"/>
        </w:rPr>
      </w:pPr>
      <w:r>
        <w:lastRenderedPageBreak/>
        <w:t xml:space="preserve">Conteo de edad de niños: </w:t>
      </w:r>
      <w:r>
        <w:rPr>
          <w:color w:val="000000" w:themeColor="text1"/>
        </w:rPr>
        <w:t>pinta la cantidad de cuadros de acuerdo a la edad de cada niño (a).</w:t>
      </w:r>
    </w:p>
    <w:p w14:paraId="1602936E" w14:textId="5FEE0727" w:rsidR="00C43BB2" w:rsidRDefault="00C43BB2" w:rsidP="00C43BB2">
      <w:pPr>
        <w:jc w:val="center"/>
        <w:rPr>
          <w:color w:val="000000" w:themeColor="text1"/>
        </w:rPr>
      </w:pPr>
      <w:r>
        <w:rPr>
          <w:noProof/>
          <w:color w:val="000000" w:themeColor="text1"/>
          <w:lang w:eastAsia="es-MX"/>
        </w:rPr>
        <w:drawing>
          <wp:inline distT="0" distB="0" distL="0" distR="0" wp14:anchorId="4995416D" wp14:editId="23AD8EFD">
            <wp:extent cx="1519920" cy="1628775"/>
            <wp:effectExtent l="0" t="0" r="444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3-12 at 22.02.00 (8).jpe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30"/>
                    <a:stretch/>
                  </pic:blipFill>
                  <pic:spPr bwMode="auto">
                    <a:xfrm>
                      <a:off x="0" y="0"/>
                      <a:ext cx="1524696" cy="1633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534B83" w14:textId="77777777" w:rsidR="00C43BB2" w:rsidRPr="00F065E6" w:rsidRDefault="00C43BB2" w:rsidP="00C43BB2">
      <w:pPr>
        <w:rPr>
          <w:color w:val="000000" w:themeColor="text1"/>
        </w:rPr>
      </w:pPr>
    </w:p>
    <w:p w14:paraId="2907F58F" w14:textId="77777777" w:rsidR="00C43BB2" w:rsidRDefault="00C43BB2" w:rsidP="00C43BB2">
      <w:r>
        <w:t>Conteo de superhéroes: Realiza el conteo de cada superhéroe y escribe la cantidad total en el recuadro correspondiente.</w:t>
      </w:r>
    </w:p>
    <w:p w14:paraId="3A235BEF" w14:textId="6C4CA174" w:rsidR="00A63258" w:rsidRDefault="00C43BB2" w:rsidP="00C43BB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noProof/>
          <w:u w:val="single"/>
          <w:lang w:eastAsia="es-MX"/>
        </w:rPr>
        <w:drawing>
          <wp:inline distT="0" distB="0" distL="0" distR="0" wp14:anchorId="52DACE8F" wp14:editId="0F041FF7">
            <wp:extent cx="1304925" cy="1757139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03-12 at 22.02.00 (3)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63" cy="176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B0F30" w14:textId="4AFAF2DF" w:rsidR="00C43BB2" w:rsidRDefault="00C43BB2" w:rsidP="00C43BB2">
      <w:pPr>
        <w:rPr>
          <w:rFonts w:ascii="Arial" w:hAnsi="Arial" w:cs="Arial"/>
          <w:b/>
          <w:bCs/>
        </w:rPr>
      </w:pPr>
      <w:r w:rsidRPr="00C43BB2">
        <w:rPr>
          <w:rFonts w:ascii="Arial" w:hAnsi="Arial" w:cs="Arial"/>
          <w:b/>
          <w:bCs/>
        </w:rPr>
        <w:t>VIERNES 19</w:t>
      </w:r>
    </w:p>
    <w:p w14:paraId="2363B1E0" w14:textId="1BCDC96B" w:rsidR="00C43BB2" w:rsidRDefault="00C43BB2" w:rsidP="00C43BB2">
      <w:pPr>
        <w:spacing w:line="240" w:lineRule="auto"/>
      </w:pPr>
      <w:r>
        <w:t>Animales ovíparos y vivíparos: colorea las imágenes, recorta y pega según corresponda los animales ovíparos y vivíparos.</w:t>
      </w:r>
    </w:p>
    <w:p w14:paraId="40B4DFB1" w14:textId="0A4B967A" w:rsidR="00C43BB2" w:rsidRDefault="00C43BB2" w:rsidP="00C43BB2">
      <w:pPr>
        <w:spacing w:line="240" w:lineRule="auto"/>
        <w:jc w:val="center"/>
      </w:pPr>
      <w:bookmarkStart w:id="0" w:name="_GoBack"/>
      <w:r>
        <w:rPr>
          <w:noProof/>
          <w:lang w:eastAsia="es-MX"/>
        </w:rPr>
        <w:drawing>
          <wp:inline distT="0" distB="0" distL="0" distR="0" wp14:anchorId="10D86C9D" wp14:editId="63107795">
            <wp:extent cx="1561465" cy="1204558"/>
            <wp:effectExtent l="0" t="0" r="63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1-03-12 at 22.02.00 (2)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549" cy="12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9C877BC" w14:textId="4CF608EA" w:rsidR="00C43BB2" w:rsidRDefault="00C43BB2" w:rsidP="00C43BB2">
      <w:pPr>
        <w:spacing w:line="240" w:lineRule="auto"/>
      </w:pPr>
      <w:r>
        <w:lastRenderedPageBreak/>
        <w:t>Natalicio de Benito Juárez: observa y escucha el video explicativo de Benito Juárez. Recorta y pega cada respuesta, debajo de la pregunta que corresponda en tu interactivo de Benito Juárez.</w:t>
      </w:r>
    </w:p>
    <w:p w14:paraId="18FFC210" w14:textId="21E9DA8F" w:rsidR="00C43BB2" w:rsidRDefault="00C43BB2" w:rsidP="00C43BB2">
      <w:pPr>
        <w:spacing w:line="240" w:lineRule="auto"/>
      </w:pPr>
      <w:r>
        <w:t xml:space="preserve">                      </w:t>
      </w:r>
      <w:r>
        <w:rPr>
          <w:noProof/>
          <w:lang w:eastAsia="es-MX"/>
        </w:rPr>
        <w:drawing>
          <wp:inline distT="0" distB="0" distL="0" distR="0" wp14:anchorId="29B39F45" wp14:editId="5377E972">
            <wp:extent cx="3086100" cy="231457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1-03-12 at 22.02.00 (1)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696" cy="2315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es-MX"/>
        </w:rPr>
        <w:drawing>
          <wp:inline distT="0" distB="0" distL="0" distR="0" wp14:anchorId="52816CFB" wp14:editId="0B48D758">
            <wp:extent cx="2946400" cy="2209800"/>
            <wp:effectExtent l="0" t="0" r="635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21-03-12 at 22.02.00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619" cy="221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1B3CD" w14:textId="77777777" w:rsidR="00C43BB2" w:rsidRDefault="00C43BB2" w:rsidP="00C43BB2">
      <w:pPr>
        <w:spacing w:line="240" w:lineRule="auto"/>
      </w:pPr>
    </w:p>
    <w:p w14:paraId="18443F6A" w14:textId="77777777" w:rsidR="00C43BB2" w:rsidRPr="00C43BB2" w:rsidRDefault="00C43BB2" w:rsidP="00C43BB2">
      <w:pPr>
        <w:rPr>
          <w:rFonts w:ascii="Arial" w:hAnsi="Arial" w:cs="Arial"/>
          <w:b/>
          <w:bCs/>
        </w:rPr>
      </w:pPr>
    </w:p>
    <w:p w14:paraId="798AA282" w14:textId="77777777" w:rsidR="00A63258" w:rsidRDefault="00A63258" w:rsidP="006F7BC1">
      <w:pPr>
        <w:rPr>
          <w:rFonts w:ascii="Arial" w:hAnsi="Arial" w:cs="Arial"/>
          <w:b/>
          <w:bCs/>
          <w:u w:val="single"/>
        </w:rPr>
      </w:pPr>
    </w:p>
    <w:p w14:paraId="56894864" w14:textId="77777777" w:rsidR="00A63258" w:rsidRDefault="00A63258" w:rsidP="006F7BC1">
      <w:pPr>
        <w:rPr>
          <w:rFonts w:ascii="Arial" w:hAnsi="Arial" w:cs="Arial"/>
          <w:b/>
          <w:bCs/>
          <w:u w:val="single"/>
        </w:rPr>
      </w:pPr>
    </w:p>
    <w:p w14:paraId="6BAB0535" w14:textId="77777777" w:rsidR="00A63258" w:rsidRDefault="00A63258" w:rsidP="006F7BC1">
      <w:pPr>
        <w:rPr>
          <w:rFonts w:ascii="Arial" w:hAnsi="Arial" w:cs="Arial"/>
          <w:b/>
          <w:bCs/>
          <w:u w:val="single"/>
        </w:rPr>
      </w:pPr>
    </w:p>
    <w:p w14:paraId="1AF3BD24" w14:textId="77777777" w:rsidR="00A63258" w:rsidRDefault="00A63258" w:rsidP="006F7BC1">
      <w:pPr>
        <w:rPr>
          <w:rFonts w:ascii="Arial" w:hAnsi="Arial" w:cs="Arial"/>
          <w:b/>
          <w:bCs/>
          <w:u w:val="single"/>
        </w:rPr>
      </w:pPr>
    </w:p>
    <w:p w14:paraId="13ABBD5C" w14:textId="77777777" w:rsidR="00A63258" w:rsidRDefault="00A63258" w:rsidP="006F7BC1">
      <w:pPr>
        <w:rPr>
          <w:rFonts w:ascii="Arial" w:hAnsi="Arial" w:cs="Arial"/>
          <w:b/>
          <w:bCs/>
          <w:u w:val="single"/>
        </w:rPr>
      </w:pPr>
    </w:p>
    <w:p w14:paraId="6F0DB119" w14:textId="0EAB3F35" w:rsidR="000418CC" w:rsidRDefault="000418CC" w:rsidP="006F7BC1">
      <w:pPr>
        <w:rPr>
          <w:rFonts w:ascii="Arial" w:hAnsi="Arial" w:cs="Arial"/>
          <w:b/>
          <w:bCs/>
          <w:u w:val="single"/>
        </w:rPr>
      </w:pPr>
    </w:p>
    <w:p w14:paraId="26A62B82" w14:textId="7900C5AC" w:rsidR="00AD33B3" w:rsidRDefault="00AD33B3" w:rsidP="00AD33B3">
      <w:pPr>
        <w:jc w:val="center"/>
        <w:rPr>
          <w:bCs/>
        </w:rPr>
      </w:pPr>
    </w:p>
    <w:p w14:paraId="29499559" w14:textId="77777777" w:rsidR="00AD33B3" w:rsidRDefault="00AD33B3" w:rsidP="00AD33B3">
      <w:pPr>
        <w:jc w:val="center"/>
        <w:rPr>
          <w:bCs/>
        </w:rPr>
      </w:pPr>
    </w:p>
    <w:p w14:paraId="2163C435" w14:textId="77777777" w:rsidR="00AD33B3" w:rsidRDefault="00AD33B3" w:rsidP="00AD33B3">
      <w:pPr>
        <w:jc w:val="center"/>
        <w:rPr>
          <w:rFonts w:ascii="Arial" w:hAnsi="Arial" w:cs="Arial"/>
          <w:b/>
          <w:bCs/>
          <w:noProof/>
        </w:rPr>
      </w:pPr>
    </w:p>
    <w:p w14:paraId="693C7189" w14:textId="47CF4B22" w:rsidR="00A972B5" w:rsidRDefault="00A972B5" w:rsidP="009F6ACE">
      <w:pPr>
        <w:jc w:val="center"/>
        <w:rPr>
          <w:rFonts w:ascii="Arial" w:hAnsi="Arial" w:cs="Arial"/>
          <w:b/>
          <w:bCs/>
        </w:rPr>
      </w:pPr>
    </w:p>
    <w:p w14:paraId="6E09FC5F" w14:textId="77777777" w:rsidR="00A972B5" w:rsidRDefault="00A972B5" w:rsidP="00D17C4F">
      <w:pPr>
        <w:jc w:val="center"/>
        <w:rPr>
          <w:rFonts w:ascii="Arial" w:hAnsi="Arial" w:cs="Arial"/>
          <w:b/>
          <w:bCs/>
        </w:rPr>
      </w:pPr>
    </w:p>
    <w:p w14:paraId="2C3D2E93" w14:textId="753ADBAA" w:rsidR="00055A69" w:rsidRDefault="00D17C4F" w:rsidP="00D17C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REGISTRO DE EVIDENCIAS DIARIAS</w:t>
      </w:r>
    </w:p>
    <w:p w14:paraId="0736D9BE" w14:textId="173719BC" w:rsidR="00D17C4F" w:rsidRDefault="00A02ABE" w:rsidP="00D17C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E25C4B" wp14:editId="2CA4D84C">
                <wp:simplePos x="0" y="0"/>
                <wp:positionH relativeFrom="column">
                  <wp:posOffset>7811911</wp:posOffset>
                </wp:positionH>
                <wp:positionV relativeFrom="paragraph">
                  <wp:posOffset>460163</wp:posOffset>
                </wp:positionV>
                <wp:extent cx="0" cy="1659255"/>
                <wp:effectExtent l="0" t="0" r="38100" b="3619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1D48B0E" id="Conector recto 4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5.1pt,36.25pt" to="615.1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8F32DD" wp14:editId="4081A2AD">
                <wp:simplePos x="0" y="0"/>
                <wp:positionH relativeFrom="column">
                  <wp:posOffset>7066844</wp:posOffset>
                </wp:positionH>
                <wp:positionV relativeFrom="paragraph">
                  <wp:posOffset>460163</wp:posOffset>
                </wp:positionV>
                <wp:extent cx="0" cy="1659255"/>
                <wp:effectExtent l="0" t="0" r="38100" b="3619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48B820E" id="Conector recto 40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6.45pt,36.25pt" to="556.45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14341E" wp14:editId="38DEF232">
                <wp:simplePos x="0" y="0"/>
                <wp:positionH relativeFrom="column">
                  <wp:posOffset>6118578</wp:posOffset>
                </wp:positionH>
                <wp:positionV relativeFrom="paragraph">
                  <wp:posOffset>460163</wp:posOffset>
                </wp:positionV>
                <wp:extent cx="0" cy="1659255"/>
                <wp:effectExtent l="0" t="0" r="38100" b="3619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C73837C" id="Conector recto 39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1.8pt,36.25pt" to="481.8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AF4E2A" wp14:editId="13D11152">
                <wp:simplePos x="0" y="0"/>
                <wp:positionH relativeFrom="column">
                  <wp:posOffset>5159022</wp:posOffset>
                </wp:positionH>
                <wp:positionV relativeFrom="paragraph">
                  <wp:posOffset>460163</wp:posOffset>
                </wp:positionV>
                <wp:extent cx="0" cy="1659255"/>
                <wp:effectExtent l="0" t="0" r="38100" b="3619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1C108C8" id="Conector recto 38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.2pt,36.25pt" to="406.2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1276"/>
        <w:gridCol w:w="1276"/>
        <w:gridCol w:w="1701"/>
        <w:gridCol w:w="1276"/>
        <w:gridCol w:w="1189"/>
      </w:tblGrid>
      <w:tr w:rsidR="00A02ABE" w14:paraId="36C7F597" w14:textId="77777777" w:rsidTr="00A02ABE">
        <w:tc>
          <w:tcPr>
            <w:tcW w:w="6232" w:type="dxa"/>
          </w:tcPr>
          <w:p w14:paraId="6841E86E" w14:textId="63F8688F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DEL ALUMNO </w:t>
            </w:r>
          </w:p>
        </w:tc>
        <w:tc>
          <w:tcPr>
            <w:tcW w:w="1276" w:type="dxa"/>
          </w:tcPr>
          <w:p w14:paraId="437EAAB0" w14:textId="5A39F19F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LUNES       </w:t>
            </w:r>
          </w:p>
        </w:tc>
        <w:tc>
          <w:tcPr>
            <w:tcW w:w="1276" w:type="dxa"/>
          </w:tcPr>
          <w:p w14:paraId="6D66FCE6" w14:textId="36E587B5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MARTES </w:t>
            </w:r>
          </w:p>
        </w:tc>
        <w:tc>
          <w:tcPr>
            <w:tcW w:w="1701" w:type="dxa"/>
          </w:tcPr>
          <w:p w14:paraId="2300F107" w14:textId="10164D58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MIERCOLES </w:t>
            </w:r>
          </w:p>
        </w:tc>
        <w:tc>
          <w:tcPr>
            <w:tcW w:w="1276" w:type="dxa"/>
          </w:tcPr>
          <w:p w14:paraId="762B5B8D" w14:textId="36E41E14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JUEVES </w:t>
            </w:r>
          </w:p>
        </w:tc>
        <w:tc>
          <w:tcPr>
            <w:tcW w:w="1189" w:type="dxa"/>
          </w:tcPr>
          <w:p w14:paraId="78643165" w14:textId="6EE6BA16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VIERNES </w:t>
            </w:r>
          </w:p>
        </w:tc>
      </w:tr>
      <w:tr w:rsidR="00A02ABE" w14:paraId="6D42F5B4" w14:textId="77777777" w:rsidTr="00A02ABE">
        <w:tc>
          <w:tcPr>
            <w:tcW w:w="6232" w:type="dxa"/>
          </w:tcPr>
          <w:p w14:paraId="34597309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669EE62D" w14:textId="66835F78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F2767A" wp14:editId="39D521D7">
                      <wp:simplePos x="0" y="0"/>
                      <wp:positionH relativeFrom="column">
                        <wp:posOffset>328436</wp:posOffset>
                      </wp:positionH>
                      <wp:positionV relativeFrom="paragraph">
                        <wp:posOffset>11853</wp:posOffset>
                      </wp:positionV>
                      <wp:extent cx="0" cy="1659467"/>
                      <wp:effectExtent l="0" t="0" r="38100" b="36195"/>
                      <wp:wrapNone/>
                      <wp:docPr id="37" name="Conector rec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5946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61A5CEB8" id="Conector recto 3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85pt,.95pt" to="25.85pt,1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</w:tcPr>
          <w:p w14:paraId="78F1383E" w14:textId="685875A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590791F1" w14:textId="58712EF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1276A84A" w14:textId="09E895A3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9" w:type="dxa"/>
          </w:tcPr>
          <w:p w14:paraId="6D22DB46" w14:textId="1EFE4B0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2ABE" w14:paraId="0F625464" w14:textId="77777777" w:rsidTr="00A02ABE">
        <w:tc>
          <w:tcPr>
            <w:tcW w:w="6232" w:type="dxa"/>
          </w:tcPr>
          <w:p w14:paraId="693173D7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2935ECD7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276" w:type="dxa"/>
          </w:tcPr>
          <w:p w14:paraId="14CBBB4A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6DCCEC9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3FF5EB1B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9" w:type="dxa"/>
          </w:tcPr>
          <w:p w14:paraId="58494ED6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2ABE" w14:paraId="1A3ACEDC" w14:textId="77777777" w:rsidTr="00A02ABE">
        <w:tc>
          <w:tcPr>
            <w:tcW w:w="6232" w:type="dxa"/>
          </w:tcPr>
          <w:p w14:paraId="2F1B1554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3D0E0A76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276" w:type="dxa"/>
          </w:tcPr>
          <w:p w14:paraId="5EB42DA0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41474E62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6796D7B9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9" w:type="dxa"/>
          </w:tcPr>
          <w:p w14:paraId="20DEB10C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2ABE" w14:paraId="1D28A9D0" w14:textId="77777777" w:rsidTr="00A02ABE">
        <w:tc>
          <w:tcPr>
            <w:tcW w:w="6232" w:type="dxa"/>
          </w:tcPr>
          <w:p w14:paraId="3335DBD9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343FF504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276" w:type="dxa"/>
          </w:tcPr>
          <w:p w14:paraId="14A7647C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74C6AE34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0515F3D6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9" w:type="dxa"/>
          </w:tcPr>
          <w:p w14:paraId="3637FE6F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2ABE" w14:paraId="24EEEDC4" w14:textId="77777777" w:rsidTr="00A02ABE">
        <w:tc>
          <w:tcPr>
            <w:tcW w:w="6232" w:type="dxa"/>
          </w:tcPr>
          <w:p w14:paraId="14BD8547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45AEC2CB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276" w:type="dxa"/>
          </w:tcPr>
          <w:p w14:paraId="5C73C2F5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00B0958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227254BB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9" w:type="dxa"/>
          </w:tcPr>
          <w:p w14:paraId="172942A8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2ABE" w14:paraId="23BF37AD" w14:textId="77777777" w:rsidTr="00A02ABE">
        <w:tc>
          <w:tcPr>
            <w:tcW w:w="6232" w:type="dxa"/>
          </w:tcPr>
          <w:p w14:paraId="1540D040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7281EF67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276" w:type="dxa"/>
          </w:tcPr>
          <w:p w14:paraId="7DCA3F8B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52F4C4E3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13320904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9" w:type="dxa"/>
          </w:tcPr>
          <w:p w14:paraId="01909C0C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2ABE" w14:paraId="64ADBEB3" w14:textId="77777777" w:rsidTr="00A02ABE">
        <w:tc>
          <w:tcPr>
            <w:tcW w:w="6232" w:type="dxa"/>
          </w:tcPr>
          <w:p w14:paraId="42613B35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27292D82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276" w:type="dxa"/>
          </w:tcPr>
          <w:p w14:paraId="71C3921D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76C96415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27117C15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9" w:type="dxa"/>
          </w:tcPr>
          <w:p w14:paraId="64D1EE3E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2ABE" w14:paraId="7798B68B" w14:textId="77777777" w:rsidTr="00A02ABE">
        <w:tc>
          <w:tcPr>
            <w:tcW w:w="6232" w:type="dxa"/>
          </w:tcPr>
          <w:p w14:paraId="0796E46D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42C5DDF9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276" w:type="dxa"/>
          </w:tcPr>
          <w:p w14:paraId="3BE17206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52E01E7B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7AFE2767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9" w:type="dxa"/>
          </w:tcPr>
          <w:p w14:paraId="033A88A4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2ABE" w14:paraId="6D1EA347" w14:textId="77777777" w:rsidTr="00A02ABE">
        <w:tc>
          <w:tcPr>
            <w:tcW w:w="6232" w:type="dxa"/>
          </w:tcPr>
          <w:p w14:paraId="79A3E71F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1FE67F75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276" w:type="dxa"/>
          </w:tcPr>
          <w:p w14:paraId="68B47442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DDCF020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4FF4E7E5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9" w:type="dxa"/>
          </w:tcPr>
          <w:p w14:paraId="0171282B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2ABE" w14:paraId="39AFEFDB" w14:textId="77777777" w:rsidTr="00A02ABE">
        <w:tc>
          <w:tcPr>
            <w:tcW w:w="6232" w:type="dxa"/>
          </w:tcPr>
          <w:p w14:paraId="3F49DCC5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0FA74D5B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276" w:type="dxa"/>
          </w:tcPr>
          <w:p w14:paraId="204F6318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20994AB1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33D319E8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9" w:type="dxa"/>
          </w:tcPr>
          <w:p w14:paraId="44959633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3BD2A5D" w14:textId="4B0AB29A" w:rsidR="00D17C4F" w:rsidRDefault="00D17C4F" w:rsidP="00D17C4F">
      <w:pPr>
        <w:jc w:val="center"/>
        <w:rPr>
          <w:rFonts w:ascii="Arial" w:hAnsi="Arial" w:cs="Arial"/>
          <w:b/>
          <w:bCs/>
        </w:rPr>
      </w:pPr>
    </w:p>
    <w:p w14:paraId="7472935C" w14:textId="69C8DFEA" w:rsidR="00A02ABE" w:rsidRDefault="00A02ABE" w:rsidP="00D17C4F">
      <w:pPr>
        <w:jc w:val="center"/>
        <w:rPr>
          <w:rFonts w:ascii="Arial" w:hAnsi="Arial" w:cs="Arial"/>
          <w:b/>
          <w:bCs/>
        </w:rPr>
      </w:pPr>
    </w:p>
    <w:p w14:paraId="5A42FACF" w14:textId="7A743D73" w:rsidR="00A02ABE" w:rsidRDefault="00A02ABE" w:rsidP="00D17C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DESCRIPCIÓN DE LOGROS, DIFICULTADES Y RETROALIMENTACIÓN QUE SE HIZO DE FORMA DIARIA A LOS ALUMNOS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4"/>
        <w:gridCol w:w="11426"/>
      </w:tblGrid>
      <w:tr w:rsidR="00A02ABE" w14:paraId="1AD8E6B9" w14:textId="77777777" w:rsidTr="001F59C5">
        <w:tc>
          <w:tcPr>
            <w:tcW w:w="1524" w:type="dxa"/>
            <w:shd w:val="clear" w:color="auto" w:fill="BFBFBF" w:themeFill="background1" w:themeFillShade="BF"/>
          </w:tcPr>
          <w:p w14:paraId="40A538BD" w14:textId="3111DD06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DIA </w:t>
            </w:r>
          </w:p>
        </w:tc>
        <w:tc>
          <w:tcPr>
            <w:tcW w:w="11426" w:type="dxa"/>
            <w:shd w:val="clear" w:color="auto" w:fill="BFBFBF" w:themeFill="background1" w:themeFillShade="BF"/>
          </w:tcPr>
          <w:p w14:paraId="1D7E8C4B" w14:textId="3F895771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DESCRPCION </w:t>
            </w:r>
          </w:p>
        </w:tc>
      </w:tr>
      <w:tr w:rsidR="00A02ABE" w14:paraId="576BF8E2" w14:textId="77777777" w:rsidTr="001F59C5">
        <w:tc>
          <w:tcPr>
            <w:tcW w:w="1524" w:type="dxa"/>
          </w:tcPr>
          <w:p w14:paraId="25441500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034EF1F8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12F354D8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7581FC4E" w14:textId="06A56A80" w:rsidR="00A02ABE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LUNES </w:t>
            </w:r>
          </w:p>
        </w:tc>
        <w:tc>
          <w:tcPr>
            <w:tcW w:w="11426" w:type="dxa"/>
          </w:tcPr>
          <w:p w14:paraId="32F42106" w14:textId="448BE178" w:rsidR="00A02ABE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1: </w:t>
            </w:r>
          </w:p>
          <w:p w14:paraId="4555A2D8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3F02C967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2: </w:t>
            </w:r>
          </w:p>
          <w:p w14:paraId="352E0F15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0F9DAA55" w14:textId="015501AE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3: </w:t>
            </w:r>
          </w:p>
          <w:p w14:paraId="4213CDA1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5BEE5817" w14:textId="43056C2D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4: </w:t>
            </w:r>
          </w:p>
          <w:p w14:paraId="69CAF531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5565FC46" w14:textId="0CC48264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5: </w:t>
            </w:r>
          </w:p>
          <w:p w14:paraId="16B92277" w14:textId="712FE4B6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F59C5" w14:paraId="48FD1EF4" w14:textId="77777777" w:rsidTr="001F59C5">
        <w:tc>
          <w:tcPr>
            <w:tcW w:w="1524" w:type="dxa"/>
          </w:tcPr>
          <w:p w14:paraId="7BD1CD27" w14:textId="310B2819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MARTES </w:t>
            </w:r>
          </w:p>
        </w:tc>
        <w:tc>
          <w:tcPr>
            <w:tcW w:w="11426" w:type="dxa"/>
          </w:tcPr>
          <w:p w14:paraId="3D722C13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1: </w:t>
            </w:r>
          </w:p>
          <w:p w14:paraId="6011A9A5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20A6097E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2: </w:t>
            </w:r>
          </w:p>
          <w:p w14:paraId="1CC6E57E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155EC787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3: </w:t>
            </w:r>
          </w:p>
          <w:p w14:paraId="701934B8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12087D45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4: </w:t>
            </w:r>
          </w:p>
          <w:p w14:paraId="6ABA6E72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0D2BF5F7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Alumno 5: </w:t>
            </w:r>
          </w:p>
          <w:p w14:paraId="3AB83CB1" w14:textId="77777777" w:rsidR="001F59C5" w:rsidRDefault="001F59C5" w:rsidP="001F59C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59C5" w14:paraId="3A5242CD" w14:textId="77777777" w:rsidTr="001F59C5">
        <w:tc>
          <w:tcPr>
            <w:tcW w:w="1524" w:type="dxa"/>
          </w:tcPr>
          <w:p w14:paraId="5AD0149D" w14:textId="16576BC6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MIERCOLES </w:t>
            </w:r>
          </w:p>
        </w:tc>
        <w:tc>
          <w:tcPr>
            <w:tcW w:w="11426" w:type="dxa"/>
          </w:tcPr>
          <w:p w14:paraId="2FA01630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1: </w:t>
            </w:r>
          </w:p>
          <w:p w14:paraId="2B8007EE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69BCFCCA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2: </w:t>
            </w:r>
          </w:p>
          <w:p w14:paraId="123ACE97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75143E56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3: </w:t>
            </w:r>
          </w:p>
          <w:p w14:paraId="24A84E06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67C5FB7E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4: </w:t>
            </w:r>
          </w:p>
          <w:p w14:paraId="314DFD45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17FA1A82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5: </w:t>
            </w:r>
          </w:p>
          <w:p w14:paraId="7BB3C324" w14:textId="77777777" w:rsidR="001F59C5" w:rsidRDefault="001F59C5" w:rsidP="001F59C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59C5" w14:paraId="2A6E4B5F" w14:textId="77777777" w:rsidTr="001F59C5">
        <w:tc>
          <w:tcPr>
            <w:tcW w:w="1524" w:type="dxa"/>
          </w:tcPr>
          <w:p w14:paraId="43B4BE6E" w14:textId="06057B40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JUEVES </w:t>
            </w:r>
          </w:p>
        </w:tc>
        <w:tc>
          <w:tcPr>
            <w:tcW w:w="11426" w:type="dxa"/>
          </w:tcPr>
          <w:p w14:paraId="7014D1ED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1: </w:t>
            </w:r>
          </w:p>
          <w:p w14:paraId="69C6616A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7A940422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2: </w:t>
            </w:r>
          </w:p>
          <w:p w14:paraId="1B6F8A62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211C9929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3: </w:t>
            </w:r>
          </w:p>
          <w:p w14:paraId="612C7F47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031BA847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4: </w:t>
            </w:r>
          </w:p>
          <w:p w14:paraId="57136B55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1F0976EC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5: </w:t>
            </w:r>
          </w:p>
          <w:p w14:paraId="07FA5A7E" w14:textId="77777777" w:rsidR="001F59C5" w:rsidRDefault="001F59C5" w:rsidP="001F59C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59C5" w14:paraId="5D3F4B1B" w14:textId="77777777" w:rsidTr="001F59C5">
        <w:tc>
          <w:tcPr>
            <w:tcW w:w="1524" w:type="dxa"/>
          </w:tcPr>
          <w:p w14:paraId="4123DB01" w14:textId="22640D3F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VIERNES </w:t>
            </w:r>
          </w:p>
        </w:tc>
        <w:tc>
          <w:tcPr>
            <w:tcW w:w="11426" w:type="dxa"/>
          </w:tcPr>
          <w:p w14:paraId="3FE78549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1: </w:t>
            </w:r>
          </w:p>
          <w:p w14:paraId="2FF105C8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4C778F57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2: </w:t>
            </w:r>
          </w:p>
          <w:p w14:paraId="21C2D399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4A3C6A00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3: </w:t>
            </w:r>
          </w:p>
          <w:p w14:paraId="0ABB5E8A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5126941F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4: </w:t>
            </w:r>
          </w:p>
          <w:p w14:paraId="500D47BF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2886461A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5: </w:t>
            </w:r>
          </w:p>
          <w:p w14:paraId="17957F3F" w14:textId="77777777" w:rsidR="001F59C5" w:rsidRDefault="001F59C5" w:rsidP="001F59C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8665C5D" w14:textId="77777777" w:rsidR="00A02ABE" w:rsidRDefault="00A02ABE" w:rsidP="00D17C4F">
      <w:pPr>
        <w:jc w:val="center"/>
        <w:rPr>
          <w:rFonts w:ascii="Arial" w:hAnsi="Arial" w:cs="Arial"/>
          <w:b/>
          <w:bCs/>
        </w:rPr>
      </w:pPr>
    </w:p>
    <w:sectPr w:rsidR="00A02ABE" w:rsidSect="0089737E">
      <w:pgSz w:w="15840" w:h="12240" w:orient="landscape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E5504" w14:textId="77777777" w:rsidR="007750FC" w:rsidRDefault="007750FC" w:rsidP="00451E5D">
      <w:pPr>
        <w:spacing w:after="0" w:line="240" w:lineRule="auto"/>
      </w:pPr>
      <w:r>
        <w:separator/>
      </w:r>
    </w:p>
  </w:endnote>
  <w:endnote w:type="continuationSeparator" w:id="0">
    <w:p w14:paraId="008D4F72" w14:textId="77777777" w:rsidR="007750FC" w:rsidRDefault="007750FC" w:rsidP="0045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E8121" w14:textId="77777777" w:rsidR="007750FC" w:rsidRDefault="007750FC" w:rsidP="00451E5D">
      <w:pPr>
        <w:spacing w:after="0" w:line="240" w:lineRule="auto"/>
      </w:pPr>
      <w:r>
        <w:separator/>
      </w:r>
    </w:p>
  </w:footnote>
  <w:footnote w:type="continuationSeparator" w:id="0">
    <w:p w14:paraId="6880D373" w14:textId="77777777" w:rsidR="007750FC" w:rsidRDefault="007750FC" w:rsidP="00451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B7583"/>
    <w:multiLevelType w:val="hybridMultilevel"/>
    <w:tmpl w:val="D8920A26"/>
    <w:lvl w:ilvl="0" w:tplc="727C967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570A4"/>
    <w:multiLevelType w:val="hybridMultilevel"/>
    <w:tmpl w:val="7C7ABF86"/>
    <w:lvl w:ilvl="0" w:tplc="BFFCD2F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88"/>
    <w:rsid w:val="00012470"/>
    <w:rsid w:val="0002429A"/>
    <w:rsid w:val="000418CC"/>
    <w:rsid w:val="00055A69"/>
    <w:rsid w:val="000723A1"/>
    <w:rsid w:val="00082C3B"/>
    <w:rsid w:val="000E3B3B"/>
    <w:rsid w:val="000E461E"/>
    <w:rsid w:val="000F090F"/>
    <w:rsid w:val="00100D7D"/>
    <w:rsid w:val="00140A32"/>
    <w:rsid w:val="001415F7"/>
    <w:rsid w:val="00170BC7"/>
    <w:rsid w:val="00175ECE"/>
    <w:rsid w:val="001956CD"/>
    <w:rsid w:val="001A263C"/>
    <w:rsid w:val="001E36E6"/>
    <w:rsid w:val="001F5515"/>
    <w:rsid w:val="001F59C5"/>
    <w:rsid w:val="001F7434"/>
    <w:rsid w:val="0023270F"/>
    <w:rsid w:val="00233385"/>
    <w:rsid w:val="00242E0A"/>
    <w:rsid w:val="00247C44"/>
    <w:rsid w:val="00282D0D"/>
    <w:rsid w:val="002A10B3"/>
    <w:rsid w:val="002B1A45"/>
    <w:rsid w:val="002D4097"/>
    <w:rsid w:val="002D4638"/>
    <w:rsid w:val="002F4985"/>
    <w:rsid w:val="003012C9"/>
    <w:rsid w:val="0031568F"/>
    <w:rsid w:val="00334699"/>
    <w:rsid w:val="00334AB3"/>
    <w:rsid w:val="003463DA"/>
    <w:rsid w:val="00354515"/>
    <w:rsid w:val="0039090B"/>
    <w:rsid w:val="003916AD"/>
    <w:rsid w:val="0039792E"/>
    <w:rsid w:val="00401F17"/>
    <w:rsid w:val="00433B2D"/>
    <w:rsid w:val="00451E5D"/>
    <w:rsid w:val="004B0548"/>
    <w:rsid w:val="004D7D19"/>
    <w:rsid w:val="004E483F"/>
    <w:rsid w:val="005241FC"/>
    <w:rsid w:val="005315C5"/>
    <w:rsid w:val="00565034"/>
    <w:rsid w:val="00565440"/>
    <w:rsid w:val="0057678B"/>
    <w:rsid w:val="005A4AF5"/>
    <w:rsid w:val="005B77FB"/>
    <w:rsid w:val="005D2E2F"/>
    <w:rsid w:val="005F1576"/>
    <w:rsid w:val="00613C16"/>
    <w:rsid w:val="006146B0"/>
    <w:rsid w:val="00622191"/>
    <w:rsid w:val="00650C1E"/>
    <w:rsid w:val="00660782"/>
    <w:rsid w:val="006C4D88"/>
    <w:rsid w:val="006D7589"/>
    <w:rsid w:val="006E420D"/>
    <w:rsid w:val="006E48E6"/>
    <w:rsid w:val="006F7BC1"/>
    <w:rsid w:val="0072376F"/>
    <w:rsid w:val="007445A3"/>
    <w:rsid w:val="007463AD"/>
    <w:rsid w:val="00756C06"/>
    <w:rsid w:val="00770A72"/>
    <w:rsid w:val="007750FC"/>
    <w:rsid w:val="00775DBF"/>
    <w:rsid w:val="00775E0A"/>
    <w:rsid w:val="00791C18"/>
    <w:rsid w:val="0079487F"/>
    <w:rsid w:val="00795DAE"/>
    <w:rsid w:val="007C4A82"/>
    <w:rsid w:val="00805E1E"/>
    <w:rsid w:val="00826D99"/>
    <w:rsid w:val="00850D37"/>
    <w:rsid w:val="00857A6D"/>
    <w:rsid w:val="00865C67"/>
    <w:rsid w:val="0086776A"/>
    <w:rsid w:val="00880EB2"/>
    <w:rsid w:val="0089737E"/>
    <w:rsid w:val="008C0DBD"/>
    <w:rsid w:val="008C387C"/>
    <w:rsid w:val="008C39A5"/>
    <w:rsid w:val="008E1317"/>
    <w:rsid w:val="008E619E"/>
    <w:rsid w:val="00903014"/>
    <w:rsid w:val="00906248"/>
    <w:rsid w:val="0092019E"/>
    <w:rsid w:val="00945D32"/>
    <w:rsid w:val="009545B7"/>
    <w:rsid w:val="00961B6D"/>
    <w:rsid w:val="009775D9"/>
    <w:rsid w:val="009F6ACE"/>
    <w:rsid w:val="00A02ABE"/>
    <w:rsid w:val="00A05403"/>
    <w:rsid w:val="00A405C7"/>
    <w:rsid w:val="00A63258"/>
    <w:rsid w:val="00A852BB"/>
    <w:rsid w:val="00A929EE"/>
    <w:rsid w:val="00A972B5"/>
    <w:rsid w:val="00AD33B3"/>
    <w:rsid w:val="00B06306"/>
    <w:rsid w:val="00B46951"/>
    <w:rsid w:val="00B70907"/>
    <w:rsid w:val="00B96E2A"/>
    <w:rsid w:val="00BB05E0"/>
    <w:rsid w:val="00C038A0"/>
    <w:rsid w:val="00C167AA"/>
    <w:rsid w:val="00C43BB2"/>
    <w:rsid w:val="00C729A0"/>
    <w:rsid w:val="00C923A5"/>
    <w:rsid w:val="00C96EA0"/>
    <w:rsid w:val="00CC41E6"/>
    <w:rsid w:val="00D17C4F"/>
    <w:rsid w:val="00DB4197"/>
    <w:rsid w:val="00DF6D9A"/>
    <w:rsid w:val="00E0166F"/>
    <w:rsid w:val="00E052B0"/>
    <w:rsid w:val="00E239F4"/>
    <w:rsid w:val="00E35313"/>
    <w:rsid w:val="00E567E5"/>
    <w:rsid w:val="00EA1603"/>
    <w:rsid w:val="00EC23E3"/>
    <w:rsid w:val="00EC7DC8"/>
    <w:rsid w:val="00EE25F7"/>
    <w:rsid w:val="00F1233D"/>
    <w:rsid w:val="00F570E2"/>
    <w:rsid w:val="00FB68D1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68762"/>
  <w15:chartTrackingRefBased/>
  <w15:docId w15:val="{C602BDB9-B744-4A1F-B5BC-D7CB5922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B419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B419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75E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E5D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45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E5D"/>
    <w:rPr>
      <w:lang w:val="es-MX"/>
    </w:rPr>
  </w:style>
  <w:style w:type="paragraph" w:styleId="NormalWeb">
    <w:name w:val="Normal (Web)"/>
    <w:basedOn w:val="Normal"/>
    <w:uiPriority w:val="99"/>
    <w:semiHidden/>
    <w:unhideWhenUsed/>
    <w:rsid w:val="00A632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1706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CHAIREZ</dc:creator>
  <cp:keywords/>
  <dc:description/>
  <cp:lastModifiedBy>User</cp:lastModifiedBy>
  <cp:revision>2</cp:revision>
  <dcterms:created xsi:type="dcterms:W3CDTF">2021-03-13T04:58:00Z</dcterms:created>
  <dcterms:modified xsi:type="dcterms:W3CDTF">2021-03-13T04:58:00Z</dcterms:modified>
</cp:coreProperties>
</file>