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CA7DC9">
        <w:rPr>
          <w:rFonts w:ascii="Arial" w:hAnsi="Arial" w:cs="Arial"/>
          <w:b/>
          <w:sz w:val="32"/>
          <w:szCs w:val="28"/>
        </w:rPr>
        <w:t>ESCUELA NORMAL DE EDUCACIÓN PREESCOLAR DEL</w:t>
      </w:r>
    </w:p>
    <w:p w14:paraId="26C6C27F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CA7DC9">
        <w:rPr>
          <w:rFonts w:ascii="Arial" w:hAnsi="Arial" w:cs="Arial"/>
          <w:b/>
          <w:sz w:val="32"/>
          <w:szCs w:val="28"/>
        </w:rPr>
        <w:t>ESTADO DE COAHUILA DE ZARAGOZA</w:t>
      </w:r>
    </w:p>
    <w:p w14:paraId="32204CB1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A7DC9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68DF478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EE86E1D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5D55C86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A7DC9">
        <w:rPr>
          <w:rFonts w:ascii="Arial" w:hAnsi="Arial" w:cs="Arial"/>
          <w:b/>
          <w:sz w:val="28"/>
          <w:szCs w:val="28"/>
        </w:rPr>
        <w:t>Nombre del Alumno Practicante:</w:t>
      </w:r>
    </w:p>
    <w:p w14:paraId="554B629C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CA7DC9">
        <w:rPr>
          <w:rFonts w:ascii="Arial" w:hAnsi="Arial" w:cs="Arial"/>
          <w:sz w:val="28"/>
          <w:szCs w:val="28"/>
          <w:u w:val="single"/>
        </w:rPr>
        <w:t>Fernanda Alejandra González Méndez</w:t>
      </w:r>
    </w:p>
    <w:p w14:paraId="4812E405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A7DC9">
        <w:rPr>
          <w:rFonts w:ascii="Arial" w:hAnsi="Arial" w:cs="Arial"/>
          <w:b/>
          <w:sz w:val="28"/>
          <w:szCs w:val="28"/>
        </w:rPr>
        <w:t>Grado:</w:t>
      </w:r>
      <w:r w:rsidRPr="00CA7DC9">
        <w:rPr>
          <w:rFonts w:ascii="Arial" w:hAnsi="Arial" w:cs="Arial"/>
          <w:sz w:val="28"/>
          <w:szCs w:val="28"/>
        </w:rPr>
        <w:t xml:space="preserve"> </w:t>
      </w:r>
      <w:r w:rsidRPr="00CA7DC9">
        <w:rPr>
          <w:rFonts w:ascii="Arial" w:hAnsi="Arial" w:cs="Arial"/>
          <w:sz w:val="28"/>
          <w:szCs w:val="28"/>
          <w:u w:val="single"/>
        </w:rPr>
        <w:t>Cuarto</w:t>
      </w:r>
      <w:r w:rsidRPr="00CA7DC9">
        <w:rPr>
          <w:rFonts w:ascii="Arial" w:hAnsi="Arial" w:cs="Arial"/>
          <w:sz w:val="28"/>
          <w:szCs w:val="28"/>
        </w:rPr>
        <w:t xml:space="preserve"> </w:t>
      </w:r>
      <w:r w:rsidRPr="00CA7DC9">
        <w:rPr>
          <w:rFonts w:ascii="Arial" w:hAnsi="Arial" w:cs="Arial"/>
          <w:b/>
          <w:sz w:val="28"/>
          <w:szCs w:val="28"/>
        </w:rPr>
        <w:t>Sección:</w:t>
      </w:r>
      <w:r w:rsidRPr="00CA7DC9">
        <w:rPr>
          <w:rFonts w:ascii="Arial" w:hAnsi="Arial" w:cs="Arial"/>
          <w:sz w:val="28"/>
          <w:szCs w:val="28"/>
        </w:rPr>
        <w:t xml:space="preserve"> </w:t>
      </w:r>
      <w:r w:rsidRPr="00CA7DC9">
        <w:rPr>
          <w:rFonts w:ascii="Arial" w:hAnsi="Arial" w:cs="Arial"/>
          <w:sz w:val="28"/>
          <w:szCs w:val="28"/>
          <w:u w:val="single"/>
        </w:rPr>
        <w:t>“A”</w:t>
      </w:r>
      <w:r w:rsidRPr="00CA7DC9">
        <w:rPr>
          <w:rFonts w:ascii="Arial" w:hAnsi="Arial" w:cs="Arial"/>
          <w:sz w:val="28"/>
          <w:szCs w:val="28"/>
        </w:rPr>
        <w:t xml:space="preserve"> </w:t>
      </w:r>
      <w:r w:rsidRPr="00CA7DC9">
        <w:rPr>
          <w:rFonts w:ascii="Arial" w:hAnsi="Arial" w:cs="Arial"/>
          <w:b/>
          <w:sz w:val="28"/>
          <w:szCs w:val="28"/>
        </w:rPr>
        <w:t>Número de Lista:</w:t>
      </w:r>
      <w:r w:rsidRPr="00CA7DC9">
        <w:rPr>
          <w:rFonts w:ascii="Arial" w:hAnsi="Arial" w:cs="Arial"/>
          <w:sz w:val="28"/>
          <w:szCs w:val="28"/>
        </w:rPr>
        <w:t xml:space="preserve"> </w:t>
      </w:r>
      <w:r w:rsidRPr="00CA7DC9">
        <w:rPr>
          <w:rFonts w:ascii="Arial" w:hAnsi="Arial" w:cs="Arial"/>
          <w:sz w:val="28"/>
          <w:szCs w:val="28"/>
          <w:u w:val="single"/>
        </w:rPr>
        <w:t>7</w:t>
      </w:r>
    </w:p>
    <w:p w14:paraId="17C27C7E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B2EBE19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A7DC9">
        <w:rPr>
          <w:rFonts w:ascii="Arial" w:hAnsi="Arial" w:cs="Arial"/>
          <w:b/>
          <w:sz w:val="28"/>
          <w:szCs w:val="28"/>
        </w:rPr>
        <w:t>Comunidad de Práctica:</w:t>
      </w:r>
    </w:p>
    <w:p w14:paraId="6B3F9421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CA7DC9">
        <w:rPr>
          <w:rFonts w:ascii="Arial" w:hAnsi="Arial" w:cs="Arial"/>
          <w:sz w:val="28"/>
          <w:szCs w:val="28"/>
          <w:u w:val="single"/>
        </w:rPr>
        <w:t>San José de la Joya</w:t>
      </w:r>
    </w:p>
    <w:p w14:paraId="0122A809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A7DC9">
        <w:rPr>
          <w:rFonts w:ascii="Arial" w:hAnsi="Arial" w:cs="Arial"/>
          <w:b/>
          <w:sz w:val="28"/>
          <w:szCs w:val="28"/>
        </w:rPr>
        <w:t>Grado en el que realiza su práctica:</w:t>
      </w:r>
    </w:p>
    <w:p w14:paraId="29950011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CA7DC9">
        <w:rPr>
          <w:rFonts w:ascii="Arial" w:hAnsi="Arial" w:cs="Arial"/>
          <w:sz w:val="28"/>
          <w:szCs w:val="28"/>
          <w:u w:val="single"/>
        </w:rPr>
        <w:t>Tercer grado</w:t>
      </w:r>
    </w:p>
    <w:p w14:paraId="543058C1" w14:textId="402CE28E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CA7DC9">
        <w:rPr>
          <w:rFonts w:ascii="Arial" w:hAnsi="Arial" w:cs="Arial"/>
          <w:b/>
          <w:bCs/>
          <w:sz w:val="28"/>
          <w:szCs w:val="28"/>
        </w:rPr>
        <w:t>Total</w:t>
      </w:r>
      <w:proofErr w:type="gramEnd"/>
      <w:r w:rsidRPr="00CA7DC9">
        <w:rPr>
          <w:rFonts w:ascii="Arial" w:hAnsi="Arial" w:cs="Arial"/>
          <w:b/>
          <w:bCs/>
          <w:sz w:val="28"/>
          <w:szCs w:val="28"/>
        </w:rPr>
        <w:t xml:space="preserve"> de niños: </w:t>
      </w:r>
      <w:r w:rsidR="00AF5C61" w:rsidRPr="00CA7DC9">
        <w:rPr>
          <w:rFonts w:ascii="Arial" w:hAnsi="Arial" w:cs="Arial"/>
          <w:sz w:val="28"/>
          <w:szCs w:val="28"/>
          <w:u w:val="single"/>
        </w:rPr>
        <w:t>9</w:t>
      </w:r>
      <w:r w:rsidRPr="00CA7DC9">
        <w:rPr>
          <w:rFonts w:ascii="Arial" w:hAnsi="Arial" w:cs="Arial"/>
          <w:sz w:val="28"/>
          <w:szCs w:val="28"/>
        </w:rPr>
        <w:t xml:space="preserve"> </w:t>
      </w:r>
    </w:p>
    <w:p w14:paraId="5DC9BB84" w14:textId="7D69049A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CA7DC9">
        <w:rPr>
          <w:rFonts w:ascii="Arial" w:hAnsi="Arial" w:cs="Arial"/>
          <w:b/>
          <w:bCs/>
          <w:sz w:val="28"/>
          <w:szCs w:val="28"/>
        </w:rPr>
        <w:t xml:space="preserve">Niños: </w:t>
      </w:r>
      <w:r w:rsidRPr="00CA7DC9">
        <w:rPr>
          <w:rFonts w:ascii="Arial" w:hAnsi="Arial" w:cs="Arial"/>
          <w:sz w:val="28"/>
          <w:szCs w:val="28"/>
          <w:u w:val="single"/>
        </w:rPr>
        <w:t>5</w:t>
      </w:r>
      <w:r w:rsidRPr="00CA7DC9">
        <w:rPr>
          <w:rFonts w:ascii="Arial" w:hAnsi="Arial" w:cs="Arial"/>
          <w:sz w:val="28"/>
          <w:szCs w:val="28"/>
        </w:rPr>
        <w:t xml:space="preserve"> </w:t>
      </w:r>
      <w:r w:rsidRPr="00CA7DC9">
        <w:rPr>
          <w:rFonts w:ascii="Arial" w:hAnsi="Arial" w:cs="Arial"/>
          <w:b/>
          <w:bCs/>
          <w:sz w:val="28"/>
          <w:szCs w:val="28"/>
        </w:rPr>
        <w:t>Niñas:</w:t>
      </w:r>
      <w:r w:rsidRPr="00CA7DC9">
        <w:rPr>
          <w:rFonts w:ascii="Arial" w:hAnsi="Arial" w:cs="Arial"/>
          <w:sz w:val="28"/>
          <w:szCs w:val="28"/>
        </w:rPr>
        <w:t xml:space="preserve"> </w:t>
      </w:r>
      <w:r w:rsidR="00AF5C61" w:rsidRPr="00CA7DC9">
        <w:rPr>
          <w:rFonts w:ascii="Arial" w:hAnsi="Arial" w:cs="Arial"/>
          <w:sz w:val="28"/>
          <w:szCs w:val="28"/>
          <w:u w:val="single"/>
        </w:rPr>
        <w:t>4</w:t>
      </w:r>
    </w:p>
    <w:p w14:paraId="1F2B9F8E" w14:textId="77777777" w:rsidR="008E2065" w:rsidRPr="00CA7DC9" w:rsidRDefault="008E2065" w:rsidP="008E206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A7DC9">
        <w:rPr>
          <w:rFonts w:ascii="Arial" w:hAnsi="Arial" w:cs="Arial"/>
          <w:b/>
          <w:sz w:val="28"/>
          <w:szCs w:val="28"/>
        </w:rPr>
        <w:t xml:space="preserve">Tercer grado: </w:t>
      </w:r>
      <w:r w:rsidRPr="00CA7DC9">
        <w:rPr>
          <w:rFonts w:ascii="Arial" w:hAnsi="Arial" w:cs="Arial"/>
          <w:sz w:val="28"/>
          <w:szCs w:val="28"/>
          <w:u w:val="single"/>
        </w:rPr>
        <w:t>8</w:t>
      </w:r>
    </w:p>
    <w:p w14:paraId="6794D3F0" w14:textId="3C2C213C" w:rsidR="008E2065" w:rsidRPr="00CA7DC9" w:rsidRDefault="00B76B22" w:rsidP="008E2065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CA7DC9">
        <w:rPr>
          <w:rFonts w:ascii="Arial" w:hAnsi="Arial" w:cs="Arial"/>
          <w:bCs/>
          <w:sz w:val="28"/>
          <w:szCs w:val="28"/>
          <w:u w:val="single"/>
        </w:rPr>
        <w:t>15- 19</w:t>
      </w:r>
      <w:r w:rsidR="008E2065" w:rsidRPr="00CA7DC9">
        <w:rPr>
          <w:rFonts w:ascii="Arial" w:hAnsi="Arial" w:cs="Arial"/>
          <w:sz w:val="28"/>
          <w:szCs w:val="28"/>
          <w:u w:val="single"/>
        </w:rPr>
        <w:t xml:space="preserve"> de </w:t>
      </w:r>
      <w:r w:rsidR="00B76D1B" w:rsidRPr="00CA7DC9">
        <w:rPr>
          <w:rFonts w:ascii="Arial" w:hAnsi="Arial" w:cs="Arial"/>
          <w:sz w:val="28"/>
          <w:szCs w:val="28"/>
          <w:u w:val="single"/>
        </w:rPr>
        <w:t>marzo</w:t>
      </w:r>
      <w:r w:rsidR="008E2065" w:rsidRPr="00CA7DC9">
        <w:rPr>
          <w:rFonts w:ascii="Arial" w:hAnsi="Arial" w:cs="Arial"/>
          <w:sz w:val="28"/>
          <w:szCs w:val="28"/>
          <w:u w:val="single"/>
        </w:rPr>
        <w:t xml:space="preserve"> 202</w:t>
      </w:r>
      <w:r w:rsidR="008207D7" w:rsidRPr="00CA7DC9">
        <w:rPr>
          <w:rFonts w:ascii="Arial" w:hAnsi="Arial" w:cs="Arial"/>
          <w:sz w:val="28"/>
          <w:szCs w:val="28"/>
          <w:u w:val="single"/>
        </w:rPr>
        <w:t>1</w:t>
      </w:r>
    </w:p>
    <w:p w14:paraId="3ACCED1F" w14:textId="73EE817C" w:rsidR="008E2065" w:rsidRPr="00DB06B5" w:rsidRDefault="00F03D1C" w:rsidP="00CA7DC9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6B5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15E1FB3C">
            <wp:simplePos x="0" y="0"/>
            <wp:positionH relativeFrom="page">
              <wp:posOffset>549184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DB06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BE0DD9" w:rsidRPr="00064429" w:rsidRDefault="00BE0DD9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BE0DD9" w:rsidRPr="00064429" w:rsidRDefault="00BE0DD9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DB06B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DB06B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="-147" w:tblpY="414"/>
        <w:tblW w:w="9640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701"/>
        <w:gridCol w:w="1701"/>
        <w:gridCol w:w="1707"/>
      </w:tblGrid>
      <w:tr w:rsidR="00F03D1C" w:rsidRPr="00596EF7" w14:paraId="36370D4D" w14:textId="77777777" w:rsidTr="00596EF7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59" w:type="dxa"/>
            <w:shd w:val="clear" w:color="auto" w:fill="FF9966"/>
          </w:tcPr>
          <w:p w14:paraId="28ABCFD3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66"/>
          </w:tcPr>
          <w:p w14:paraId="62508F9E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7" w:type="dxa"/>
            <w:shd w:val="clear" w:color="auto" w:fill="00FFFF"/>
          </w:tcPr>
          <w:p w14:paraId="3DB079A2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596EF7" w14:paraId="30B81430" w14:textId="77777777" w:rsidTr="00596EF7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 xml:space="preserve">10 minutos  </w:t>
            </w:r>
          </w:p>
        </w:tc>
        <w:tc>
          <w:tcPr>
            <w:tcW w:w="1559" w:type="dxa"/>
            <w:shd w:val="clear" w:color="auto" w:fill="FFFFFF" w:themeFill="background1"/>
          </w:tcPr>
          <w:p w14:paraId="7758EE17" w14:textId="17150C89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29B2D96D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Regalo de lectura</w:t>
            </w:r>
          </w:p>
        </w:tc>
        <w:tc>
          <w:tcPr>
            <w:tcW w:w="1707" w:type="dxa"/>
            <w:shd w:val="clear" w:color="auto" w:fill="FFFFFF" w:themeFill="background1"/>
          </w:tcPr>
          <w:p w14:paraId="22479F54" w14:textId="7CEA37CC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Regalo de lectura</w:t>
            </w:r>
          </w:p>
        </w:tc>
      </w:tr>
      <w:tr w:rsidR="00F03D1C" w:rsidRPr="00596EF7" w14:paraId="6632E2C0" w14:textId="77777777" w:rsidTr="00596EF7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 xml:space="preserve">30 minutos </w:t>
            </w:r>
          </w:p>
        </w:tc>
        <w:tc>
          <w:tcPr>
            <w:tcW w:w="1559" w:type="dxa"/>
            <w:shd w:val="clear" w:color="auto" w:fill="FFC193"/>
          </w:tcPr>
          <w:p w14:paraId="79D7FBCE" w14:textId="6C95A9B2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-</w:t>
            </w:r>
            <w:r w:rsidR="00F03D1C" w:rsidRPr="00596E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4F"/>
          </w:tcPr>
          <w:p w14:paraId="6DE40006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707" w:type="dxa"/>
            <w:shd w:val="clear" w:color="auto" w:fill="80FD63"/>
          </w:tcPr>
          <w:p w14:paraId="481B9BC0" w14:textId="30E9E117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596EF7" w14:paraId="1A919EF2" w14:textId="77777777" w:rsidTr="00596EF7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  <w:tc>
          <w:tcPr>
            <w:tcW w:w="1559" w:type="dxa"/>
            <w:shd w:val="clear" w:color="auto" w:fill="E599E7"/>
          </w:tcPr>
          <w:p w14:paraId="142B01B6" w14:textId="302FFCF3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80FD63"/>
          </w:tcPr>
          <w:p w14:paraId="50ED5C83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707" w:type="dxa"/>
            <w:shd w:val="clear" w:color="auto" w:fill="E599E7"/>
          </w:tcPr>
          <w:p w14:paraId="5A4B6C96" w14:textId="59FEA35A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</w:tr>
      <w:tr w:rsidR="00F03D1C" w:rsidRPr="00596EF7" w14:paraId="18848291" w14:textId="77777777" w:rsidTr="00596EF7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  <w:tc>
          <w:tcPr>
            <w:tcW w:w="1559" w:type="dxa"/>
            <w:shd w:val="clear" w:color="auto" w:fill="FFFFFF" w:themeFill="background1"/>
          </w:tcPr>
          <w:p w14:paraId="01BB494C" w14:textId="0FFC20C7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08F78CCE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Carpeta de evidencias</w:t>
            </w:r>
          </w:p>
        </w:tc>
        <w:tc>
          <w:tcPr>
            <w:tcW w:w="1707" w:type="dxa"/>
            <w:shd w:val="clear" w:color="auto" w:fill="FFFFFF" w:themeFill="background1"/>
          </w:tcPr>
          <w:p w14:paraId="05B8AAFE" w14:textId="39F1EE55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1B1BF7E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B0C311F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C53EEA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0B69E2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7E9B287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B72E46D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889C0E7" w14:textId="32A0CA1A" w:rsidR="008E2065" w:rsidRPr="00596EF7" w:rsidRDefault="008E2065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5D761E10" w14:textId="56C36DBD" w:rsidR="00B76B22" w:rsidRDefault="00B76B22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2255C1E8" w14:textId="4EFC9761" w:rsidR="00596EF7" w:rsidRDefault="00596EF7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4B48439F" w14:textId="2E570D5E" w:rsidR="00596EF7" w:rsidRDefault="00596EF7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5CA8AA7C" w14:textId="77777777" w:rsidR="00596EF7" w:rsidRPr="00596EF7" w:rsidRDefault="00596EF7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0D584850" w14:textId="77777777" w:rsidR="00326522" w:rsidRPr="00596EF7" w:rsidRDefault="00326522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4"/>
        <w:gridCol w:w="76"/>
        <w:gridCol w:w="847"/>
        <w:gridCol w:w="1702"/>
        <w:gridCol w:w="1726"/>
        <w:gridCol w:w="1444"/>
      </w:tblGrid>
      <w:tr w:rsidR="00B76D1B" w:rsidRPr="00596EF7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PLAN SEMANAL</w:t>
            </w:r>
          </w:p>
        </w:tc>
      </w:tr>
      <w:tr w:rsidR="00B76D1B" w:rsidRPr="00596EF7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C.C.T</w:t>
            </w:r>
            <w:proofErr w:type="spellEnd"/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1706" w:type="dxa"/>
          </w:tcPr>
          <w:p w14:paraId="2AB3E59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  <w:proofErr w:type="spellEnd"/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596EF7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LEC</w:t>
            </w:r>
            <w:proofErr w:type="spellEnd"/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9</w:t>
            </w:r>
          </w:p>
        </w:tc>
      </w:tr>
      <w:tr w:rsidR="00B76D1B" w:rsidRPr="00596EF7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501559FE" w:rsidR="00B76D1B" w:rsidRPr="00596EF7" w:rsidRDefault="00E1744A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</w:t>
            </w:r>
            <w:r w:rsidR="00B76D1B"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do:</w:t>
            </w:r>
          </w:p>
        </w:tc>
        <w:tc>
          <w:tcPr>
            <w:tcW w:w="2905" w:type="dxa"/>
            <w:gridSpan w:val="2"/>
          </w:tcPr>
          <w:p w14:paraId="055E26D7" w14:textId="007D23D8" w:rsidR="00B76D1B" w:rsidRPr="00596EF7" w:rsidRDefault="00B76B22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15 al 19</w:t>
            </w:r>
            <w:r w:rsidR="00B76D1B"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de marzo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596EF7" w:rsidRDefault="00B76D1B" w:rsidP="00596EF7">
            <w:pPr>
              <w:spacing w:line="276" w:lineRule="auto"/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596EF7" w:rsidRDefault="00B76D1B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10086" w:type="dxa"/>
        <w:tblInd w:w="-572" w:type="dxa"/>
        <w:tblLook w:val="04A0" w:firstRow="1" w:lastRow="0" w:firstColumn="1" w:lastColumn="0" w:noHBand="0" w:noVBand="1"/>
      </w:tblPr>
      <w:tblGrid>
        <w:gridCol w:w="1324"/>
        <w:gridCol w:w="1737"/>
        <w:gridCol w:w="2057"/>
        <w:gridCol w:w="1764"/>
        <w:gridCol w:w="1991"/>
        <w:gridCol w:w="1444"/>
      </w:tblGrid>
      <w:tr w:rsidR="00B76D1B" w:rsidRPr="00596EF7" w14:paraId="75FC3714" w14:textId="77777777" w:rsidTr="00B76D1B">
        <w:trPr>
          <w:trHeight w:val="752"/>
        </w:trPr>
        <w:tc>
          <w:tcPr>
            <w:tcW w:w="1465" w:type="dxa"/>
            <w:shd w:val="clear" w:color="auto" w:fill="D0CECE" w:themeFill="background2" w:themeFillShade="E6"/>
          </w:tcPr>
          <w:p w14:paraId="1C4E15D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852" w:type="dxa"/>
            <w:shd w:val="clear" w:color="auto" w:fill="D0CECE" w:themeFill="background2" w:themeFillShade="E6"/>
          </w:tcPr>
          <w:p w14:paraId="01D4961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14:paraId="24B0F73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B76D1B" w:rsidRPr="00596EF7" w14:paraId="1965C191" w14:textId="77777777" w:rsidTr="00B76D1B">
        <w:tc>
          <w:tcPr>
            <w:tcW w:w="1465" w:type="dxa"/>
            <w:vMerge w:val="restart"/>
          </w:tcPr>
          <w:p w14:paraId="67DA019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7BB321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193D87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376FD" w14:textId="7F6E18AD" w:rsidR="00B76D1B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B5B0E4" w14:textId="77777777" w:rsidR="00596EF7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4589F3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17F3AF2" w14:textId="4FFC115D" w:rsidR="003D60E9" w:rsidRPr="00596EF7" w:rsidRDefault="003D60E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Martes 16 </w:t>
            </w: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marzo</w:t>
            </w:r>
          </w:p>
          <w:p w14:paraId="57BC3C5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63BD7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6801E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89AE101" w14:textId="77777777" w:rsidR="00B76B22" w:rsidRPr="00596EF7" w:rsidRDefault="00B76B2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Pensamiento Matemático</w:t>
            </w:r>
          </w:p>
          <w:p w14:paraId="0554049C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419304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B1B8BA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65E18BC" w14:textId="4D750616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E</w:t>
            </w:r>
            <w:r w:rsidR="003D60E9" w:rsidRPr="00596EF7">
              <w:rPr>
                <w:rFonts w:ascii="Arial" w:hAnsi="Arial" w:cs="Arial"/>
                <w:sz w:val="24"/>
                <w:szCs w:val="24"/>
                <w:lang w:val="es-MX"/>
              </w:rPr>
              <w:t>s igual</w:t>
            </w:r>
          </w:p>
        </w:tc>
        <w:tc>
          <w:tcPr>
            <w:tcW w:w="1769" w:type="dxa"/>
          </w:tcPr>
          <w:p w14:paraId="12E7D88D" w14:textId="37384EE1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Agrupa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objetos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 con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características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similares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ejemplo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tamaño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>, forma o color</w:t>
            </w:r>
          </w:p>
        </w:tc>
        <w:tc>
          <w:tcPr>
            <w:tcW w:w="1857" w:type="dxa"/>
          </w:tcPr>
          <w:p w14:paraId="636B58D6" w14:textId="4411F8F2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12738151" w14:textId="77777777" w:rsidR="003D60E9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</w:p>
          <w:p w14:paraId="7D7EE9CC" w14:textId="77777777" w:rsidR="00DB06B5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Lápiz</w:t>
            </w:r>
          </w:p>
          <w:p w14:paraId="60723B9C" w14:textId="2357D683" w:rsidR="003D60E9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596EF7" w14:paraId="612C3D2A" w14:textId="77777777" w:rsidTr="00B76D1B">
        <w:trPr>
          <w:trHeight w:val="1433"/>
        </w:trPr>
        <w:tc>
          <w:tcPr>
            <w:tcW w:w="1465" w:type="dxa"/>
            <w:vMerge/>
          </w:tcPr>
          <w:p w14:paraId="6FBF8EBF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0314FF53" w14:textId="77777777" w:rsidR="003D60E9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Mundo Natural y Social</w:t>
            </w:r>
          </w:p>
          <w:p w14:paraId="3F41746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D1B34D6" w14:textId="0F6279BE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Diversidad cultural en el tiempo y el espacio</w:t>
            </w:r>
          </w:p>
        </w:tc>
        <w:tc>
          <w:tcPr>
            <w:tcW w:w="1769" w:type="dxa"/>
          </w:tcPr>
          <w:p w14:paraId="27C6D008" w14:textId="4CB9A472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Conoce en qué consisten las actividades productivas de su familia y su aporte a la localidad.</w:t>
            </w:r>
          </w:p>
        </w:tc>
        <w:tc>
          <w:tcPr>
            <w:tcW w:w="1857" w:type="dxa"/>
          </w:tcPr>
          <w:p w14:paraId="11279807" w14:textId="140A13C5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Del diálogo sobre los trabajos de su comunidad, realización de un dibujo de lo que quieres ser de grande.</w:t>
            </w:r>
          </w:p>
        </w:tc>
        <w:tc>
          <w:tcPr>
            <w:tcW w:w="1390" w:type="dxa"/>
          </w:tcPr>
          <w:p w14:paraId="0E22F86A" w14:textId="77777777" w:rsidR="00B76D1B" w:rsidRDefault="00CA7DC9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Cuaderno u hoja de maquina</w:t>
            </w:r>
          </w:p>
          <w:p w14:paraId="2ABB5229" w14:textId="46F0E208" w:rsidR="00CA7DC9" w:rsidRDefault="00CA7DC9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Colores</w:t>
            </w:r>
          </w:p>
          <w:p w14:paraId="0DCBDEBA" w14:textId="20384BA9" w:rsidR="00CA7DC9" w:rsidRPr="00596EF7" w:rsidRDefault="00CA7DC9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596EF7" w14:paraId="3BF86887" w14:textId="77777777" w:rsidTr="00B76D1B">
        <w:tc>
          <w:tcPr>
            <w:tcW w:w="1465" w:type="dxa"/>
            <w:vMerge w:val="restart"/>
          </w:tcPr>
          <w:p w14:paraId="79336BE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BFF34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E4F3FD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70FAC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51F4F8" w14:textId="7E4FE108" w:rsidR="00B76D1B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978F7AD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2FA2FD" w14:textId="797DB847" w:rsidR="00B76D1B" w:rsidRPr="00596EF7" w:rsidRDefault="003D60E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Miércoles 17</w:t>
            </w:r>
            <w:r w:rsidR="00B76D1B"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marzo</w:t>
            </w:r>
          </w:p>
          <w:p w14:paraId="0A8C960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E648DBE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9E8DE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B60B7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E2B17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2F8D0E74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1B6D96A4" w14:textId="77777777" w:rsidR="003D60E9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Lenguaje y Comunicación</w:t>
            </w:r>
          </w:p>
          <w:p w14:paraId="7477B33F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245CBE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6AB62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76905D1" w14:textId="6066AF00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Tipos </w:t>
            </w:r>
            <w:r w:rsidR="00CA7DC9">
              <w:rPr>
                <w:rFonts w:ascii="Arial" w:hAnsi="Arial" w:cs="Arial"/>
                <w:sz w:val="24"/>
                <w:szCs w:val="24"/>
                <w:lang w:val="es-MX"/>
              </w:rPr>
              <w:t>de documentos.</w:t>
            </w:r>
          </w:p>
        </w:tc>
        <w:tc>
          <w:tcPr>
            <w:tcW w:w="1769" w:type="dxa"/>
          </w:tcPr>
          <w:p w14:paraId="13112933" w14:textId="1E608E39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Identifica los espacios para su nombre y otros datos personales en diversos documentos.</w:t>
            </w:r>
          </w:p>
        </w:tc>
        <w:tc>
          <w:tcPr>
            <w:tcW w:w="1857" w:type="dxa"/>
          </w:tcPr>
          <w:p w14:paraId="14665030" w14:textId="7172B28C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Dibujo sobre la importancia de tener un nombre y escribir tres objetos personales en etiquetas que posteriormente pegará en su dibujo</w:t>
            </w:r>
          </w:p>
        </w:tc>
        <w:tc>
          <w:tcPr>
            <w:tcW w:w="1390" w:type="dxa"/>
          </w:tcPr>
          <w:p w14:paraId="0036576D" w14:textId="704DF2A6" w:rsidR="00CA7DC9" w:rsidRDefault="00CA7DC9" w:rsidP="00CA7D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Cuaderno u hoja de maquina</w:t>
            </w:r>
          </w:p>
          <w:p w14:paraId="3FC498AF" w14:textId="77777777" w:rsidR="00CA7DC9" w:rsidRDefault="00CA7DC9" w:rsidP="00CA7D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Colores</w:t>
            </w:r>
          </w:p>
          <w:p w14:paraId="3BE176A5" w14:textId="69360369" w:rsidR="00CA7DC9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Lápiz</w:t>
            </w:r>
          </w:p>
          <w:p w14:paraId="74A7A0DF" w14:textId="13DBF968" w:rsidR="00CA7DC9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Pegamento</w:t>
            </w:r>
          </w:p>
          <w:p w14:paraId="244D13AC" w14:textId="3C265291" w:rsidR="00CA7DC9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Cinta adhesiva </w:t>
            </w:r>
          </w:p>
        </w:tc>
      </w:tr>
      <w:tr w:rsidR="00B76D1B" w:rsidRPr="00596EF7" w14:paraId="209F3598" w14:textId="77777777" w:rsidTr="00B76D1B">
        <w:trPr>
          <w:trHeight w:val="70"/>
        </w:trPr>
        <w:tc>
          <w:tcPr>
            <w:tcW w:w="1465" w:type="dxa"/>
            <w:vMerge/>
          </w:tcPr>
          <w:p w14:paraId="43CEE1F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F8EFAD3" w14:textId="77777777" w:rsidR="00FF3CEE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Educación Física</w:t>
            </w:r>
          </w:p>
          <w:p w14:paraId="23069FB7" w14:textId="4C4AEF41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3711A62B" w14:textId="62D08339" w:rsidR="00B76D1B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Integración de la Corporeidad.</w:t>
            </w:r>
          </w:p>
        </w:tc>
        <w:tc>
          <w:tcPr>
            <w:tcW w:w="1769" w:type="dxa"/>
          </w:tcPr>
          <w:p w14:paraId="5772F0E6" w14:textId="23838ABF" w:rsidR="00B76D1B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Identifica sus posibilidades expresivas y 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motrices con diferentes maneras de actuar y comunicarse en situaciones de juego para fortalecer su imagen corporal.</w:t>
            </w:r>
          </w:p>
        </w:tc>
        <w:tc>
          <w:tcPr>
            <w:tcW w:w="1857" w:type="dxa"/>
          </w:tcPr>
          <w:p w14:paraId="6CB79505" w14:textId="72DFFB3D" w:rsidR="00B76D1B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E</w:t>
            </w:r>
            <w:r w:rsidRPr="00CA7DC9">
              <w:rPr>
                <w:rFonts w:ascii="Arial" w:hAnsi="Arial" w:cs="Arial"/>
                <w:sz w:val="24"/>
                <w:szCs w:val="24"/>
                <w:lang w:val="es-MX"/>
              </w:rPr>
              <w:t>n esta sesión no se genera producto.</w:t>
            </w:r>
          </w:p>
        </w:tc>
        <w:tc>
          <w:tcPr>
            <w:tcW w:w="1390" w:type="dxa"/>
          </w:tcPr>
          <w:p w14:paraId="5F5024C3" w14:textId="1D7BA4B4" w:rsidR="00B76D1B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    ____ </w:t>
            </w:r>
          </w:p>
        </w:tc>
      </w:tr>
      <w:tr w:rsidR="00B76D1B" w:rsidRPr="00596EF7" w14:paraId="3F01357F" w14:textId="77777777" w:rsidTr="00B76D1B">
        <w:tc>
          <w:tcPr>
            <w:tcW w:w="1465" w:type="dxa"/>
            <w:vMerge w:val="restart"/>
          </w:tcPr>
          <w:p w14:paraId="16D7B92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E6B1B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93D455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E9A4F41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0DF6E58" w14:textId="7CB4E3A0" w:rsidR="00B76D1B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28D6D5B" w14:textId="46A91C31" w:rsid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0AB5F5D" w14:textId="29764B47" w:rsid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A32AA20" w14:textId="44B56478" w:rsid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DDC1712" w14:textId="77777777" w:rsidR="00596EF7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98F80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DA5D5C" w14:textId="77777777" w:rsidR="00FF3CEE" w:rsidRPr="00596EF7" w:rsidRDefault="00FF3CEE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39F33E57" w:rsidR="00B76D1B" w:rsidRPr="00596EF7" w:rsidRDefault="00FF3CEE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18 </w:t>
            </w:r>
            <w:r w:rsidR="00B76D1B"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marzo</w:t>
            </w:r>
          </w:p>
        </w:tc>
        <w:tc>
          <w:tcPr>
            <w:tcW w:w="1753" w:type="dxa"/>
          </w:tcPr>
          <w:p w14:paraId="33A05D8E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Lenguaje y Comunicación</w:t>
            </w:r>
          </w:p>
          <w:p w14:paraId="2A31F152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039D5F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B92365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8FCA63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53F2A2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90134F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C823045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Tipos de documentos</w:t>
            </w:r>
          </w:p>
        </w:tc>
        <w:tc>
          <w:tcPr>
            <w:tcW w:w="1769" w:type="dxa"/>
          </w:tcPr>
          <w:p w14:paraId="0982C061" w14:textId="43B85F8D" w:rsidR="00B76D1B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Interpreta instructivos, cartas, recados y señalamientos que están disponibles en su comunidad o provenientes de los saberes comunitarios.</w:t>
            </w:r>
          </w:p>
        </w:tc>
        <w:tc>
          <w:tcPr>
            <w:tcW w:w="1857" w:type="dxa"/>
          </w:tcPr>
          <w:p w14:paraId="781AFFA2" w14:textId="14F68258" w:rsidR="00B76D1B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Realizar un instructivo.</w:t>
            </w:r>
          </w:p>
        </w:tc>
        <w:tc>
          <w:tcPr>
            <w:tcW w:w="1390" w:type="dxa"/>
          </w:tcPr>
          <w:p w14:paraId="58CD0B22" w14:textId="77777777" w:rsidR="00CA7DC9" w:rsidRDefault="00CA7DC9" w:rsidP="00CA7D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Cuaderno u hoja de maquina</w:t>
            </w:r>
          </w:p>
          <w:p w14:paraId="4D31062C" w14:textId="77777777" w:rsidR="00CA7DC9" w:rsidRDefault="00CA7DC9" w:rsidP="00CA7D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Colores</w:t>
            </w:r>
          </w:p>
          <w:p w14:paraId="7218DDC8" w14:textId="6CC69242" w:rsidR="00B76D1B" w:rsidRPr="00596EF7" w:rsidRDefault="00CA7DC9" w:rsidP="00CA7DC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Lápiz</w:t>
            </w:r>
          </w:p>
        </w:tc>
      </w:tr>
      <w:tr w:rsidR="00B76D1B" w:rsidRPr="00596EF7" w14:paraId="0ED97ADA" w14:textId="77777777" w:rsidTr="00B76D1B">
        <w:tc>
          <w:tcPr>
            <w:tcW w:w="1465" w:type="dxa"/>
            <w:vMerge/>
          </w:tcPr>
          <w:p w14:paraId="2C6E1C1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F9BB749" w14:textId="77777777" w:rsidR="00FF3CEE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Pensamiento Matemático</w:t>
            </w:r>
          </w:p>
          <w:p w14:paraId="61588738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4867D5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C40CDB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DE30F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C8474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0ED4FA0A" w14:textId="77777777" w:rsidR="00B76D1B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Completar figuras.</w:t>
            </w:r>
          </w:p>
          <w:p w14:paraId="71230586" w14:textId="77777777" w:rsidR="00FF3CEE" w:rsidRPr="00596EF7" w:rsidRDefault="00FF3CEE" w:rsidP="00596EF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16076A" w14:textId="77777777" w:rsidR="00FF3CEE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591E3F" w14:textId="51A02204" w:rsidR="00FF3CEE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Conteo de colecciones</w:t>
            </w:r>
          </w:p>
        </w:tc>
        <w:tc>
          <w:tcPr>
            <w:tcW w:w="1769" w:type="dxa"/>
          </w:tcPr>
          <w:p w14:paraId="5BBC41AD" w14:textId="4FFB7499" w:rsidR="00B76D1B" w:rsidRPr="00596EF7" w:rsidRDefault="00FF3CEE" w:rsidP="00596EF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Agrupa objetos con características similares, por </w:t>
            </w:r>
            <w:r w:rsidR="00596EF7" w:rsidRPr="00596EF7">
              <w:rPr>
                <w:rFonts w:ascii="Arial" w:hAnsi="Arial" w:cs="Arial"/>
                <w:sz w:val="24"/>
                <w:szCs w:val="24"/>
                <w:lang w:val="es-MX"/>
              </w:rPr>
              <w:t>ejemplo,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 tamaño, forma o color.</w:t>
            </w:r>
          </w:p>
          <w:p w14:paraId="47EA5D02" w14:textId="2531FFE1" w:rsidR="00FF3CEE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Relaciona el número de los elementos de una colección con la sucesión numérica escrita del 1 al 20.</w:t>
            </w:r>
          </w:p>
        </w:tc>
        <w:tc>
          <w:tcPr>
            <w:tcW w:w="1857" w:type="dxa"/>
          </w:tcPr>
          <w:p w14:paraId="04FEF4F7" w14:textId="7EF227FA" w:rsidR="00B76D1B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7605E18E" w14:textId="45266CBA" w:rsidR="00CA7DC9" w:rsidRPr="00596EF7" w:rsidRDefault="00CA7DC9" w:rsidP="00CA7DC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</w:p>
          <w:p w14:paraId="5AAAEF22" w14:textId="77777777" w:rsidR="00CA7DC9" w:rsidRPr="00596EF7" w:rsidRDefault="00CA7DC9" w:rsidP="00CA7DC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Lápiz</w:t>
            </w:r>
          </w:p>
          <w:p w14:paraId="44085609" w14:textId="6AA4D094" w:rsidR="00DB06B5" w:rsidRPr="00596EF7" w:rsidRDefault="00CA7DC9" w:rsidP="00CA7DC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Colores</w:t>
            </w:r>
          </w:p>
        </w:tc>
      </w:tr>
      <w:tr w:rsidR="00B76D1B" w:rsidRPr="00596EF7" w14:paraId="32EE7240" w14:textId="77777777" w:rsidTr="00B76D1B">
        <w:tc>
          <w:tcPr>
            <w:tcW w:w="1465" w:type="dxa"/>
            <w:vMerge w:val="restart"/>
          </w:tcPr>
          <w:p w14:paraId="484AC00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6B5CDA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79F0B8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8948A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B5F58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983BFE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A4248D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F1BB4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443F03FB" w:rsidR="00B76D1B" w:rsidRPr="00596EF7" w:rsidRDefault="00AD137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Viernes 19</w:t>
            </w:r>
            <w:r w:rsidR="00B76D1B"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marzo</w:t>
            </w:r>
          </w:p>
        </w:tc>
        <w:tc>
          <w:tcPr>
            <w:tcW w:w="1753" w:type="dxa"/>
          </w:tcPr>
          <w:p w14:paraId="4E232B4D" w14:textId="3B22BF8E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Arte</w:t>
            </w:r>
          </w:p>
          <w:p w14:paraId="36410A4E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352A4C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A4AF41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AE41E05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C604B47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534DC1A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CAE49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E6DC04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0B52436" w14:textId="3E783AB4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Promoción de la cultura de paz</w:t>
            </w:r>
          </w:p>
        </w:tc>
        <w:tc>
          <w:tcPr>
            <w:tcW w:w="1769" w:type="dxa"/>
          </w:tcPr>
          <w:p w14:paraId="503B0AED" w14:textId="6AEF05EA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Crea y reproduce secuencias de movimientos, gestos y posturas corporales con y sin música</w:t>
            </w:r>
          </w:p>
        </w:tc>
        <w:tc>
          <w:tcPr>
            <w:tcW w:w="1857" w:type="dxa"/>
          </w:tcPr>
          <w:p w14:paraId="041F01BD" w14:textId="3FA22597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En esta sesión no se genera producto.</w:t>
            </w:r>
          </w:p>
        </w:tc>
        <w:tc>
          <w:tcPr>
            <w:tcW w:w="1390" w:type="dxa"/>
          </w:tcPr>
          <w:p w14:paraId="046F0A65" w14:textId="5123D68A" w:rsidR="00DB06B5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Sonidos del exterior</w:t>
            </w:r>
          </w:p>
        </w:tc>
      </w:tr>
      <w:tr w:rsidR="00B76D1B" w:rsidRPr="00596EF7" w14:paraId="1CB86BA5" w14:textId="77777777" w:rsidTr="00B76D1B">
        <w:tc>
          <w:tcPr>
            <w:tcW w:w="1465" w:type="dxa"/>
            <w:vMerge/>
          </w:tcPr>
          <w:p w14:paraId="00A1C58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D9B6C6D" w14:textId="4B045F90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Mundo Natural y Social</w:t>
            </w:r>
          </w:p>
          <w:p w14:paraId="3E9B4C1E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C3EF6A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5DAE007" w14:textId="4D03CCA8" w:rsidR="00952082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Propiedades y transformaciones de los seres vivos</w:t>
            </w:r>
          </w:p>
        </w:tc>
        <w:tc>
          <w:tcPr>
            <w:tcW w:w="1769" w:type="dxa"/>
          </w:tcPr>
          <w:p w14:paraId="18D16CE6" w14:textId="7CD4231F" w:rsidR="00952082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Identifica que hay seres vivos que nacen de un huevo y otros se forman y nacen del cuerpo de su madre.</w:t>
            </w:r>
          </w:p>
        </w:tc>
        <w:tc>
          <w:tcPr>
            <w:tcW w:w="1857" w:type="dxa"/>
          </w:tcPr>
          <w:p w14:paraId="354B6CCD" w14:textId="4B7944B7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En esta sesión no se genera producto</w:t>
            </w:r>
          </w:p>
        </w:tc>
        <w:tc>
          <w:tcPr>
            <w:tcW w:w="1390" w:type="dxa"/>
          </w:tcPr>
          <w:p w14:paraId="12B09E5F" w14:textId="4AC443CD" w:rsidR="00B76D1B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Video o imágenes </w:t>
            </w:r>
          </w:p>
        </w:tc>
      </w:tr>
    </w:tbl>
    <w:p w14:paraId="0E0D587B" w14:textId="77777777" w:rsidR="00B76D1B" w:rsidRPr="00596EF7" w:rsidRDefault="00B76D1B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596EF7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596EF7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B76D1B" w:rsidRPr="00596EF7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612A666A" w14:textId="3A1AD3BD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2F768A25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52A4518D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4D95FAC" w14:textId="22380DF9" w:rsidR="00596EF7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B7CBDAE" w14:textId="77777777" w:rsidR="00596EF7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74B56C27" w:rsidR="00596EF7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 16</w:t>
            </w:r>
            <w:r w:rsidR="00B76D1B"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marzo</w:t>
            </w:r>
          </w:p>
          <w:p w14:paraId="49E9544E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3816F7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EE9FEB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D7E3EC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AFBD2C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CC363D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2005A7F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F02FD24" w14:textId="029C8B23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B88E8F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23990CC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927EC1" w14:textId="6574A192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6675879" w14:textId="44ED2328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86A8421" w14:textId="095BD496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2F735DE" w14:textId="00DA420B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2462E8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8A577F9" w14:textId="0EF86334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C90769" w14:textId="0B8A4AAB" w:rsidR="00596EF7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Miércoles 17 marzo</w:t>
            </w:r>
          </w:p>
          <w:p w14:paraId="6A0269E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14:paraId="79AF89B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372D764" w14:textId="77777777" w:rsidR="00AD137C" w:rsidRPr="00596EF7" w:rsidRDefault="00AD137C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Pensamiento matemático:</w:t>
            </w:r>
          </w:p>
          <w:p w14:paraId="57BDE16E" w14:textId="77777777" w:rsidR="00AD137C" w:rsidRPr="00596EF7" w:rsidRDefault="00AD137C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: </w:t>
            </w:r>
          </w:p>
          <w:p w14:paraId="2A7E2B74" w14:textId="29A3E503" w:rsidR="00AD137C" w:rsidRPr="00596EF7" w:rsidRDefault="00AD137C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• Preescolar 1. Si el niño t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iene entre 3 y 4 años: Página 43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4555C999" w14:textId="5212610D" w:rsidR="00AD137C" w:rsidRPr="00596EF7" w:rsidRDefault="00AD137C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• Preescolar 2. Si el niño (a) t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iene entre 4 y 5 años: Página 43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0723BEDD" w14:textId="57AA0672" w:rsidR="00AD137C" w:rsidRPr="00596EF7" w:rsidRDefault="00AD137C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• Preescolar 3. Si el niño (a) tiene entre 5 y 6 años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: Página 43</w:t>
            </w:r>
          </w:p>
          <w:p w14:paraId="0234E0F1" w14:textId="72B561B8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596EF7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21F1A3E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F629E95" w14:textId="77777777" w:rsidR="00596EF7" w:rsidRPr="00596EF7" w:rsidRDefault="00596EF7" w:rsidP="00596EF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Mundo Natural y Social:</w:t>
            </w:r>
          </w:p>
          <w:p w14:paraId="1509AB70" w14:textId="7E0FFD74" w:rsidR="00B76D1B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Pregúntele a su hija o hijo qué tipo de trabajos se realizan en su localidad. Apóyela (o) y mencione algunos. Pídale que trate de decirle qué se hace en cada uno. Enseguida pregúntele: ¿En que trabajamos nosotros? ¿Qué utilizamos para hacer nuestro trabajo? ¿Cómo beneficiamos con nuestro trabajo a la comunidad? Puede explicar que son productos que se consumen, que ayuda a la alimentación, al transporte de bienes, es decir, cómo el trabajo tiene un impacto positivo en la localidad donde viven. Finalmente, pídale que haga un dibujo de lo que quiere ser de grande</w:t>
            </w:r>
          </w:p>
        </w:tc>
      </w:tr>
      <w:tr w:rsidR="00B76D1B" w:rsidRPr="00596EF7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F71F69E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BA3F915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Lenguaje y Comunicación:</w:t>
            </w:r>
          </w:p>
          <w:p w14:paraId="38140F9D" w14:textId="77777777" w:rsidR="00B76D1B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Dígale a su hija (o) que su nombre es importante porque permite diferenciarlo de los demás. Coméntele por qué decidieron ponerle ese nombre, quién decidió el nombre, qué significado tiene. Pida a su hija (o) que realice un dibujo que plasme lo que comentaron. Apóyela (o) para que escriba su nombre e identifique cuántas letras tiene y con qué letra inicia. Posteriormente pídale que seleccione tres de sus objetos personales (juguetes, utensilios de cocina, ropa, material escolar, entre otros) y apóyelo (a) para que realice etiquetas con su nombre. Estas últimas pueden elaborarse con papel y cinta adhesiva para marcar los objetos personales seleccionados. Platiquen acerca de la actividad realizada. Pregúntele: ¿Por qué crees que pusimos tu nombre en esos objetos? ¿Qué pasaría si no estuviera tu nombre? ¿En qué otras cosas u objetos podemos escribir tu nombre?</w:t>
            </w:r>
          </w:p>
          <w:p w14:paraId="14295E35" w14:textId="2A23BCF0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596EF7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79C5C6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492116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2B3179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46A813F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Educación Física: </w:t>
            </w:r>
          </w:p>
          <w:p w14:paraId="670A77F0" w14:textId="77777777" w:rsidR="00B76D1B" w:rsidRDefault="00596EF7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Juegue con su hijo (a) a “La compañía”. Se trata de señalar una parte de su cuerpo, cantando: “Compañía, manos arriba y abajo, luego marchando, compañía, manos en la barriga, marchando uno, dos, marchando, uno, dos, compañía, manos en la cabeza...” Usted le puede ir agregando más partes del cuerpo. Pregúntele a su hija (o) qué música le pondría a la canción.</w:t>
            </w:r>
          </w:p>
          <w:p w14:paraId="544976A8" w14:textId="74A7DE5C" w:rsidR="00596EF7" w:rsidRPr="00596EF7" w:rsidRDefault="00596EF7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596EF7" w14:paraId="34B4AC28" w14:textId="77777777" w:rsidTr="00596EF7">
        <w:trPr>
          <w:trHeight w:val="2192"/>
        </w:trPr>
        <w:tc>
          <w:tcPr>
            <w:tcW w:w="1896" w:type="dxa"/>
            <w:vMerge w:val="restart"/>
            <w:shd w:val="clear" w:color="auto" w:fill="auto"/>
          </w:tcPr>
          <w:p w14:paraId="235C0F8E" w14:textId="40D72082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CD85AB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4F6130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4391C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3C9AFF" w14:textId="17A83098" w:rsidR="00B76D1B" w:rsidRDefault="00B76D1B" w:rsidP="00596EF7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5CFB1B" w14:textId="4C1A0403" w:rsidR="00596EF7" w:rsidRDefault="00596EF7" w:rsidP="00596EF7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18D2B0" w14:textId="77777777" w:rsidR="00596EF7" w:rsidRPr="00596EF7" w:rsidRDefault="00596EF7" w:rsidP="00596EF7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12ED7F" w14:textId="5DC418CD" w:rsidR="00B76D1B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Jueves 18 marzo</w:t>
            </w:r>
          </w:p>
          <w:p w14:paraId="5F2DF83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197BF4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91DF3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82CDAF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E2C201F" w14:textId="0D018548" w:rsidR="00E63B29" w:rsidRPr="00596EF7" w:rsidRDefault="00E63B29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517CB4" w14:textId="7A29E49F" w:rsidR="00E63B29" w:rsidRPr="00596EF7" w:rsidRDefault="00E63B2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434A2CC" w14:textId="62562979" w:rsidR="00E63B29" w:rsidRPr="00596EF7" w:rsidRDefault="00E63B2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E81FE18" w14:textId="77777777" w:rsidR="00E63B29" w:rsidRPr="00596EF7" w:rsidRDefault="00E63B2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5E43F70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6273D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C02FC3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9370AD" w14:textId="35D5EF77" w:rsidR="00B76D1B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Viernes 19</w:t>
            </w:r>
            <w:r w:rsidR="00B76D1B"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marzo</w:t>
            </w:r>
          </w:p>
        </w:tc>
        <w:tc>
          <w:tcPr>
            <w:tcW w:w="1070" w:type="dxa"/>
            <w:shd w:val="clear" w:color="auto" w:fill="auto"/>
          </w:tcPr>
          <w:p w14:paraId="68565F6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49617D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1D091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DF19DF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4660A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16297C75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3A3CC5F" w14:textId="6D9CD672" w:rsidR="00B76D1B" w:rsidRPr="00596EF7" w:rsidRDefault="00DB06B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Lenguaje y Comunicación:</w:t>
            </w:r>
          </w:p>
          <w:p w14:paraId="49750A94" w14:textId="77777777" w:rsidR="003274E0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Apoye a su hija (o) para realizar un instructivo. Seleccione un juguete e invítela (o) a que dibuje, paso a paso, cómo se construye, por ejemplo, cómo hacer un carrito de cartón: Primero, hay que conseguir una caja y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corcholatas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. Después, pegar las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corcholatas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 en la caja para simular las llantas y así sucesivamente.</w:t>
            </w:r>
          </w:p>
          <w:p w14:paraId="0910386F" w14:textId="6207347A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596EF7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528D783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849529D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7D3444CB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Pensamiento Matemático: </w:t>
            </w:r>
          </w:p>
          <w:p w14:paraId="59400AAB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: </w:t>
            </w:r>
          </w:p>
          <w:p w14:paraId="08E623C2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• Preescolar 1. Si el niño tiene entre 3 y 4 años: Página 42</w:t>
            </w:r>
          </w:p>
          <w:p w14:paraId="7FF67096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• Preescolar 2. Si el niño (a) tiene entre 4 y 5 años: Página 42 </w:t>
            </w:r>
          </w:p>
          <w:p w14:paraId="2C4A23A7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• Preescolar 3. Si el niño (a) tiene entre 5 y 6 años: Página 42</w:t>
            </w:r>
          </w:p>
          <w:p w14:paraId="77E3C81C" w14:textId="5DB82A1B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B76D1B" w:rsidRPr="00596EF7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016DB1B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7E08EA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CD549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32057B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609327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56342AC" w14:textId="15164636" w:rsidR="00B76D1B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Arte:</w:t>
            </w:r>
          </w:p>
          <w:p w14:paraId="11B985D1" w14:textId="77777777" w:rsidR="00B76D1B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Colóquese fuera de su casa con su hija (o). Cierren los ojos e intenten identificar los sonidos que se escuchan: hojas de los árboles moviéndose con el viento, animales, viento, carros, etcétera. Después de un tiempo, abran los ojos e invítela (o) a imitar con su voz los sonidos que escucharon.</w:t>
            </w:r>
          </w:p>
          <w:p w14:paraId="59FF34F8" w14:textId="10C286C9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596EF7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3F38EC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9CC6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3F37996" w14:textId="77777777" w:rsidR="00596EF7" w:rsidRPr="00596EF7" w:rsidRDefault="00596EF7" w:rsidP="00596EF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Mundo Natural y Social:</w:t>
            </w:r>
          </w:p>
          <w:p w14:paraId="23A091D4" w14:textId="77777777" w:rsidR="00B76D1B" w:rsidRDefault="00596EF7" w:rsidP="00596EF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Cs/>
                <w:sz w:val="24"/>
                <w:szCs w:val="24"/>
                <w:lang w:val="es-MX"/>
              </w:rPr>
              <w:t>Platique con su hija (o) sobre los animales que hay en su localidad. Después pregúntele: ¿Nacen igual los caballos y los pollos? ¿Has visto cómo nace un caballo, un becerro o un perrito? Coméntele que, así como la yegua traía a su hijo dentro de ella, los animales que nacen de la barriga de su madre se llaman vivíparos y los que nacen de un huevo se llaman ovíparos. Pídale que le mencione otro animal que nace del huevo y otro que nace del vientre de un animal.</w:t>
            </w:r>
          </w:p>
          <w:p w14:paraId="14845B53" w14:textId="154F70A1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</w:p>
        </w:tc>
      </w:tr>
    </w:tbl>
    <w:p w14:paraId="7531302F" w14:textId="77777777" w:rsidR="00B76D1B" w:rsidRPr="00596EF7" w:rsidRDefault="00B76D1B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596EF7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ACTIVIDADES DE REFORZAMIENTO</w:t>
            </w:r>
          </w:p>
        </w:tc>
      </w:tr>
      <w:tr w:rsidR="00B76D1B" w:rsidRPr="00596EF7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2375C5D5" w:rsidR="00B76D1B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596EF7" w14:paraId="67E74020" w14:textId="77777777" w:rsidTr="00B76D1B">
        <w:tc>
          <w:tcPr>
            <w:tcW w:w="1256" w:type="dxa"/>
            <w:shd w:val="clear" w:color="auto" w:fill="auto"/>
          </w:tcPr>
          <w:p w14:paraId="34F790BE" w14:textId="1A16757C" w:rsidR="00B76D1B" w:rsidRPr="00596EF7" w:rsidRDefault="00B1209D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17 marzo</w:t>
            </w:r>
          </w:p>
        </w:tc>
        <w:tc>
          <w:tcPr>
            <w:tcW w:w="8961" w:type="dxa"/>
            <w:shd w:val="clear" w:color="auto" w:fill="auto"/>
          </w:tcPr>
          <w:p w14:paraId="1878A88F" w14:textId="315BD6BF" w:rsidR="00B67543" w:rsidRPr="00596EF7" w:rsidRDefault="00B1209D" w:rsidP="00B1209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Observa imágenes de distintos animales, habla acerca de sus características, semejanzas y diferencias. Escucha la explicación sobre la clasificación de animales ovíparos y vivíparos. Luego agrupa cada uno de los animales según corresponde. </w:t>
            </w:r>
          </w:p>
        </w:tc>
      </w:tr>
      <w:tr w:rsidR="00B76D1B" w:rsidRPr="00596EF7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596EF7" w:rsidRDefault="00B76D1B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79138AA9" w14:textId="77777777" w:rsidR="00B76D1B" w:rsidRPr="00596EF7" w:rsidRDefault="00B76D1B" w:rsidP="00596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96EF7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 xml:space="preserve">Martes </w:t>
      </w:r>
    </w:p>
    <w:p w14:paraId="4F5F120D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D44506C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37964AC4" w:rsidR="00B76D1B" w:rsidRPr="00596EF7" w:rsidRDefault="00B1209D" w:rsidP="00596EF7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Imágenes sobre distintos animales y su clasificación.</w:t>
      </w:r>
    </w:p>
    <w:p w14:paraId="0661BBCA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>Jueves</w:t>
      </w:r>
    </w:p>
    <w:p w14:paraId="6E6DEE00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14:paraId="167A9042" w14:textId="4EAD38E9" w:rsidR="00B67543" w:rsidRPr="00596EF7" w:rsidRDefault="00B76D1B" w:rsidP="00E61D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>Viernes:</w:t>
      </w:r>
    </w:p>
    <w:p w14:paraId="156EB6F4" w14:textId="77777777" w:rsidR="00B76D1B" w:rsidRPr="00596EF7" w:rsidRDefault="00B76D1B" w:rsidP="00596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5D1991" w14:textId="5D5EB5BB" w:rsidR="00B76D1B" w:rsidRPr="00596EF7" w:rsidRDefault="00B76D1B" w:rsidP="00596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>REGISTRO DE EVIDENCIAS DIARIAS</w:t>
      </w:r>
    </w:p>
    <w:p w14:paraId="73AA9A00" w14:textId="4A5FCB7C" w:rsidR="00B76D1B" w:rsidRPr="00596EF7" w:rsidRDefault="00B76D1B" w:rsidP="00596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596EF7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596EF7" w14:paraId="049A186E" w14:textId="77777777" w:rsidTr="00F55E93">
        <w:tc>
          <w:tcPr>
            <w:tcW w:w="6159" w:type="dxa"/>
          </w:tcPr>
          <w:p w14:paraId="72E2F96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272" w:type="dxa"/>
          </w:tcPr>
          <w:p w14:paraId="08867A3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75" w:type="dxa"/>
          </w:tcPr>
          <w:p w14:paraId="2A0BB12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700" w:type="dxa"/>
          </w:tcPr>
          <w:p w14:paraId="1D97F3D8" w14:textId="22C068E4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274" w:type="dxa"/>
          </w:tcPr>
          <w:p w14:paraId="697274A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596EF7" w14:paraId="3B9D64A2" w14:textId="77777777" w:rsidTr="00F55E93">
        <w:tc>
          <w:tcPr>
            <w:tcW w:w="6159" w:type="dxa"/>
          </w:tcPr>
          <w:p w14:paraId="26A7F35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42F90CD" w14:textId="580E3F91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FD2B86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51FA110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16C14E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32060B4B" w14:textId="77777777" w:rsidTr="00F55E93">
        <w:tc>
          <w:tcPr>
            <w:tcW w:w="6159" w:type="dxa"/>
          </w:tcPr>
          <w:p w14:paraId="202A7C1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8E69F3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276272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69C8721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49CD7FF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7A700D02" w14:textId="77777777" w:rsidTr="00F55E93">
        <w:tc>
          <w:tcPr>
            <w:tcW w:w="6159" w:type="dxa"/>
          </w:tcPr>
          <w:p w14:paraId="2CEC07D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5F5F43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7A78AE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7189539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C58387F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56DAB5D1" w14:textId="77777777" w:rsidTr="00F55E93">
        <w:tc>
          <w:tcPr>
            <w:tcW w:w="6159" w:type="dxa"/>
          </w:tcPr>
          <w:p w14:paraId="37B0014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62E153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0F1256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E34469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6840F5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34CDD8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248F846D" w14:textId="77777777" w:rsidTr="00F55E93">
        <w:tc>
          <w:tcPr>
            <w:tcW w:w="6159" w:type="dxa"/>
          </w:tcPr>
          <w:p w14:paraId="1F7DFAD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3F0D5490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D71EA3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632E18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903A01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72C1BCD6" w14:textId="77777777" w:rsidTr="00F55E93">
        <w:tc>
          <w:tcPr>
            <w:tcW w:w="6159" w:type="dxa"/>
          </w:tcPr>
          <w:p w14:paraId="30D8130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C5ECDAE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C0579C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491CD08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7178CF10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42AC9AF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7095639B" w14:textId="77777777" w:rsidTr="00F55E93">
        <w:tc>
          <w:tcPr>
            <w:tcW w:w="6159" w:type="dxa"/>
          </w:tcPr>
          <w:p w14:paraId="0D76460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D69E7D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2F006C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3D4030A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6297008F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462CD7CC" w14:textId="77777777" w:rsidTr="00F55E93">
        <w:tc>
          <w:tcPr>
            <w:tcW w:w="6159" w:type="dxa"/>
          </w:tcPr>
          <w:p w14:paraId="2E1B15C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01FB030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AB6F80E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8570A0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E28795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090590F9" w14:textId="77777777" w:rsidTr="00F55E93">
        <w:tc>
          <w:tcPr>
            <w:tcW w:w="6159" w:type="dxa"/>
          </w:tcPr>
          <w:p w14:paraId="415F7CC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741FB8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95BA78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C371AC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90AD5E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596EF7" w:rsidRDefault="00B76D1B" w:rsidP="00596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596EF7" w14:paraId="68BFD1B1" w14:textId="77777777" w:rsidTr="00F55E93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11654A2C" w:rsidR="00B76D1B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</w:t>
            </w:r>
            <w:r w:rsidR="00B76D1B"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596EF7" w14:paraId="1F38511B" w14:textId="77777777" w:rsidTr="00F55E93">
        <w:tc>
          <w:tcPr>
            <w:tcW w:w="1524" w:type="dxa"/>
          </w:tcPr>
          <w:p w14:paraId="21DC559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069437A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180841E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419624C7" w14:textId="77777777" w:rsidTr="00F55E93">
        <w:tc>
          <w:tcPr>
            <w:tcW w:w="1524" w:type="dxa"/>
          </w:tcPr>
          <w:p w14:paraId="4E8C291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Alumno 4: </w:t>
            </w:r>
          </w:p>
          <w:p w14:paraId="55C3FA35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2B4D048B" w14:textId="77777777" w:rsidTr="00F55E93">
        <w:tc>
          <w:tcPr>
            <w:tcW w:w="1524" w:type="dxa"/>
          </w:tcPr>
          <w:p w14:paraId="380DC36E" w14:textId="730489B4" w:rsidR="00B76D1B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MIÉRCOLES</w:t>
            </w:r>
            <w:r w:rsidR="00B76D1B"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426" w:type="dxa"/>
          </w:tcPr>
          <w:p w14:paraId="030F245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C19E69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5771CBFC" w14:textId="77777777" w:rsidTr="00F55E93">
        <w:tc>
          <w:tcPr>
            <w:tcW w:w="1524" w:type="dxa"/>
          </w:tcPr>
          <w:p w14:paraId="44B408D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5EF2EE04" w14:textId="77777777" w:rsidTr="00F55E93">
        <w:tc>
          <w:tcPr>
            <w:tcW w:w="1524" w:type="dxa"/>
          </w:tcPr>
          <w:p w14:paraId="43AB592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693CD6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3AE09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0C6352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72B5F7B4" w14:textId="666D2985" w:rsidR="00596EF7" w:rsidRDefault="00596EF7" w:rsidP="00B1209D"/>
    <w:p w14:paraId="04DEBC38" w14:textId="6FE76F35" w:rsidR="00E61DF7" w:rsidRDefault="00E61DF7" w:rsidP="00B1209D"/>
    <w:p w14:paraId="1CA22D4E" w14:textId="14B0D64A" w:rsidR="00E61DF7" w:rsidRDefault="00E61DF7" w:rsidP="00B1209D"/>
    <w:p w14:paraId="1CD45DC2" w14:textId="7F8B4410" w:rsidR="00E61DF7" w:rsidRPr="00B1209D" w:rsidRDefault="00E61DF7" w:rsidP="00B1209D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771"/>
        <w:gridCol w:w="1110"/>
        <w:gridCol w:w="1120"/>
        <w:gridCol w:w="980"/>
        <w:gridCol w:w="1937"/>
      </w:tblGrid>
      <w:tr w:rsidR="00BD1CD5" w:rsidRPr="00596EF7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596EF7" w:rsidRDefault="00BD1CD5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lastRenderedPageBreak/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596EF7" w:rsidRDefault="00BD1CD5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596EF7" w:rsidRDefault="00BD1CD5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596EF7" w:rsidRDefault="00BD1CD5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596EF7" w:rsidRDefault="00BD1CD5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596EF7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596EF7" w:rsidRDefault="00BD1CD5" w:rsidP="00596EF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96EF7">
        <w:rPr>
          <w:rFonts w:ascii="Arial" w:hAnsi="Arial" w:cs="Arial"/>
          <w:b/>
          <w:sz w:val="24"/>
          <w:szCs w:val="24"/>
        </w:rPr>
        <w:t xml:space="preserve">LISTA DE COTEJO </w:t>
      </w:r>
    </w:p>
    <w:p w14:paraId="4B08B7F1" w14:textId="77777777" w:rsidR="00BD1CD5" w:rsidRPr="00596EF7" w:rsidRDefault="00BD1CD5" w:rsidP="00596E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6EF7">
        <w:rPr>
          <w:rFonts w:ascii="Arial" w:hAnsi="Arial" w:cs="Arial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596EF7" w:rsidRDefault="00BD1CD5" w:rsidP="00596EF7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6EF7">
        <w:rPr>
          <w:rFonts w:ascii="Arial" w:hAnsi="Arial" w:cs="Arial"/>
          <w:sz w:val="24"/>
          <w:szCs w:val="24"/>
          <w:u w:val="single"/>
        </w:rPr>
        <w:t>Lo logra por sí solo.</w:t>
      </w:r>
      <w:r w:rsidRPr="00596EF7">
        <w:rPr>
          <w:rFonts w:ascii="Arial" w:hAnsi="Arial" w:cs="Arial"/>
          <w:sz w:val="24"/>
          <w:szCs w:val="24"/>
        </w:rPr>
        <w:t xml:space="preserve"> Resuelve situaciones y realiza procesos de manera autónoma. 2. </w:t>
      </w:r>
      <w:r w:rsidRPr="00596EF7">
        <w:rPr>
          <w:rFonts w:ascii="Arial" w:hAnsi="Arial" w:cs="Arial"/>
          <w:sz w:val="24"/>
          <w:szCs w:val="24"/>
          <w:u w:val="single"/>
        </w:rPr>
        <w:t>Lo logra con ayuda.</w:t>
      </w:r>
      <w:r w:rsidRPr="00596EF7">
        <w:rPr>
          <w:rFonts w:ascii="Arial" w:hAnsi="Arial" w:cs="Arial"/>
          <w:sz w:val="24"/>
          <w:szCs w:val="24"/>
        </w:rPr>
        <w:t xml:space="preserve"> Requiere apoyo y acompañamiento para resolver situaciones. 3. </w:t>
      </w:r>
      <w:r w:rsidRPr="00596EF7">
        <w:rPr>
          <w:rFonts w:ascii="Arial" w:hAnsi="Arial" w:cs="Arial"/>
          <w:sz w:val="24"/>
          <w:szCs w:val="24"/>
          <w:u w:val="single"/>
        </w:rPr>
        <w:t>No lo logra.</w:t>
      </w:r>
      <w:r w:rsidRPr="00596EF7">
        <w:rPr>
          <w:rFonts w:ascii="Arial" w:hAnsi="Arial" w:cs="Arial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596EF7" w:rsidRDefault="00BD1CD5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F6BC7E" w14:textId="076737E0" w:rsidR="008A7D92" w:rsidRPr="00596EF7" w:rsidRDefault="008A7D92" w:rsidP="00596EF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9F3126" w14:textId="77777777" w:rsidR="00B76D1B" w:rsidRPr="00596EF7" w:rsidRDefault="00B76D1B" w:rsidP="00596EF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67A1BE4" w14:textId="75C1BC34" w:rsidR="00B76D1B" w:rsidRDefault="00B76D1B" w:rsidP="00B1209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45E13CC" w14:textId="77777777" w:rsidR="00B1209D" w:rsidRPr="00596EF7" w:rsidRDefault="00B1209D" w:rsidP="00B1209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0DD15A" w14:textId="77777777" w:rsidR="00B76D1B" w:rsidRPr="00596EF7" w:rsidRDefault="00B76D1B" w:rsidP="00596EF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91E1A73" w14:textId="258CEA86" w:rsidR="008A7D92" w:rsidRPr="00596EF7" w:rsidRDefault="008A7D92" w:rsidP="00596EF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96EF7">
        <w:rPr>
          <w:rFonts w:ascii="Arial" w:hAnsi="Arial" w:cs="Arial"/>
          <w:sz w:val="24"/>
          <w:szCs w:val="24"/>
        </w:rPr>
        <w:lastRenderedPageBreak/>
        <w:t>EVALUACIÓN CONTINUA</w:t>
      </w:r>
    </w:p>
    <w:p w14:paraId="42E9AAAF" w14:textId="77777777" w:rsidR="008A7D92" w:rsidRPr="00596EF7" w:rsidRDefault="008A7D92" w:rsidP="00596EF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945CD8C" w14:textId="3B23C3F4" w:rsidR="008A7D92" w:rsidRPr="00596EF7" w:rsidRDefault="00CA7DC9" w:rsidP="00CA6C1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Alumno:</w:t>
      </w:r>
      <w:r w:rsidR="00B1209D">
        <w:rPr>
          <w:rFonts w:ascii="Arial" w:hAnsi="Arial" w:cs="Arial"/>
          <w:sz w:val="24"/>
          <w:szCs w:val="24"/>
        </w:rPr>
        <w:t xml:space="preserve"> </w:t>
      </w:r>
      <w:r w:rsidR="008A7D92" w:rsidRPr="00596EF7">
        <w:rPr>
          <w:rFonts w:ascii="Arial" w:hAnsi="Arial" w:cs="Arial"/>
          <w:sz w:val="24"/>
          <w:szCs w:val="24"/>
        </w:rPr>
        <w:t>__________</w:t>
      </w:r>
      <w:r w:rsidR="00CA6C13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 xml:space="preserve"> Fecha: ______________</w:t>
      </w:r>
    </w:p>
    <w:p w14:paraId="25EB42C3" w14:textId="77777777" w:rsidR="008A7D92" w:rsidRPr="00596EF7" w:rsidRDefault="008A7D92" w:rsidP="00596E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596EF7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596EF7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Organizador curricular 2:</w:t>
            </w:r>
          </w:p>
        </w:tc>
      </w:tr>
      <w:tr w:rsidR="008A7D92" w:rsidRPr="00596EF7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596EF7" w:rsidRDefault="008A7D92" w:rsidP="00596E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596EF7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596EF7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596EF7" w:rsidRDefault="008A7D92" w:rsidP="00596EF7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D92" w:rsidRPr="00596EF7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596EF7" w:rsidRDefault="008A7D92" w:rsidP="00596EF7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D92" w:rsidRPr="00596EF7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596EF7" w:rsidRDefault="008A7D92" w:rsidP="00596EF7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D92" w:rsidRPr="00596EF7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596EF7" w:rsidRDefault="008A7D92" w:rsidP="00596EF7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D92" w:rsidRPr="00596EF7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596EF7" w:rsidRDefault="008A7D92" w:rsidP="00596EF7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4D13BE" w14:textId="77777777" w:rsidR="008A7D92" w:rsidRPr="00596EF7" w:rsidRDefault="008A7D92" w:rsidP="00596E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596EF7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C4566A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33E3B9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B3E10F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CDE6C6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4E888D" w14:textId="58513F67" w:rsidR="008A7D92" w:rsidRPr="00596EF7" w:rsidRDefault="008A7D92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FA339A" w14:textId="6BC05AAD" w:rsidR="00BD1CD5" w:rsidRDefault="00BD1CD5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63996E" w14:textId="0101F119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8B0148" w14:textId="69BCFFA5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A8561B" w14:textId="5EFBF245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8A1E35" w14:textId="07B58244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532838" w14:textId="663AE20B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FEBE9F" w14:textId="76E3D8E9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056C4A" w14:textId="51182048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9B5C59" w14:textId="77777777" w:rsidR="00CA7DC9" w:rsidRPr="00596EF7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596EF7" w14:paraId="5429D76E" w14:textId="77777777" w:rsidTr="0058142A">
        <w:trPr>
          <w:trHeight w:val="2821"/>
        </w:trPr>
        <w:tc>
          <w:tcPr>
            <w:tcW w:w="9394" w:type="dxa"/>
          </w:tcPr>
          <w:p w14:paraId="5E405CD5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6636509C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BF6CD4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EDA07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F36A7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A08507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1C27A5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3A85C7" w14:textId="77777777" w:rsidR="00BD1CD5" w:rsidRPr="00596EF7" w:rsidRDefault="00BD1CD5" w:rsidP="00596EF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596EF7" w14:paraId="4E1AA9C7" w14:textId="77777777" w:rsidTr="0058142A">
        <w:trPr>
          <w:trHeight w:val="4209"/>
        </w:trPr>
        <w:tc>
          <w:tcPr>
            <w:tcW w:w="12428" w:type="dxa"/>
          </w:tcPr>
          <w:p w14:paraId="342B15EF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3F54837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E05061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87061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C1C97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1C7AB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59381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8B865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6D056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233E51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F016E6" w14:textId="77777777" w:rsidR="00BD1CD5" w:rsidRPr="00596EF7" w:rsidRDefault="00BD1CD5" w:rsidP="00596EF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96EF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</w:p>
    <w:p w14:paraId="6C0D3EA6" w14:textId="54329547" w:rsidR="00596EF7" w:rsidRPr="00596EF7" w:rsidRDefault="00596EF7" w:rsidP="00CA7DC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83F43A" w14:textId="77777777" w:rsidR="00BD1CD5" w:rsidRPr="00596EF7" w:rsidRDefault="00BD1CD5" w:rsidP="00596EF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B291C2" w14:textId="5FA03393" w:rsidR="00CA7DC9" w:rsidRDefault="00BD1CD5" w:rsidP="00CA7DC9">
      <w:pPr>
        <w:spacing w:line="276" w:lineRule="auto"/>
        <w:rPr>
          <w:rFonts w:ascii="Arial" w:hAnsi="Arial" w:cs="Arial"/>
          <w:sz w:val="24"/>
          <w:szCs w:val="24"/>
        </w:rPr>
      </w:pPr>
      <w:r w:rsidRPr="00596EF7">
        <w:rPr>
          <w:rFonts w:ascii="Arial" w:hAnsi="Arial" w:cs="Arial"/>
          <w:sz w:val="24"/>
          <w:szCs w:val="24"/>
        </w:rPr>
        <w:t xml:space="preserve"> </w:t>
      </w:r>
      <w:r w:rsidRPr="00596EF7">
        <w:rPr>
          <w:rFonts w:ascii="Arial" w:hAnsi="Arial" w:cs="Arial"/>
          <w:sz w:val="24"/>
          <w:szCs w:val="24"/>
          <w:u w:val="single"/>
        </w:rPr>
        <w:t>Fernanda Alejandra González Méndez</w:t>
      </w:r>
      <w:r w:rsidR="00CA7DC9">
        <w:rPr>
          <w:rFonts w:ascii="Arial" w:hAnsi="Arial" w:cs="Arial"/>
          <w:sz w:val="24"/>
          <w:szCs w:val="24"/>
        </w:rPr>
        <w:t xml:space="preserve">                    ________________________</w:t>
      </w:r>
    </w:p>
    <w:p w14:paraId="483D20BF" w14:textId="11225558" w:rsidR="00BD1CD5" w:rsidRPr="00596EF7" w:rsidRDefault="00CA7DC9" w:rsidP="00CA7D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D1CD5" w:rsidRPr="00596EF7">
        <w:rPr>
          <w:rFonts w:ascii="Arial" w:hAnsi="Arial" w:cs="Arial"/>
          <w:sz w:val="24"/>
          <w:szCs w:val="24"/>
        </w:rPr>
        <w:t xml:space="preserve">Firma del </w:t>
      </w:r>
      <w:proofErr w:type="spellStart"/>
      <w:r w:rsidR="00BD1CD5" w:rsidRPr="00596EF7">
        <w:rPr>
          <w:rFonts w:ascii="Arial" w:hAnsi="Arial" w:cs="Arial"/>
          <w:sz w:val="24"/>
          <w:szCs w:val="24"/>
        </w:rPr>
        <w:t>LEC</w:t>
      </w:r>
      <w:proofErr w:type="spellEnd"/>
      <w:r w:rsidR="00BD1CD5" w:rsidRPr="00596EF7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D1CD5" w:rsidRPr="00596EF7">
        <w:rPr>
          <w:rFonts w:ascii="Arial" w:hAnsi="Arial" w:cs="Arial"/>
          <w:sz w:val="24"/>
          <w:szCs w:val="24"/>
        </w:rPr>
        <w:t xml:space="preserve">    Firma del APEC</w:t>
      </w:r>
    </w:p>
    <w:p w14:paraId="6C1E2AC2" w14:textId="77777777" w:rsidR="00BD1CD5" w:rsidRPr="00596EF7" w:rsidRDefault="00BD1CD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2B8F7D4" w14:textId="3395A18E" w:rsidR="00BD1CD5" w:rsidRPr="00596EF7" w:rsidRDefault="00BD1CD5" w:rsidP="00CA7DC9">
      <w:pPr>
        <w:spacing w:line="276" w:lineRule="auto"/>
        <w:rPr>
          <w:rFonts w:ascii="Arial" w:hAnsi="Arial" w:cs="Arial"/>
          <w:sz w:val="24"/>
          <w:szCs w:val="24"/>
        </w:rPr>
      </w:pPr>
    </w:p>
    <w:p w14:paraId="7D08592D" w14:textId="77777777" w:rsidR="00BD1CD5" w:rsidRPr="00596EF7" w:rsidRDefault="00BD1CD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96EF7">
        <w:rPr>
          <w:rFonts w:ascii="Arial" w:hAnsi="Arial" w:cs="Arial"/>
          <w:sz w:val="24"/>
          <w:szCs w:val="24"/>
        </w:rPr>
        <w:t>_____________________________</w:t>
      </w:r>
    </w:p>
    <w:p w14:paraId="4A208FFB" w14:textId="019D7044" w:rsidR="00BD1CD5" w:rsidRPr="00CA7DC9" w:rsidRDefault="00CA7DC9" w:rsidP="00CA7DC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docente de la normal</w:t>
      </w:r>
    </w:p>
    <w:sectPr w:rsidR="00BD1CD5" w:rsidRPr="00CA7DC9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8050B"/>
    <w:rsid w:val="000976F9"/>
    <w:rsid w:val="001A30A3"/>
    <w:rsid w:val="001C63EB"/>
    <w:rsid w:val="001E07BC"/>
    <w:rsid w:val="002B5606"/>
    <w:rsid w:val="00326522"/>
    <w:rsid w:val="003274E0"/>
    <w:rsid w:val="00394EFE"/>
    <w:rsid w:val="003A2F2C"/>
    <w:rsid w:val="003D60E9"/>
    <w:rsid w:val="003D72C1"/>
    <w:rsid w:val="00437224"/>
    <w:rsid w:val="004560DF"/>
    <w:rsid w:val="004946E6"/>
    <w:rsid w:val="004F73C9"/>
    <w:rsid w:val="00510395"/>
    <w:rsid w:val="00523851"/>
    <w:rsid w:val="00596EF7"/>
    <w:rsid w:val="006475ED"/>
    <w:rsid w:val="00715EE7"/>
    <w:rsid w:val="007C2142"/>
    <w:rsid w:val="007E1BEC"/>
    <w:rsid w:val="007F4385"/>
    <w:rsid w:val="008207D7"/>
    <w:rsid w:val="008A7D92"/>
    <w:rsid w:val="008E2065"/>
    <w:rsid w:val="00952082"/>
    <w:rsid w:val="009D50B8"/>
    <w:rsid w:val="00A509B3"/>
    <w:rsid w:val="00A5635A"/>
    <w:rsid w:val="00AD137C"/>
    <w:rsid w:val="00AF5C61"/>
    <w:rsid w:val="00B05BEC"/>
    <w:rsid w:val="00B1209D"/>
    <w:rsid w:val="00B67543"/>
    <w:rsid w:val="00B76B22"/>
    <w:rsid w:val="00B76D1B"/>
    <w:rsid w:val="00BD1CD5"/>
    <w:rsid w:val="00BD3F0A"/>
    <w:rsid w:val="00BE0DD9"/>
    <w:rsid w:val="00CA6C13"/>
    <w:rsid w:val="00CA7DC9"/>
    <w:rsid w:val="00CC6B8B"/>
    <w:rsid w:val="00DB06B5"/>
    <w:rsid w:val="00DF6E34"/>
    <w:rsid w:val="00E023B4"/>
    <w:rsid w:val="00E1744A"/>
    <w:rsid w:val="00E45111"/>
    <w:rsid w:val="00E61DF7"/>
    <w:rsid w:val="00E63B29"/>
    <w:rsid w:val="00F03D1C"/>
    <w:rsid w:val="00F647F1"/>
    <w:rsid w:val="00F93383"/>
    <w:rsid w:val="00FE0341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7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1559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3</cp:revision>
  <dcterms:created xsi:type="dcterms:W3CDTF">2021-03-12T08:52:00Z</dcterms:created>
  <dcterms:modified xsi:type="dcterms:W3CDTF">2021-03-12T08:54:00Z</dcterms:modified>
</cp:coreProperties>
</file>