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5678" w14:textId="7184651A" w:rsidR="00CC4150" w:rsidRDefault="00AF5108">
      <w:r>
        <w:rPr>
          <w:noProof/>
          <w:lang w:eastAsia="es-MX"/>
        </w:rPr>
        <mc:AlternateContent>
          <mc:Choice Requires="wps">
            <w:drawing>
              <wp:anchor distT="0" distB="0" distL="114300" distR="114300" simplePos="0" relativeHeight="251677696" behindDoc="0" locked="0" layoutInCell="1" allowOverlap="1" wp14:anchorId="7F2798F8" wp14:editId="22E894D8">
                <wp:simplePos x="0" y="0"/>
                <wp:positionH relativeFrom="column">
                  <wp:posOffset>2977515</wp:posOffset>
                </wp:positionH>
                <wp:positionV relativeFrom="paragraph">
                  <wp:posOffset>2215515</wp:posOffset>
                </wp:positionV>
                <wp:extent cx="368300" cy="326572"/>
                <wp:effectExtent l="0" t="0" r="0" b="0"/>
                <wp:wrapNone/>
                <wp:docPr id="8" name="Multiplicar 7"/>
                <wp:cNvGraphicFramePr/>
                <a:graphic xmlns:a="http://schemas.openxmlformats.org/drawingml/2006/main">
                  <a:graphicData uri="http://schemas.microsoft.com/office/word/2010/wordprocessingShape">
                    <wps:wsp>
                      <wps:cNvSpPr/>
                      <wps:spPr>
                        <a:xfrm>
                          <a:off x="0" y="0"/>
                          <a:ext cx="3683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5937AC" id="Multiplicar 7" o:spid="_x0000_s1026" style="position:absolute;margin-left:234.45pt;margin-top:174.45pt;width:29pt;height:25.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83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" path="m62977,107170l113936,49699r70214,62259l254364,49699r50959,57471l242037,163286r63286,56116l254364,276873,184150,214614r-70214,62259l62977,219402r63286,-56116l62977,107170xe" fillcolor="#5b9bd5 [3204]" strokecolor="#1f4d78 [1604]" strokeweight="1pt">
                <v:stroke joinstyle="miter"/>
                <v:path arrowok="t" o:connecttype="custom" o:connectlocs="62977,107170;113936,49699;184150,111958;254364,49699;305323,107170;242037,163286;305323,219402;254364,276873;184150,214614;113936,276873;62977,219402;126263,163286;62977,107170" o:connectangles="0,0,0,0,0,0,0,0,0,0,0,0,0"/>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71FF458" wp14:editId="26268BB6">
                <wp:simplePos x="0" y="0"/>
                <wp:positionH relativeFrom="column">
                  <wp:posOffset>2315210</wp:posOffset>
                </wp:positionH>
                <wp:positionV relativeFrom="paragraph">
                  <wp:posOffset>1989455</wp:posOffset>
                </wp:positionV>
                <wp:extent cx="195943" cy="326572"/>
                <wp:effectExtent l="0" t="0" r="0" b="0"/>
                <wp:wrapNone/>
                <wp:docPr id="7" name="Multiplicar 7"/>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AAADB" id="Multiplicar 7" o:spid="_x0000_s1026" style="position:absolute;margin-left:182.3pt;margin-top:156.65pt;width:15.45pt;height:25.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B9275B">
        <w:rPr>
          <w:noProof/>
          <w:lang w:eastAsia="es-MX"/>
        </w:rPr>
        <mc:AlternateContent>
          <mc:Choice Requires="wps">
            <w:drawing>
              <wp:anchor distT="0" distB="0" distL="114300" distR="114300" simplePos="0" relativeHeight="251675648" behindDoc="0" locked="0" layoutInCell="1" allowOverlap="1" wp14:anchorId="3804A746" wp14:editId="620DE7B8">
                <wp:simplePos x="0" y="0"/>
                <wp:positionH relativeFrom="margin">
                  <wp:posOffset>383540</wp:posOffset>
                </wp:positionH>
                <wp:positionV relativeFrom="paragraph">
                  <wp:posOffset>6355715</wp:posOffset>
                </wp:positionV>
                <wp:extent cx="6164580" cy="2590800"/>
                <wp:effectExtent l="0" t="0" r="26670" b="19050"/>
                <wp:wrapNone/>
                <wp:docPr id="2" name="Cuadro de texto 2"/>
                <wp:cNvGraphicFramePr/>
                <a:graphic xmlns:a="http://schemas.openxmlformats.org/drawingml/2006/main">
                  <a:graphicData uri="http://schemas.microsoft.com/office/word/2010/wordprocessingShape">
                    <wps:wsp>
                      <wps:cNvSpPr txBox="1"/>
                      <wps:spPr>
                        <a:xfrm>
                          <a:off x="0" y="0"/>
                          <a:ext cx="6164580" cy="2590800"/>
                        </a:xfrm>
                        <a:prstGeom prst="rect">
                          <a:avLst/>
                        </a:prstGeom>
                        <a:solidFill>
                          <a:schemeClr val="lt1"/>
                        </a:solidFill>
                        <a:ln w="6350">
                          <a:solidFill>
                            <a:srgbClr val="00B0F0"/>
                          </a:solidFill>
                        </a:ln>
                      </wps:spPr>
                      <wps:txbx>
                        <w:txbxContent>
                          <w:p w14:paraId="01F42CDB" w14:textId="77777777" w:rsidR="00CC4150" w:rsidRDefault="00CC4150" w:rsidP="00CC4150"/>
                          <w:p w14:paraId="5B7CDF7B" w14:textId="2E909CE1" w:rsidR="00CC4150" w:rsidRDefault="00CC4150" w:rsidP="00AF5108">
                            <w:r>
                              <w:t xml:space="preserve">El día de hoy en el programa de aprende en casa  </w:t>
                            </w:r>
                            <w:r w:rsidR="00AF5108">
                              <w:t xml:space="preserve">realizaron la s siguientes actividades: hablaron acerca de la música regional de nuestro país, realizaron una pequeña lista de las cosas que llevarían en su viaje el primer lugar en llegar fue el estado de hidalgo </w:t>
                            </w:r>
                            <w:r w:rsidR="009F7FDD">
                              <w:t xml:space="preserve">y escucharon la música regional de este lugar, luego el siguiente lugar fue guerrero en el que además salía una mujer vistiendo los vestuarios típicos, también pasaron por </w:t>
                            </w:r>
                            <w:proofErr w:type="spellStart"/>
                            <w:r w:rsidR="009F7FDD">
                              <w:t>michoacan</w:t>
                            </w:r>
                            <w:proofErr w:type="spellEnd"/>
                            <w:r w:rsidR="009F7FDD">
                              <w:t xml:space="preserve"> donde bailaron según las tradiciones de este estado, después pasaron por el estado de Veracruz</w:t>
                            </w:r>
                            <w:r w:rsidR="005F11D9">
                              <w:t>, luego cuestionaron a los niños si les había gustado el recorrido musical en nuestro país.</w:t>
                            </w:r>
                          </w:p>
                          <w:p w14:paraId="7CDF3242" w14:textId="224250AA" w:rsidR="005F11D9" w:rsidRDefault="005F11D9" w:rsidP="00AF5108">
                            <w:r>
                              <w:t xml:space="preserve">Para la siguiente actividad: estaban jugando como al </w:t>
                            </w:r>
                            <w:proofErr w:type="spellStart"/>
                            <w:r>
                              <w:t>jenga</w:t>
                            </w:r>
                            <w:proofErr w:type="spellEnd"/>
                            <w:r>
                              <w:t xml:space="preserve"> en donde tenían que armar la torre, luego saltaron la cuerda  contaron un cuento acerca de unas zarigüeyas </w:t>
                            </w:r>
                            <w:r w:rsidR="00AA61D9">
                              <w:t xml:space="preserve">el cual consiste en que la alegría es un estado de animo que nos hace sentir muy bien, luego cuestionaron a los niños acerca de las cosas que </w:t>
                            </w:r>
                            <w:proofErr w:type="spellStart"/>
                            <w:r w:rsidR="00AA61D9">
                              <w:t>que</w:t>
                            </w:r>
                            <w:proofErr w:type="spellEnd"/>
                            <w:r w:rsidR="00AA61D9">
                              <w:t xml:space="preserve"> te hacen sentir alegre, luego contaron chistes. </w:t>
                            </w:r>
                          </w:p>
                          <w:p w14:paraId="609650D7" w14:textId="77777777" w:rsidR="00CC4150" w:rsidRDefault="00CC4150" w:rsidP="00CC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4A746" id="_x0000_t202" coordsize="21600,21600" o:spt="202" path="m,l,21600r21600,l21600,xe">
                <v:stroke joinstyle="miter"/>
                <v:path gradientshapeok="t" o:connecttype="rect"/>
              </v:shapetype>
              <v:shape id="Cuadro de texto 2" o:spid="_x0000_s1026" type="#_x0000_t202" style="position:absolute;margin-left:30.2pt;margin-top:500.45pt;width:485.4pt;height:2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" fillcolor="white [3201]" strokecolor="#00b0f0" strokeweight=".5pt">
                <v:textbox>
                  <w:txbxContent>
                    <w:p w14:paraId="01F42CDB" w14:textId="77777777" w:rsidR="00CC4150" w:rsidRDefault="00CC4150" w:rsidP="00CC4150"/>
                    <w:p w14:paraId="5B7CDF7B" w14:textId="2E909CE1" w:rsidR="00CC4150" w:rsidRDefault="00CC4150" w:rsidP="00AF5108">
                      <w:r>
                        <w:t xml:space="preserve">El día de hoy en el programa de aprende en casa  </w:t>
                      </w:r>
                      <w:r w:rsidR="00AF5108">
                        <w:t xml:space="preserve">realizaron la s siguientes actividades: hablaron acerca de la música regional de nuestro país, realizaron una pequeña lista de las cosas que llevarían en su viaje el primer lugar en llegar fue el estado de hidalgo </w:t>
                      </w:r>
                      <w:r w:rsidR="009F7FDD">
                        <w:t xml:space="preserve">y escucharon la música regional de este lugar, luego el siguiente lugar fue guerrero en el que además salía una mujer vistiendo los vestuarios típicos, también pasaron por </w:t>
                      </w:r>
                      <w:proofErr w:type="spellStart"/>
                      <w:r w:rsidR="009F7FDD">
                        <w:t>michoacan</w:t>
                      </w:r>
                      <w:proofErr w:type="spellEnd"/>
                      <w:r w:rsidR="009F7FDD">
                        <w:t xml:space="preserve"> donde bailaron según las tradiciones de este estado, después pasaron por el estado de Veracruz</w:t>
                      </w:r>
                      <w:r w:rsidR="005F11D9">
                        <w:t>, luego cuestionaron a los niños si les había gustado el recorrido musical en nuestro país.</w:t>
                      </w:r>
                    </w:p>
                    <w:p w14:paraId="7CDF3242" w14:textId="224250AA" w:rsidR="005F11D9" w:rsidRDefault="005F11D9" w:rsidP="00AF5108">
                      <w:r>
                        <w:t xml:space="preserve">Para la siguiente actividad: estaban jugando como al </w:t>
                      </w:r>
                      <w:proofErr w:type="spellStart"/>
                      <w:r>
                        <w:t>jenga</w:t>
                      </w:r>
                      <w:proofErr w:type="spellEnd"/>
                      <w:r>
                        <w:t xml:space="preserve"> en donde tenían que armar la torre, luego saltaron la cuerda  contaron un cuento acerca de unas zarigüeyas </w:t>
                      </w:r>
                      <w:r w:rsidR="00AA61D9">
                        <w:t xml:space="preserve">el cual consiste en que la alegría es un estado de animo que nos hace sentir muy bien, luego cuestionaron a los niños acerca de las cosas que </w:t>
                      </w:r>
                      <w:proofErr w:type="spellStart"/>
                      <w:r w:rsidR="00AA61D9">
                        <w:t>que</w:t>
                      </w:r>
                      <w:proofErr w:type="spellEnd"/>
                      <w:r w:rsidR="00AA61D9">
                        <w:t xml:space="preserve"> te hacen sentir alegre, luego contaron chistes. </w:t>
                      </w:r>
                    </w:p>
                    <w:p w14:paraId="609650D7" w14:textId="77777777" w:rsidR="00CC4150" w:rsidRDefault="00CC4150" w:rsidP="00CC4150"/>
                  </w:txbxContent>
                </v:textbox>
                <w10:wrap anchorx="margin"/>
              </v:shape>
            </w:pict>
          </mc:Fallback>
        </mc:AlternateContent>
      </w:r>
      <w:r w:rsidR="00CC4150">
        <w:rPr>
          <w:noProof/>
          <w:lang w:eastAsia="es-MX"/>
        </w:rPr>
        <mc:AlternateContent>
          <mc:Choice Requires="wps">
            <w:drawing>
              <wp:anchor distT="0" distB="0" distL="114300" distR="114300" simplePos="0" relativeHeight="251673600" behindDoc="0" locked="0" layoutInCell="1" allowOverlap="1" wp14:anchorId="64198578" wp14:editId="6DAF0F1F">
                <wp:simplePos x="0" y="0"/>
                <wp:positionH relativeFrom="column">
                  <wp:posOffset>516890</wp:posOffset>
                </wp:positionH>
                <wp:positionV relativeFrom="paragraph">
                  <wp:posOffset>6403340</wp:posOffset>
                </wp:positionV>
                <wp:extent cx="5810250" cy="260985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810250" cy="2609850"/>
                        </a:xfrm>
                        <a:prstGeom prst="rect">
                          <a:avLst/>
                        </a:prstGeom>
                        <a:solidFill>
                          <a:schemeClr val="lt1"/>
                        </a:solidFill>
                        <a:ln w="6350">
                          <a:noFill/>
                        </a:ln>
                      </wps:spPr>
                      <wps:txbx>
                        <w:txbxContent>
                          <w:p w14:paraId="07A8AFDC" w14:textId="639A47E6" w:rsidR="00CC4150" w:rsidRDefault="0016094B" w:rsidP="00B9275B">
                            <w:r>
                              <w:t xml:space="preserve"> </w:t>
                            </w:r>
                          </w:p>
                          <w:p w14:paraId="6D6F4FC7" w14:textId="77777777" w:rsidR="00CC4150" w:rsidRDefault="00CC4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98578" id="Cuadro de texto 11" o:spid="_x0000_s1027" type="#_x0000_t202" style="position:absolute;margin-left:40.7pt;margin-top:504.2pt;width:457.5pt;height:2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" fillcolor="white [3201]" stroked="f" strokeweight=".5pt">
                <v:textbox>
                  <w:txbxContent>
                    <w:p w14:paraId="07A8AFDC" w14:textId="639A47E6" w:rsidR="00CC4150" w:rsidRDefault="0016094B" w:rsidP="00B9275B">
                      <w:r>
                        <w:t xml:space="preserve"> </w:t>
                      </w:r>
                    </w:p>
                    <w:p w14:paraId="6D6F4FC7" w14:textId="77777777" w:rsidR="00CC4150" w:rsidRDefault="00CC4150"/>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3C964B58" wp14:editId="6CD55192">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5F27CFBE"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78499E"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EA74FBD" wp14:editId="03AAEFB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28514B5D"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4FB9E73D" wp14:editId="29E8E0C2">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660344E5" wp14:editId="2676FDE7">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3DF7524C" wp14:editId="541CFD1B">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0970D2C8" w14:textId="1642841D" w:rsidR="00066BEC" w:rsidRDefault="00B9275B">
                            <w:r>
                              <w:t>0</w:t>
                            </w:r>
                            <w:r w:rsidR="00AF5108">
                              <w:t>8</w:t>
                            </w:r>
                            <w:r>
                              <w:t xml:space="preserve"> de marzo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7524C" id="Cuadro de texto 6" o:spid="_x0000_s1030"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DT03cQ1AgAAXwQAAA4AAAAAAAAA&#10;AAAAAAAALgIAAGRycy9lMm9Eb2MueG1sUEsBAi0AFAAGAAgAAAAhAM90Et3iAAAACwEAAA8AAAAA&#10;AAAAAAAAAAAAjwQAAGRycy9kb3ducmV2LnhtbFBLBQYAAAAABAAEAPMAAACeBQAAAAA=&#10;" filled="f" stroked="f" strokeweight=".5pt">
                <v:textbox>
                  <w:txbxContent>
                    <w:p w14:paraId="0970D2C8" w14:textId="1642841D" w:rsidR="00066BEC" w:rsidRDefault="00B9275B">
                      <w:r>
                        <w:t>0</w:t>
                      </w:r>
                      <w:r w:rsidR="00AF5108">
                        <w:t>8</w:t>
                      </w:r>
                      <w:r>
                        <w:t xml:space="preserve"> de marzo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7726EA4B" wp14:editId="2AF73842">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3376D3FB"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70AF049F"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055129B2"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6935FCF0" wp14:editId="57356F88">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p w14:paraId="5A7C0D5D" w14:textId="77777777" w:rsidR="00E94B81" w:rsidRDefault="00E94B81"/>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66BEC"/>
    <w:rsid w:val="000D496F"/>
    <w:rsid w:val="000F0F9D"/>
    <w:rsid w:val="00127A11"/>
    <w:rsid w:val="0016094B"/>
    <w:rsid w:val="00190C8A"/>
    <w:rsid w:val="00237584"/>
    <w:rsid w:val="00270C47"/>
    <w:rsid w:val="002B477A"/>
    <w:rsid w:val="002E0DFB"/>
    <w:rsid w:val="00475809"/>
    <w:rsid w:val="00533440"/>
    <w:rsid w:val="005802A3"/>
    <w:rsid w:val="005826C7"/>
    <w:rsid w:val="005F11D9"/>
    <w:rsid w:val="00633B55"/>
    <w:rsid w:val="00662BDC"/>
    <w:rsid w:val="006C6D9B"/>
    <w:rsid w:val="0071213C"/>
    <w:rsid w:val="00762D60"/>
    <w:rsid w:val="007F57FD"/>
    <w:rsid w:val="00813F96"/>
    <w:rsid w:val="008628E8"/>
    <w:rsid w:val="00897525"/>
    <w:rsid w:val="008A1BA6"/>
    <w:rsid w:val="008F1670"/>
    <w:rsid w:val="008F761D"/>
    <w:rsid w:val="00922CCA"/>
    <w:rsid w:val="009C59BA"/>
    <w:rsid w:val="009F153F"/>
    <w:rsid w:val="009F7FDD"/>
    <w:rsid w:val="00A03DA2"/>
    <w:rsid w:val="00A07874"/>
    <w:rsid w:val="00A44C4C"/>
    <w:rsid w:val="00AA61D9"/>
    <w:rsid w:val="00AF5108"/>
    <w:rsid w:val="00B9275B"/>
    <w:rsid w:val="00C1240D"/>
    <w:rsid w:val="00C61901"/>
    <w:rsid w:val="00C9061C"/>
    <w:rsid w:val="00CC4150"/>
    <w:rsid w:val="00CE0DA7"/>
    <w:rsid w:val="00CE2EFB"/>
    <w:rsid w:val="00CF1AD9"/>
    <w:rsid w:val="00E06423"/>
    <w:rsid w:val="00E92205"/>
    <w:rsid w:val="00E943D5"/>
    <w:rsid w:val="00E94B81"/>
    <w:rsid w:val="00EF47EC"/>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A7CD"/>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2021-03-09T03:59:00Z</dcterms:created>
  <dcterms:modified xsi:type="dcterms:W3CDTF">2021-03-09T03:59:00Z</dcterms:modified>
</cp:coreProperties>
</file>