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694C2799" w:rsidR="00E94B81" w:rsidRDefault="00974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77D2388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BF641" w14:textId="77777777" w:rsidR="00CC4150" w:rsidRDefault="00CC4150" w:rsidP="00CC4150">
                            <w:r>
                              <w:t>¿Cómo desarrolle la clase?</w:t>
                            </w:r>
                          </w:p>
                          <w:p w14:paraId="1142D3F6" w14:textId="13B48078" w:rsidR="00CC4150" w:rsidRDefault="00CC4150" w:rsidP="00CC4150">
                            <w:r>
                              <w:t xml:space="preserve">Inicie </w:t>
                            </w:r>
                            <w:r w:rsidR="00974D83">
                              <w:t xml:space="preserve">dando una retroalimentación acerca de los animales que viven en las cuevas, árboles y las zonas tropicales luego </w:t>
                            </w:r>
                            <w:r>
                              <w:t xml:space="preserve">ellos expusieran </w:t>
                            </w:r>
                            <w:r w:rsidR="00A609A9">
                              <w:t xml:space="preserve">la investigación que previamente se les solicito, así como en el conteo se </w:t>
                            </w:r>
                            <w:r w:rsidR="00974D83">
                              <w:t xml:space="preserve">les pidió que pegaran o dibujaran los chicles que faltaban en la máquina. </w:t>
                            </w:r>
                            <w:r>
                              <w:t xml:space="preserve"> </w:t>
                            </w:r>
                          </w:p>
                          <w:p w14:paraId="4BCA4E9F" w14:textId="77777777" w:rsidR="00CC4150" w:rsidRDefault="00CC4150" w:rsidP="00CC4150">
                            <w:proofErr w:type="gramStart"/>
                            <w:r w:rsidRPr="00762D60">
                              <w:t xml:space="preserve">¿ </w:t>
                            </w:r>
                            <w:proofErr w:type="spellStart"/>
                            <w:r w:rsidRPr="00762D60">
                              <w:t>que</w:t>
                            </w:r>
                            <w:proofErr w:type="spellEnd"/>
                            <w:proofErr w:type="gramEnd"/>
                            <w:r w:rsidRPr="00762D60">
                              <w:t xml:space="preserve"> mejoras puedo re</w:t>
                            </w:r>
                            <w:r>
                              <w:t>alizar?</w:t>
                            </w:r>
                          </w:p>
                          <w:p w14:paraId="2B3703D4" w14:textId="1F9E3EAF" w:rsidR="00CC4150" w:rsidRDefault="00CC4150" w:rsidP="00CC4150">
                            <w:r>
                              <w:t xml:space="preserve">Dejar que ellos indaguen </w:t>
                            </w:r>
                            <w:proofErr w:type="spellStart"/>
                            <w:r>
                              <w:t>mas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C57E6">
                              <w:t xml:space="preserve">acerca de los contenidos que abordamos en </w:t>
                            </w:r>
                            <w:proofErr w:type="gramStart"/>
                            <w:r w:rsidR="006C57E6">
                              <w:t>clase</w:t>
                            </w:r>
                            <w:proofErr w:type="gramEnd"/>
                            <w:r w:rsidR="006C57E6">
                              <w:t xml:space="preserve"> así como dejar que ellos también elaboren preguntas</w:t>
                            </w:r>
                            <w:r w:rsidR="00974D83">
                              <w:t xml:space="preserve"> y si alguno de sus compañeros tiene la respuesta pues que se retroalimenten mutuamente.</w:t>
                            </w:r>
                          </w:p>
                          <w:p w14:paraId="789A9C3A" w14:textId="08479AD4" w:rsidR="00CC4150" w:rsidRDefault="00CC4150" w:rsidP="00CC4150">
                            <w:r>
                              <w:t xml:space="preserve"> La manera en la que se </w:t>
                            </w:r>
                            <w:proofErr w:type="spellStart"/>
                            <w:r>
                              <w:t>realizo</w:t>
                            </w:r>
                            <w:proofErr w:type="spellEnd"/>
                            <w:r>
                              <w:t xml:space="preserve"> la evaluación fue primero </w:t>
                            </w:r>
                            <w:r w:rsidR="009E2471">
                              <w:t xml:space="preserve">mostrando las fichas de trabajo luego el alumno </w:t>
                            </w:r>
                            <w:proofErr w:type="spellStart"/>
                            <w:r w:rsidR="009E2471">
                              <w:t>tenia</w:t>
                            </w:r>
                            <w:proofErr w:type="spellEnd"/>
                            <w:r w:rsidR="009E2471">
                              <w:t xml:space="preserve"> que pegar o dibujar los chicles que faltaban para después colorear la misma cantidad de cuadrados en la </w:t>
                            </w:r>
                            <w:proofErr w:type="gramStart"/>
                            <w:r w:rsidR="009E2471">
                              <w:t>ficha  la</w:t>
                            </w:r>
                            <w:proofErr w:type="gramEnd"/>
                            <w:r w:rsidR="009E2471">
                              <w:t xml:space="preserve"> </w:t>
                            </w:r>
                            <w:proofErr w:type="spellStart"/>
                            <w:r w:rsidR="009E2471">
                              <w:t>observacion</w:t>
                            </w:r>
                            <w:proofErr w:type="spellEnd"/>
                            <w:r w:rsidR="009E2471">
                              <w:t xml:space="preserve"> ayudo mucho al ver el proceso que realiza el alumno al momento de realizar el conteo.</w:t>
                            </w:r>
                          </w:p>
                          <w:p w14:paraId="5E685075" w14:textId="77777777" w:rsidR="00CC4150" w:rsidRDefault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039BF641" w14:textId="77777777" w:rsidR="00CC4150" w:rsidRDefault="00CC4150" w:rsidP="00CC4150">
                      <w:r>
                        <w:t>¿Cómo desarrolle la clase?</w:t>
                      </w:r>
                    </w:p>
                    <w:p w14:paraId="1142D3F6" w14:textId="13B48078" w:rsidR="00CC4150" w:rsidRDefault="00CC4150" w:rsidP="00CC4150">
                      <w:r>
                        <w:t xml:space="preserve">Inicie </w:t>
                      </w:r>
                      <w:r w:rsidR="00974D83">
                        <w:t xml:space="preserve">dando una retroalimentación acerca de los animales que viven en las cuevas, árboles y las zonas tropicales luego </w:t>
                      </w:r>
                      <w:r>
                        <w:t xml:space="preserve">ellos expusieran </w:t>
                      </w:r>
                      <w:r w:rsidR="00A609A9">
                        <w:t xml:space="preserve">la investigación que previamente se les solicito, así como en el conteo se </w:t>
                      </w:r>
                      <w:r w:rsidR="00974D83">
                        <w:t xml:space="preserve">les pidió que pegaran o dibujaran los chicles que faltaban en la máquina. </w:t>
                      </w:r>
                      <w:r>
                        <w:t xml:space="preserve"> </w:t>
                      </w:r>
                    </w:p>
                    <w:p w14:paraId="4BCA4E9F" w14:textId="77777777" w:rsidR="00CC4150" w:rsidRDefault="00CC4150" w:rsidP="00CC4150">
                      <w:proofErr w:type="gramStart"/>
                      <w:r w:rsidRPr="00762D60">
                        <w:t xml:space="preserve">¿ </w:t>
                      </w:r>
                      <w:proofErr w:type="spellStart"/>
                      <w:r w:rsidRPr="00762D60">
                        <w:t>que</w:t>
                      </w:r>
                      <w:proofErr w:type="spellEnd"/>
                      <w:proofErr w:type="gramEnd"/>
                      <w:r w:rsidRPr="00762D60">
                        <w:t xml:space="preserve"> mejoras puedo re</w:t>
                      </w:r>
                      <w:r>
                        <w:t>alizar?</w:t>
                      </w:r>
                    </w:p>
                    <w:p w14:paraId="2B3703D4" w14:textId="1F9E3EAF" w:rsidR="00CC4150" w:rsidRDefault="00CC4150" w:rsidP="00CC4150">
                      <w:r>
                        <w:t xml:space="preserve">Dejar que ellos indaguen </w:t>
                      </w:r>
                      <w:proofErr w:type="spellStart"/>
                      <w:r>
                        <w:t>mas</w:t>
                      </w:r>
                      <w:proofErr w:type="spellEnd"/>
                      <w:r>
                        <w:t xml:space="preserve"> </w:t>
                      </w:r>
                      <w:r w:rsidR="006C57E6">
                        <w:t xml:space="preserve">acerca de los contenidos que abordamos en </w:t>
                      </w:r>
                      <w:proofErr w:type="gramStart"/>
                      <w:r w:rsidR="006C57E6">
                        <w:t>clase</w:t>
                      </w:r>
                      <w:proofErr w:type="gramEnd"/>
                      <w:r w:rsidR="006C57E6">
                        <w:t xml:space="preserve"> así como dejar que ellos también elaboren preguntas</w:t>
                      </w:r>
                      <w:r w:rsidR="00974D83">
                        <w:t xml:space="preserve"> y si alguno de sus compañeros tiene la respuesta pues que se retroalimenten mutuamente.</w:t>
                      </w:r>
                    </w:p>
                    <w:p w14:paraId="789A9C3A" w14:textId="08479AD4" w:rsidR="00CC4150" w:rsidRDefault="00CC4150" w:rsidP="00CC4150">
                      <w:r>
                        <w:t xml:space="preserve"> La manera en la que se </w:t>
                      </w:r>
                      <w:proofErr w:type="spellStart"/>
                      <w:r>
                        <w:t>realizo</w:t>
                      </w:r>
                      <w:proofErr w:type="spellEnd"/>
                      <w:r>
                        <w:t xml:space="preserve"> la evaluación fue primero </w:t>
                      </w:r>
                      <w:r w:rsidR="009E2471">
                        <w:t xml:space="preserve">mostrando las fichas de trabajo luego el alumno </w:t>
                      </w:r>
                      <w:proofErr w:type="spellStart"/>
                      <w:r w:rsidR="009E2471">
                        <w:t>tenia</w:t>
                      </w:r>
                      <w:proofErr w:type="spellEnd"/>
                      <w:r w:rsidR="009E2471">
                        <w:t xml:space="preserve"> que pegar o dibujar los chicles que faltaban para después colorear la misma cantidad de cuadrados en la </w:t>
                      </w:r>
                      <w:proofErr w:type="gramStart"/>
                      <w:r w:rsidR="009E2471">
                        <w:t>ficha  la</w:t>
                      </w:r>
                      <w:proofErr w:type="gramEnd"/>
                      <w:r w:rsidR="009E2471">
                        <w:t xml:space="preserve"> </w:t>
                      </w:r>
                      <w:proofErr w:type="spellStart"/>
                      <w:r w:rsidR="009E2471">
                        <w:t>observacion</w:t>
                      </w:r>
                      <w:proofErr w:type="spellEnd"/>
                      <w:r w:rsidR="009E2471">
                        <w:t xml:space="preserve"> ayudo mucho al ver el proceso que realiza el alumno al momento de realizar el conteo.</w:t>
                      </w:r>
                    </w:p>
                    <w:p w14:paraId="5E685075" w14:textId="77777777" w:rsidR="00CC4150" w:rsidRDefault="00CC4150"/>
                  </w:txbxContent>
                </v:textbox>
              </v:shape>
            </w:pict>
          </mc:Fallback>
        </mc:AlternateContent>
      </w:r>
      <w:r w:rsidR="00A609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65A36DE2">
                <wp:simplePos x="0" y="0"/>
                <wp:positionH relativeFrom="column">
                  <wp:posOffset>5663408</wp:posOffset>
                </wp:positionH>
                <wp:positionV relativeFrom="paragraph">
                  <wp:posOffset>1420195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C7D8F" id="Multiplicar 7" o:spid="_x0000_s1026" style="position:absolute;margin-left:445.95pt;margin-top:111.8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F560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6166E" wp14:editId="3B376A6E">
                <wp:simplePos x="0" y="0"/>
                <wp:positionH relativeFrom="column">
                  <wp:posOffset>6100173</wp:posOffset>
                </wp:positionH>
                <wp:positionV relativeFrom="paragraph">
                  <wp:posOffset>1634036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D3312" id="Multiplicar 7" o:spid="_x0000_s1026" style="position:absolute;margin-left:480.35pt;margin-top:128.65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4B279CD0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99E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571B1448" w:rsidR="00066BEC" w:rsidRDefault="00A609A9">
                            <w:r>
                              <w:t>0</w:t>
                            </w:r>
                            <w:r w:rsidR="009E2471">
                              <w:t>9</w:t>
                            </w:r>
                            <w:r>
                              <w:t xml:space="preserve"> de marzo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571B1448" w:rsidR="00066BEC" w:rsidRDefault="00A609A9">
                      <w:r>
                        <w:t>0</w:t>
                      </w:r>
                      <w:r w:rsidR="009E2471">
                        <w:t>9</w:t>
                      </w:r>
                      <w:r>
                        <w:t xml:space="preserve"> de marzo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66BEC"/>
    <w:rsid w:val="000D496F"/>
    <w:rsid w:val="000F0F9D"/>
    <w:rsid w:val="00127A11"/>
    <w:rsid w:val="0016094B"/>
    <w:rsid w:val="00190C8A"/>
    <w:rsid w:val="00237584"/>
    <w:rsid w:val="00270C47"/>
    <w:rsid w:val="002B477A"/>
    <w:rsid w:val="002E0DFB"/>
    <w:rsid w:val="00475809"/>
    <w:rsid w:val="00533440"/>
    <w:rsid w:val="005802A3"/>
    <w:rsid w:val="005826C7"/>
    <w:rsid w:val="00633B55"/>
    <w:rsid w:val="0064760E"/>
    <w:rsid w:val="00662BDC"/>
    <w:rsid w:val="006C57E6"/>
    <w:rsid w:val="006C6D9B"/>
    <w:rsid w:val="0071213C"/>
    <w:rsid w:val="00762D60"/>
    <w:rsid w:val="007F57FD"/>
    <w:rsid w:val="00813F96"/>
    <w:rsid w:val="008628E8"/>
    <w:rsid w:val="00897525"/>
    <w:rsid w:val="008A1BA6"/>
    <w:rsid w:val="008F1670"/>
    <w:rsid w:val="008F761D"/>
    <w:rsid w:val="00922CCA"/>
    <w:rsid w:val="00974D83"/>
    <w:rsid w:val="009C59BA"/>
    <w:rsid w:val="009E2471"/>
    <w:rsid w:val="009F153F"/>
    <w:rsid w:val="00A03DA2"/>
    <w:rsid w:val="00A07874"/>
    <w:rsid w:val="00A44C4C"/>
    <w:rsid w:val="00A609A9"/>
    <w:rsid w:val="00C1240D"/>
    <w:rsid w:val="00C61901"/>
    <w:rsid w:val="00C9061C"/>
    <w:rsid w:val="00CC4150"/>
    <w:rsid w:val="00CE0DA7"/>
    <w:rsid w:val="00CE2EFB"/>
    <w:rsid w:val="00CF1AD9"/>
    <w:rsid w:val="00E06423"/>
    <w:rsid w:val="00E92205"/>
    <w:rsid w:val="00E943D5"/>
    <w:rsid w:val="00E94B81"/>
    <w:rsid w:val="00EF47EC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2021-03-10T04:05:00Z</dcterms:created>
  <dcterms:modified xsi:type="dcterms:W3CDTF">2021-03-10T04:05:00Z</dcterms:modified>
</cp:coreProperties>
</file>