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5678" w14:textId="03D1E0A3" w:rsidR="00CC4150" w:rsidRDefault="00A060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798F8" wp14:editId="78D07077">
                <wp:simplePos x="0" y="0"/>
                <wp:positionH relativeFrom="column">
                  <wp:posOffset>2577465</wp:posOffset>
                </wp:positionH>
                <wp:positionV relativeFrom="paragraph">
                  <wp:posOffset>2425065</wp:posOffset>
                </wp:positionV>
                <wp:extent cx="3683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7DB75" id="Multiplicar 7" o:spid="_x0000_s1026" style="position:absolute;margin-left:202.95pt;margin-top:190.95pt;width:29pt;height:25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83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" path="m62977,107170l113936,49699r70214,62259l254364,49699r50959,57471l242037,163286r63286,56116l254364,276873,184150,214614r-70214,62259l62977,219402r63286,-56116l62977,107170xe" fillcolor="#5b9bd5 [3204]" strokecolor="#1f4d78 [1604]" strokeweight="1pt">
                <v:stroke joinstyle="miter"/>
                <v:path arrowok="t" o:connecttype="custom" o:connectlocs="62977,107170;113936,49699;184150,111958;254364,49699;305323,107170;242037,163286;305323,219402;254364,276873;184150,214614;113936,276873;62977,219402;126263,163286;62977,10717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FF458" wp14:editId="67B05425">
                <wp:simplePos x="0" y="0"/>
                <wp:positionH relativeFrom="column">
                  <wp:posOffset>5687060</wp:posOffset>
                </wp:positionH>
                <wp:positionV relativeFrom="paragraph">
                  <wp:posOffset>1198880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B5BA" id="Multiplicar 7" o:spid="_x0000_s1026" style="position:absolute;margin-left:447.8pt;margin-top:94.4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B927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4A746" wp14:editId="620DE7B8">
                <wp:simplePos x="0" y="0"/>
                <wp:positionH relativeFrom="margin">
                  <wp:posOffset>383540</wp:posOffset>
                </wp:positionH>
                <wp:positionV relativeFrom="paragraph">
                  <wp:posOffset>6355715</wp:posOffset>
                </wp:positionV>
                <wp:extent cx="6164580" cy="2590800"/>
                <wp:effectExtent l="0" t="0" r="2667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1F42CDB" w14:textId="77777777" w:rsidR="00CC4150" w:rsidRDefault="00CC4150" w:rsidP="00CC4150"/>
                          <w:p w14:paraId="5B7CDF7B" w14:textId="7B4CDE58" w:rsidR="00CC4150" w:rsidRDefault="00CC4150" w:rsidP="00AF5108">
                            <w:r>
                              <w:t xml:space="preserve">El día de hoy en el programa de aprende en </w:t>
                            </w:r>
                            <w:proofErr w:type="gramStart"/>
                            <w:r>
                              <w:t xml:space="preserve">casa  </w:t>
                            </w:r>
                            <w:r w:rsidR="00A0608A">
                              <w:t>cantaron</w:t>
                            </w:r>
                            <w:proofErr w:type="gramEnd"/>
                            <w:r w:rsidR="00A0608A">
                              <w:t xml:space="preserve"> una </w:t>
                            </w:r>
                            <w:proofErr w:type="spellStart"/>
                            <w:r w:rsidR="00A0608A">
                              <w:t>cancion</w:t>
                            </w:r>
                            <w:proofErr w:type="spellEnd"/>
                            <w:r w:rsidR="00A0608A">
                              <w:t xml:space="preserve"> en lengua indígena mixteca la </w:t>
                            </w:r>
                            <w:proofErr w:type="spellStart"/>
                            <w:r w:rsidR="00A0608A">
                              <w:t>cancion</w:t>
                            </w:r>
                            <w:proofErr w:type="spellEnd"/>
                            <w:r w:rsidR="00A0608A">
                              <w:t xml:space="preserve"> se llamaba Mixteca, luego contaron un cuento llamado “el hombre perdido” el cual era un hombre que se distrajo entro un túnel en el que se encontró animales, </w:t>
                            </w:r>
                            <w:proofErr w:type="spellStart"/>
                            <w:r w:rsidR="00A0608A">
                              <w:t>arboles</w:t>
                            </w:r>
                            <w:proofErr w:type="spellEnd"/>
                            <w:r w:rsidR="00A0608A">
                              <w:t xml:space="preserve"> frutales y ríos, luego escucharon el mismo cuento en </w:t>
                            </w:r>
                            <w:proofErr w:type="spellStart"/>
                            <w:r w:rsidR="00A0608A">
                              <w:t>otomi</w:t>
                            </w:r>
                            <w:proofErr w:type="spellEnd"/>
                            <w:r w:rsidR="00A0608A">
                              <w:t xml:space="preserve">, luego jugaron a un </w:t>
                            </w:r>
                            <w:proofErr w:type="spellStart"/>
                            <w:r w:rsidR="00A0608A">
                              <w:t>memorama</w:t>
                            </w:r>
                            <w:proofErr w:type="spellEnd"/>
                            <w:r w:rsidR="00A0608A">
                              <w:t xml:space="preserve"> para aprender lengua indígena </w:t>
                            </w:r>
                            <w:r w:rsidR="003C080D">
                              <w:t xml:space="preserve">por ejemplo había palabras en lengua </w:t>
                            </w:r>
                            <w:proofErr w:type="spellStart"/>
                            <w:r w:rsidR="003C080D">
                              <w:t>otomi</w:t>
                            </w:r>
                            <w:proofErr w:type="spellEnd"/>
                            <w:r w:rsidR="003C080D">
                              <w:t xml:space="preserve">, </w:t>
                            </w:r>
                            <w:proofErr w:type="spellStart"/>
                            <w:r w:rsidR="003C080D">
                              <w:t>ñañu</w:t>
                            </w:r>
                            <w:proofErr w:type="spellEnd"/>
                            <w:r w:rsidR="003C080D">
                              <w:t xml:space="preserve">, </w:t>
                            </w:r>
                            <w:proofErr w:type="spellStart"/>
                            <w:r w:rsidR="003C080D">
                              <w:t>nahuatl</w:t>
                            </w:r>
                            <w:proofErr w:type="spellEnd"/>
                            <w:r w:rsidR="003C080D">
                              <w:t xml:space="preserve"> </w:t>
                            </w:r>
                          </w:p>
                          <w:p w14:paraId="7CDF3242" w14:textId="5C720847" w:rsidR="005F11D9" w:rsidRDefault="005F11D9" w:rsidP="00AF5108">
                            <w:r>
                              <w:t xml:space="preserve">Para la siguiente actividad: </w:t>
                            </w:r>
                            <w:r w:rsidR="003C080D">
                              <w:t>explicaron las normas básicas de convivencia, las cuales sirven  para reconocer</w:t>
                            </w:r>
                            <w:r w:rsidR="00003404">
                              <w:t>las cosas que podemos hacer en algunos lugares y mencionaron que es importante respetar las reglas así como los acuerdos sacaron un papel de una caja en la cual realizarían posturas uno de estos era levantar un brazo y un pie pero basándose en dibujos.</w:t>
                            </w:r>
                          </w:p>
                          <w:p w14:paraId="609650D7" w14:textId="77777777" w:rsidR="00CC4150" w:rsidRDefault="00CC4150" w:rsidP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A7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2pt;margin-top:500.45pt;width:485.4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" fillcolor="white [3201]" strokecolor="#00b0f0" strokeweight=".5pt">
                <v:textbox>
                  <w:txbxContent>
                    <w:p w14:paraId="01F42CDB" w14:textId="77777777" w:rsidR="00CC4150" w:rsidRDefault="00CC4150" w:rsidP="00CC4150"/>
                    <w:p w14:paraId="5B7CDF7B" w14:textId="7B4CDE58" w:rsidR="00CC4150" w:rsidRDefault="00CC4150" w:rsidP="00AF5108">
                      <w:r>
                        <w:t xml:space="preserve">El día de hoy en el programa de aprende en </w:t>
                      </w:r>
                      <w:proofErr w:type="gramStart"/>
                      <w:r>
                        <w:t xml:space="preserve">casa  </w:t>
                      </w:r>
                      <w:r w:rsidR="00A0608A">
                        <w:t>cantaron</w:t>
                      </w:r>
                      <w:proofErr w:type="gramEnd"/>
                      <w:r w:rsidR="00A0608A">
                        <w:t xml:space="preserve"> una </w:t>
                      </w:r>
                      <w:proofErr w:type="spellStart"/>
                      <w:r w:rsidR="00A0608A">
                        <w:t>cancion</w:t>
                      </w:r>
                      <w:proofErr w:type="spellEnd"/>
                      <w:r w:rsidR="00A0608A">
                        <w:t xml:space="preserve"> en lengua indígena mixteca la </w:t>
                      </w:r>
                      <w:proofErr w:type="spellStart"/>
                      <w:r w:rsidR="00A0608A">
                        <w:t>cancion</w:t>
                      </w:r>
                      <w:proofErr w:type="spellEnd"/>
                      <w:r w:rsidR="00A0608A">
                        <w:t xml:space="preserve"> se llamaba Mixteca, luego contaron un cuento llamado “el hombre perdido” el cual era un hombre que se distrajo entro un túnel en el que se encontró animales, </w:t>
                      </w:r>
                      <w:proofErr w:type="spellStart"/>
                      <w:r w:rsidR="00A0608A">
                        <w:t>arboles</w:t>
                      </w:r>
                      <w:proofErr w:type="spellEnd"/>
                      <w:r w:rsidR="00A0608A">
                        <w:t xml:space="preserve"> frutales y ríos, luego escucharon el mismo cuento en </w:t>
                      </w:r>
                      <w:proofErr w:type="spellStart"/>
                      <w:r w:rsidR="00A0608A">
                        <w:t>otomi</w:t>
                      </w:r>
                      <w:proofErr w:type="spellEnd"/>
                      <w:r w:rsidR="00A0608A">
                        <w:t xml:space="preserve">, luego jugaron a un </w:t>
                      </w:r>
                      <w:proofErr w:type="spellStart"/>
                      <w:r w:rsidR="00A0608A">
                        <w:t>memorama</w:t>
                      </w:r>
                      <w:proofErr w:type="spellEnd"/>
                      <w:r w:rsidR="00A0608A">
                        <w:t xml:space="preserve"> para aprender lengua indígena </w:t>
                      </w:r>
                      <w:r w:rsidR="003C080D">
                        <w:t xml:space="preserve">por ejemplo había palabras en lengua </w:t>
                      </w:r>
                      <w:proofErr w:type="spellStart"/>
                      <w:r w:rsidR="003C080D">
                        <w:t>otomi</w:t>
                      </w:r>
                      <w:proofErr w:type="spellEnd"/>
                      <w:r w:rsidR="003C080D">
                        <w:t xml:space="preserve">, </w:t>
                      </w:r>
                      <w:proofErr w:type="spellStart"/>
                      <w:r w:rsidR="003C080D">
                        <w:t>ñañu</w:t>
                      </w:r>
                      <w:proofErr w:type="spellEnd"/>
                      <w:r w:rsidR="003C080D">
                        <w:t xml:space="preserve">, </w:t>
                      </w:r>
                      <w:proofErr w:type="spellStart"/>
                      <w:r w:rsidR="003C080D">
                        <w:t>nahuatl</w:t>
                      </w:r>
                      <w:proofErr w:type="spellEnd"/>
                      <w:r w:rsidR="003C080D">
                        <w:t xml:space="preserve"> </w:t>
                      </w:r>
                    </w:p>
                    <w:p w14:paraId="7CDF3242" w14:textId="5C720847" w:rsidR="005F11D9" w:rsidRDefault="005F11D9" w:rsidP="00AF5108">
                      <w:r>
                        <w:t xml:space="preserve">Para la siguiente actividad: </w:t>
                      </w:r>
                      <w:r w:rsidR="003C080D">
                        <w:t>explicaron las normas básicas de convivencia, las cuales sirven  para reconocer</w:t>
                      </w:r>
                      <w:r w:rsidR="00003404">
                        <w:t>las cosas que podemos hacer en algunos lugares y mencionaron que es importante respetar las reglas así como los acuerdos sacaron un papel de una caja en la cual realizarían posturas uno de estos era levantar un brazo y un pie pero basándose en dibujos.</w:t>
                      </w:r>
                    </w:p>
                    <w:p w14:paraId="609650D7" w14:textId="77777777" w:rsidR="00CC4150" w:rsidRDefault="00CC4150" w:rsidP="00CC4150"/>
                  </w:txbxContent>
                </v:textbox>
                <w10:wrap anchorx="margin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8578" wp14:editId="6DAF0F1F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8AFDC" w14:textId="639A47E6" w:rsidR="00CC4150" w:rsidRDefault="0016094B" w:rsidP="00B9275B">
                            <w:r>
                              <w:t xml:space="preserve"> </w:t>
                            </w:r>
                          </w:p>
                          <w:p w14:paraId="6D6F4FC7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8578" id="Cuadro de texto 11" o:spid="_x0000_s1027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" fillcolor="white [3201]" stroked="f" strokeweight=".5pt">
                <v:textbox>
                  <w:txbxContent>
                    <w:p w14:paraId="07A8AFDC" w14:textId="639A47E6" w:rsidR="00CC4150" w:rsidRDefault="0016094B" w:rsidP="00B9275B">
                      <w:r>
                        <w:t xml:space="preserve"> </w:t>
                      </w:r>
                    </w:p>
                    <w:p w14:paraId="6D6F4FC7" w14:textId="77777777" w:rsidR="00CC4150" w:rsidRDefault="00CC4150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64B58" wp14:editId="6CD55192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7CFBE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74FBD" wp14:editId="03AAEFB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4B5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9E73D" wp14:editId="29E8E0C2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44E5" wp14:editId="2676FDE7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7524C" wp14:editId="541CFD1B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0D2C8" w14:textId="771E1685" w:rsidR="00066BEC" w:rsidRDefault="00A0608A">
                            <w:r>
                              <w:t>10</w:t>
                            </w:r>
                            <w:r w:rsidR="00B9275B">
                              <w:t xml:space="preserve"> 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524C" id="Cuadro de texto 6" o:spid="_x0000_s1030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DT03cQ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0970D2C8" w14:textId="771E1685" w:rsidR="00066BEC" w:rsidRDefault="00A0608A">
                      <w:r>
                        <w:t>10</w:t>
                      </w:r>
                      <w:r w:rsidR="00B9275B">
                        <w:t xml:space="preserve"> 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EA4B" wp14:editId="2AF73842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3376D3FB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70AF049F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055129B2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6935FCF0" wp14:editId="57356F88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C0D5D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03404"/>
    <w:rsid w:val="00066BEC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3C080D"/>
    <w:rsid w:val="00475809"/>
    <w:rsid w:val="00533440"/>
    <w:rsid w:val="005802A3"/>
    <w:rsid w:val="005826C7"/>
    <w:rsid w:val="005F11D9"/>
    <w:rsid w:val="00633B55"/>
    <w:rsid w:val="00662BDC"/>
    <w:rsid w:val="006C6D9B"/>
    <w:rsid w:val="0071213C"/>
    <w:rsid w:val="00762D60"/>
    <w:rsid w:val="007F57FD"/>
    <w:rsid w:val="00813F96"/>
    <w:rsid w:val="008628E8"/>
    <w:rsid w:val="00897525"/>
    <w:rsid w:val="008A1BA6"/>
    <w:rsid w:val="008F1670"/>
    <w:rsid w:val="008F761D"/>
    <w:rsid w:val="00922CCA"/>
    <w:rsid w:val="009C59BA"/>
    <w:rsid w:val="009F153F"/>
    <w:rsid w:val="009F7FDD"/>
    <w:rsid w:val="00A03DA2"/>
    <w:rsid w:val="00A0608A"/>
    <w:rsid w:val="00A07874"/>
    <w:rsid w:val="00A44C4C"/>
    <w:rsid w:val="00AA61D9"/>
    <w:rsid w:val="00AF5108"/>
    <w:rsid w:val="00B9275B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A7CD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2021-03-11T05:47:00Z</dcterms:created>
  <dcterms:modified xsi:type="dcterms:W3CDTF">2021-03-11T05:47:00Z</dcterms:modified>
</cp:coreProperties>
</file>