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EB" w:rsidRDefault="004B0FEB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tbl>
      <w:tblPr>
        <w:tblStyle w:val="Tablaconcuadrcula3"/>
        <w:tblpPr w:leftFromText="141" w:rightFromText="141" w:vertAnchor="page" w:horzAnchor="margin" w:tblpY="1420"/>
        <w:tblW w:w="12186" w:type="dxa"/>
        <w:tblLook w:val="04A0" w:firstRow="1" w:lastRow="0" w:firstColumn="1" w:lastColumn="0" w:noHBand="0" w:noVBand="1"/>
      </w:tblPr>
      <w:tblGrid>
        <w:gridCol w:w="894"/>
        <w:gridCol w:w="2472"/>
        <w:gridCol w:w="1165"/>
        <w:gridCol w:w="942"/>
        <w:gridCol w:w="1037"/>
        <w:gridCol w:w="1423"/>
        <w:gridCol w:w="1134"/>
        <w:gridCol w:w="1134"/>
        <w:gridCol w:w="1985"/>
      </w:tblGrid>
      <w:tr w:rsidR="00CE3B4C" w:rsidRPr="004C1468" w:rsidTr="007B2628">
        <w:trPr>
          <w:trHeight w:val="42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bookmarkStart w:id="0" w:name="_GoBack"/>
            <w:r w:rsidRPr="004C1468">
              <w:rPr>
                <w:rFonts w:ascii="Berlin Sans FB" w:hAnsi="Berlin Sans FB"/>
              </w:rPr>
              <w:lastRenderedPageBreak/>
              <w:t>No.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3B4C" w:rsidRPr="004C1468" w:rsidRDefault="00CE3B4C" w:rsidP="00DB5744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Nombre del alumno.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Lunes </w:t>
            </w:r>
          </w:p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0000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Martes </w:t>
            </w:r>
          </w:p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CE3B4C" w:rsidRPr="004C1468" w:rsidRDefault="00CE3B4C" w:rsidP="00DB5744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Miércoles</w:t>
            </w:r>
          </w:p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Jueves </w:t>
            </w:r>
          </w:p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:rsidR="00CE3B4C" w:rsidRPr="004C1468" w:rsidRDefault="00CE3B4C" w:rsidP="00DB5744">
            <w:pPr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 xml:space="preserve">Viernes </w:t>
            </w:r>
          </w:p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5</w:t>
            </w: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AGUIRRE ARROYO GAEL ISAI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12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contextualSpacing/>
              <w:jc w:val="both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contextualSpacing/>
              <w:jc w:val="both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6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CARRIZALES CANIZALES BELGICA ABRIL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ind w:left="108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ind w:left="108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7B2628" w:rsidRDefault="00CE3B4C" w:rsidP="007B2628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CASTAÑEDA SAAVEDRA MARLEY ANHAI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ESCAREÑO COMPEAN ZELENY MARITZA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ESQUIVEL HERNANDEZ ADRIANA LIZBETH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GALINDO GUTIERREZ SUZETTE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GALVAN MATUZ MIGUEL ANGEL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CONSTANTE ASHLEY ARACELY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ind w:left="72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AMY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1080"/>
              <w:contextualSpacing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GARCIA MARTINEZ ISRAEL ALEJANDRO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DEL BOSQUE NATALIA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7B2628" w:rsidRDefault="00CE3B4C" w:rsidP="007B2628">
            <w:pPr>
              <w:pStyle w:val="Prrafodelista"/>
              <w:numPr>
                <w:ilvl w:val="0"/>
                <w:numId w:val="13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10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PERAZA CAMILA NATALY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GONZALEZ PINALES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JACOBO DAVILA JOSABETH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lastRenderedPageBreak/>
              <w:t>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JESUS AVILA LUIS EMILIANO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LIRA SALAZAR ALBERTO ISAI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spacing w:after="160" w:line="259" w:lineRule="auto"/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LOPEZ ALVARADO FELIPE DE JESUS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72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7B2628" w:rsidRDefault="00CE3B4C" w:rsidP="007B2628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CE3B4C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MANCILLAS FLORES EMILIO AZAEL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MEDINA PEREZ MARIA FERNANDA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MIRANDA DELGADO DANNA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RAMOS LUCIO GRECIA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RENTERIA SOTO PEYTON ELIZABETH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OBREGON NADIA RENATA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REYES TORRALBA ROMINA DANAEE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EGUIA ALISON MARILY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RODRIGUEZ PALACIOS GEMA MONSERRAT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ORTIZ VANESSA ESMERALDA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RUIZ RODRIGUEZ LUNA YURITZI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29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SOLIS ACEVEDO ABEL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TREJO LOPEZ DANIEL ISRAEL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TORRES MATA PADME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tr w:rsidR="00CE3B4C" w:rsidRPr="004C1468" w:rsidTr="007B2628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31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4C" w:rsidRPr="004C1468" w:rsidRDefault="00CE3B4C" w:rsidP="00DB5744">
            <w:pPr>
              <w:ind w:left="360"/>
              <w:rPr>
                <w:rFonts w:ascii="Berlin Sans FB" w:hAnsi="Berlin Sans FB"/>
              </w:rPr>
            </w:pPr>
            <w:r w:rsidRPr="004C1468">
              <w:rPr>
                <w:rFonts w:ascii="Berlin Sans FB" w:hAnsi="Berlin Sans FB"/>
              </w:rPr>
              <w:t>VIELMA HERNANDEZ RENATA CAROLINA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F1020F" w:rsidRDefault="00CE3B4C" w:rsidP="00F1020F">
            <w:pPr>
              <w:ind w:left="360"/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19456F" w:rsidRDefault="00CE3B4C" w:rsidP="0019456F">
            <w:pPr>
              <w:pStyle w:val="Prrafodelista"/>
              <w:numPr>
                <w:ilvl w:val="0"/>
                <w:numId w:val="9"/>
              </w:numPr>
              <w:rPr>
                <w:rFonts w:ascii="Berlin Sans FB" w:hAnsi="Berlin Sans F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C" w:rsidRPr="004C1468" w:rsidRDefault="00CE3B4C" w:rsidP="00F1020F">
            <w:pPr>
              <w:ind w:left="360"/>
              <w:contextualSpacing/>
              <w:rPr>
                <w:rFonts w:ascii="Berlin Sans FB" w:hAnsi="Berlin Sans FB"/>
              </w:rPr>
            </w:pPr>
          </w:p>
        </w:tc>
      </w:tr>
      <w:bookmarkEnd w:id="0"/>
    </w:tbl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Default="00CE3B4C"/>
    <w:p w:rsidR="00CE3B4C" w:rsidRPr="00201DC1" w:rsidRDefault="00CE3B4C" w:rsidP="00CE3B4C">
      <w:r w:rsidRPr="00D11E8A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="00E05AFE">
        <w:rPr>
          <w:rFonts w:ascii="Berlin Sans FB" w:hAnsi="Berlin Sans FB"/>
          <w:sz w:val="28"/>
          <w:szCs w:val="28"/>
          <w:lang w:val="es-MX"/>
        </w:rPr>
        <w:t xml:space="preserve"> Miguel Ángel </w:t>
      </w:r>
      <w:proofErr w:type="spellStart"/>
      <w:r w:rsidR="00E05AFE">
        <w:rPr>
          <w:rFonts w:ascii="Berlin Sans FB" w:hAnsi="Berlin Sans FB"/>
          <w:sz w:val="28"/>
          <w:szCs w:val="28"/>
          <w:lang w:val="es-MX"/>
        </w:rPr>
        <w:t>Galvan</w:t>
      </w:r>
      <w:proofErr w:type="spellEnd"/>
      <w:r w:rsidR="00E05AFE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D11E8A" w:rsidTr="00DB5744">
        <w:tc>
          <w:tcPr>
            <w:tcW w:w="15588" w:type="dxa"/>
            <w:gridSpan w:val="2"/>
            <w:shd w:val="clear" w:color="auto" w:fill="FFC000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CE3B4C" w:rsidRPr="00D11E8A" w:rsidTr="00DB5744">
        <w:tc>
          <w:tcPr>
            <w:tcW w:w="5098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4D4AD3">
              <w:rPr>
                <w:rFonts w:ascii="Berlin Sans FB" w:eastAsiaTheme="minorHAnsi" w:hAnsi="Berlin Sans FB" w:cstheme="minorBidi"/>
                <w:sz w:val="28"/>
                <w:szCs w:val="28"/>
              </w:rPr>
              <w:t>Exploración de la naturaleza</w:t>
            </w:r>
          </w:p>
        </w:tc>
      </w:tr>
      <w:tr w:rsidR="00CE3B4C" w:rsidRPr="00D11E8A" w:rsidTr="00DB5744">
        <w:tc>
          <w:tcPr>
            <w:tcW w:w="15588" w:type="dxa"/>
            <w:gridSpan w:val="2"/>
          </w:tcPr>
          <w:p w:rsidR="00CE3B4C" w:rsidRPr="00445CAF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Obtiene, registra,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representa y describe información para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responder dudas y ampliar su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conocimiento en relación con las plantas,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animales y otros elementos naturales.</w:t>
            </w:r>
          </w:p>
        </w:tc>
      </w:tr>
    </w:tbl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Registra los animales que viven en el habitad. 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La información que registra es escrita, en dibujos o imágenes. </w:t>
            </w:r>
          </w:p>
        </w:tc>
      </w:tr>
      <w:tr w:rsidR="00CE3B4C" w:rsidRPr="00D11E8A" w:rsidTr="00DB574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D11E8A" w:rsidRDefault="00937CA8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Clasifica los animales </w:t>
            </w:r>
            <w:r w:rsidR="00E05AF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y escribe los nombres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que viven en cueva</w:t>
            </w:r>
            <w:r w:rsidR="00E05AF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el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búho, murciélago y </w:t>
            </w:r>
            <w:r w:rsidR="00E05AF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so</w:t>
            </w:r>
            <w:r w:rsidR="00E05AF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,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en los animales tropicales </w:t>
            </w:r>
            <w:r w:rsidR="00E05AF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serpiente y cocodrilo y que viven en los árboles ardilla y pájaros. </w:t>
            </w:r>
          </w:p>
        </w:tc>
      </w:tr>
    </w:tbl>
    <w:p w:rsidR="00CE3B4C" w:rsidRDefault="00CE3B4C" w:rsidP="00CE3B4C">
      <w:r>
        <w:br w:type="page"/>
      </w:r>
    </w:p>
    <w:p w:rsidR="00CE3B4C" w:rsidRDefault="00CE3B4C" w:rsidP="00CE3B4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 w:rsidR="0089074D">
        <w:rPr>
          <w:rFonts w:ascii="Berlin Sans FB" w:hAnsi="Berlin Sans FB"/>
          <w:sz w:val="28"/>
          <w:szCs w:val="28"/>
          <w:lang w:val="es-MX"/>
        </w:rPr>
        <w:t>Maria</w:t>
      </w:r>
      <w:proofErr w:type="spellEnd"/>
      <w:r w:rsidR="0089074D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gramStart"/>
      <w:r w:rsidR="0089074D">
        <w:rPr>
          <w:rFonts w:ascii="Berlin Sans FB" w:hAnsi="Berlin Sans FB"/>
          <w:sz w:val="28"/>
          <w:szCs w:val="28"/>
          <w:lang w:val="es-MX"/>
        </w:rPr>
        <w:t xml:space="preserve">Fernanda 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5B46C7" w:rsidTr="00DB5744">
        <w:tc>
          <w:tcPr>
            <w:tcW w:w="15588" w:type="dxa"/>
            <w:gridSpan w:val="2"/>
            <w:shd w:val="clear" w:color="auto" w:fill="00B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E3B4C" w:rsidRPr="005B46C7" w:rsidTr="00DB5744">
        <w:tc>
          <w:tcPr>
            <w:tcW w:w="5098" w:type="dxa"/>
          </w:tcPr>
          <w:p w:rsidR="00CE3B4C" w:rsidRPr="00D11E8A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proofErr w:type="spellStart"/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úmero,álgebra</w:t>
            </w:r>
            <w:proofErr w:type="spellEnd"/>
            <w:proofErr w:type="gramEnd"/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y v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ariación. </w:t>
            </w:r>
          </w:p>
        </w:tc>
        <w:tc>
          <w:tcPr>
            <w:tcW w:w="10490" w:type="dxa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Número. </w:t>
            </w:r>
          </w:p>
        </w:tc>
      </w:tr>
      <w:tr w:rsidR="00CE3B4C" w:rsidRPr="005B46C7" w:rsidTr="00DB5744">
        <w:tc>
          <w:tcPr>
            <w:tcW w:w="15588" w:type="dxa"/>
            <w:gridSpan w:val="2"/>
          </w:tcPr>
          <w:p w:rsidR="00CE3B4C" w:rsidRPr="004D4AD3" w:rsidRDefault="00CE3B4C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Comunica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manera oral y escrita los números del 1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al 10 en diversas situaciones y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diferentes maneras, incluida la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convencional.</w:t>
            </w:r>
          </w:p>
        </w:tc>
      </w:tr>
    </w:tbl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la sucesión numérica del 1 al 10. 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observa el orden de la sucesión numérica del 1 al 10. </w:t>
            </w:r>
          </w:p>
        </w:tc>
      </w:tr>
      <w:tr w:rsidR="00CE3B4C" w:rsidRPr="005B46C7" w:rsidTr="00DB5744">
        <w:tc>
          <w:tcPr>
            <w:tcW w:w="15730" w:type="dxa"/>
            <w:gridSpan w:val="2"/>
            <w:shd w:val="clear" w:color="auto" w:fill="92D050"/>
          </w:tcPr>
          <w:p w:rsidR="00CE3B4C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5B46C7" w:rsidRDefault="0061113D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y se observa el orden de la sucesión numérica del 1 al 10. </w:t>
            </w: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89074D" w:rsidRDefault="0089074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CE3B4C" w:rsidRPr="00201DC1" w:rsidRDefault="00CE3B4C" w:rsidP="00CE3B4C">
      <w:r w:rsidRPr="00D11E8A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D11E8A" w:rsidTr="00DB5744">
        <w:tc>
          <w:tcPr>
            <w:tcW w:w="15588" w:type="dxa"/>
            <w:gridSpan w:val="2"/>
            <w:shd w:val="clear" w:color="auto" w:fill="FFC000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CE3B4C" w:rsidRPr="00D11E8A" w:rsidTr="00DB5744">
        <w:tc>
          <w:tcPr>
            <w:tcW w:w="5098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4D4AD3">
              <w:rPr>
                <w:rFonts w:ascii="Berlin Sans FB" w:eastAsiaTheme="minorHAnsi" w:hAnsi="Berlin Sans FB" w:cstheme="minorBidi"/>
                <w:sz w:val="28"/>
                <w:szCs w:val="28"/>
              </w:rPr>
              <w:t>Exploración de la naturaleza</w:t>
            </w:r>
          </w:p>
        </w:tc>
      </w:tr>
      <w:tr w:rsidR="00CE3B4C" w:rsidRPr="00D11E8A" w:rsidTr="00DB5744">
        <w:tc>
          <w:tcPr>
            <w:tcW w:w="15588" w:type="dxa"/>
            <w:gridSpan w:val="2"/>
          </w:tcPr>
          <w:p w:rsidR="00CE3B4C" w:rsidRPr="00445CAF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Obtiene, registra,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representa y describe información para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responder dudas y ampliar su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conocimiento en relación con las plantas,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animales y otros elementos naturales.</w:t>
            </w:r>
          </w:p>
        </w:tc>
      </w:tr>
    </w:tbl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Registra los animales que viven en el habitad. 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La información que registra es escrita, en dibujos o imágenes. </w:t>
            </w:r>
          </w:p>
        </w:tc>
      </w:tr>
      <w:tr w:rsidR="00CE3B4C" w:rsidRPr="00D11E8A" w:rsidTr="00DB574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D11E8A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CE3B4C" w:rsidRDefault="00CE3B4C" w:rsidP="00CE3B4C">
      <w:r>
        <w:br w:type="page"/>
      </w:r>
    </w:p>
    <w:p w:rsidR="00CE3B4C" w:rsidRDefault="00CE3B4C" w:rsidP="00CE3B4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proofErr w:type="spellStart"/>
      <w:r w:rsidR="0061113D">
        <w:rPr>
          <w:rFonts w:ascii="Berlin Sans FB" w:hAnsi="Berlin Sans FB"/>
          <w:sz w:val="28"/>
          <w:szCs w:val="28"/>
          <w:lang w:val="es-MX"/>
        </w:rPr>
        <w:t>Josabeth</w:t>
      </w:r>
      <w:proofErr w:type="spellEnd"/>
      <w:r w:rsidR="0061113D">
        <w:rPr>
          <w:rFonts w:ascii="Berlin Sans FB" w:hAnsi="Berlin Sans FB"/>
          <w:sz w:val="28"/>
          <w:szCs w:val="28"/>
          <w:lang w:val="es-MX"/>
        </w:rPr>
        <w:t xml:space="preserve"> Jacobo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5B46C7" w:rsidTr="00DB5744">
        <w:tc>
          <w:tcPr>
            <w:tcW w:w="15588" w:type="dxa"/>
            <w:gridSpan w:val="2"/>
            <w:shd w:val="clear" w:color="auto" w:fill="00B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E3B4C" w:rsidRPr="005B46C7" w:rsidTr="00DB5744">
        <w:tc>
          <w:tcPr>
            <w:tcW w:w="5098" w:type="dxa"/>
          </w:tcPr>
          <w:p w:rsidR="00CE3B4C" w:rsidRPr="00D11E8A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proofErr w:type="spellStart"/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úmero,álgebra</w:t>
            </w:r>
            <w:proofErr w:type="spellEnd"/>
            <w:proofErr w:type="gramEnd"/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y v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ariación. </w:t>
            </w:r>
          </w:p>
        </w:tc>
        <w:tc>
          <w:tcPr>
            <w:tcW w:w="10490" w:type="dxa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Número. </w:t>
            </w:r>
          </w:p>
        </w:tc>
      </w:tr>
      <w:tr w:rsidR="00CE3B4C" w:rsidRPr="005B46C7" w:rsidTr="00DB5744">
        <w:tc>
          <w:tcPr>
            <w:tcW w:w="15588" w:type="dxa"/>
            <w:gridSpan w:val="2"/>
          </w:tcPr>
          <w:p w:rsidR="00CE3B4C" w:rsidRPr="004D4AD3" w:rsidRDefault="00CE3B4C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Comunica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manera oral y escrita los números del 1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al 10 en diversas situaciones y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diferentes maneras, incluida la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convencional.</w:t>
            </w:r>
          </w:p>
        </w:tc>
      </w:tr>
    </w:tbl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la sucesión numérica del 1 al 10. 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observa el orden de la sucesión numérica del 1 al 10. </w:t>
            </w:r>
          </w:p>
        </w:tc>
      </w:tr>
      <w:tr w:rsidR="00CE3B4C" w:rsidRPr="005B46C7" w:rsidTr="00DB5744">
        <w:tc>
          <w:tcPr>
            <w:tcW w:w="15730" w:type="dxa"/>
            <w:gridSpan w:val="2"/>
            <w:shd w:val="clear" w:color="auto" w:fill="92D050"/>
          </w:tcPr>
          <w:p w:rsidR="00CE3B4C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5B46C7" w:rsidRDefault="0061113D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la sucesión del y al 10 y se observa el orden. </w:t>
            </w: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61113D" w:rsidRDefault="0061113D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CE3B4C" w:rsidRPr="00201DC1" w:rsidRDefault="00CE3B4C" w:rsidP="00CE3B4C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D11E8A" w:rsidTr="00DB5744">
        <w:tc>
          <w:tcPr>
            <w:tcW w:w="15588" w:type="dxa"/>
            <w:gridSpan w:val="2"/>
            <w:shd w:val="clear" w:color="auto" w:fill="FFC000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CE3B4C" w:rsidRPr="00D11E8A" w:rsidTr="00DB5744">
        <w:tc>
          <w:tcPr>
            <w:tcW w:w="5098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4D4AD3">
              <w:rPr>
                <w:rFonts w:ascii="Berlin Sans FB" w:eastAsiaTheme="minorHAnsi" w:hAnsi="Berlin Sans FB" w:cstheme="minorBidi"/>
                <w:sz w:val="28"/>
                <w:szCs w:val="28"/>
              </w:rPr>
              <w:t>Exploración de la naturaleza</w:t>
            </w:r>
          </w:p>
        </w:tc>
      </w:tr>
      <w:tr w:rsidR="00CE3B4C" w:rsidRPr="00D11E8A" w:rsidTr="00DB5744">
        <w:tc>
          <w:tcPr>
            <w:tcW w:w="15588" w:type="dxa"/>
            <w:gridSpan w:val="2"/>
          </w:tcPr>
          <w:p w:rsidR="00CE3B4C" w:rsidRPr="00445CAF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Obtiene, registra,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representa y describe información para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responder dudas y ampliar su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conocimiento en relación con las plantas,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animales y otros elementos naturales.</w:t>
            </w:r>
          </w:p>
        </w:tc>
      </w:tr>
    </w:tbl>
    <w:p w:rsidR="00CE3B4C" w:rsidRPr="00D11E8A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Registra los animales que viven en el habitad. </w:t>
            </w:r>
          </w:p>
        </w:tc>
      </w:tr>
      <w:tr w:rsidR="00CE3B4C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D11E8A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La información que registra es escrita, en dibujos o imágenes. </w:t>
            </w:r>
          </w:p>
        </w:tc>
      </w:tr>
      <w:tr w:rsidR="00CE3B4C" w:rsidRPr="00D11E8A" w:rsidTr="00DB574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CE3B4C" w:rsidRPr="00D11E8A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D11E8A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2327BE" w:rsidRDefault="002327BE" w:rsidP="00CE3B4C"/>
    <w:p w:rsidR="002327BE" w:rsidRDefault="002327BE" w:rsidP="00CE3B4C"/>
    <w:p w:rsidR="002327BE" w:rsidRDefault="002327BE" w:rsidP="00CE3B4C"/>
    <w:p w:rsidR="002327BE" w:rsidRDefault="002327BE" w:rsidP="00CE3B4C"/>
    <w:p w:rsidR="002327BE" w:rsidRDefault="002327BE" w:rsidP="00CE3B4C"/>
    <w:p w:rsidR="002327BE" w:rsidRDefault="002327BE" w:rsidP="00CE3B4C"/>
    <w:p w:rsidR="002327BE" w:rsidRDefault="002327BE" w:rsidP="00CE3B4C"/>
    <w:p w:rsidR="002327BE" w:rsidRDefault="002327BE" w:rsidP="00CE3B4C"/>
    <w:p w:rsidR="002327BE" w:rsidRPr="00201DC1" w:rsidRDefault="002327BE" w:rsidP="002327BE">
      <w:r w:rsidRPr="00D11E8A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2327BE" w:rsidRPr="00D11E8A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p w:rsidR="002327BE" w:rsidRPr="00D11E8A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r w:rsidRPr="00D11E8A">
        <w:rPr>
          <w:rFonts w:ascii="Berlin Sans FB" w:hAnsi="Berlin Sans FB"/>
          <w:sz w:val="28"/>
          <w:szCs w:val="28"/>
          <w:lang w:val="es-MX"/>
        </w:rPr>
        <w:t>Alumno</w:t>
      </w:r>
      <w:r>
        <w:rPr>
          <w:rFonts w:ascii="Berlin Sans FB" w:hAnsi="Berlin Sans FB"/>
          <w:sz w:val="28"/>
          <w:szCs w:val="28"/>
          <w:lang w:val="es-MX"/>
        </w:rPr>
        <w:t>Felipe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de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327BE" w:rsidRPr="00D11E8A" w:rsidTr="00DB5744">
        <w:tc>
          <w:tcPr>
            <w:tcW w:w="15588" w:type="dxa"/>
            <w:gridSpan w:val="2"/>
            <w:shd w:val="clear" w:color="auto" w:fill="FFC000"/>
          </w:tcPr>
          <w:p w:rsidR="002327BE" w:rsidRPr="00D11E8A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2327BE" w:rsidRPr="00D11E8A" w:rsidTr="00DB5744">
        <w:tc>
          <w:tcPr>
            <w:tcW w:w="5098" w:type="dxa"/>
          </w:tcPr>
          <w:p w:rsidR="002327BE" w:rsidRPr="00D11E8A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2327BE" w:rsidRPr="00D11E8A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4D4AD3">
              <w:rPr>
                <w:rFonts w:ascii="Berlin Sans FB" w:eastAsiaTheme="minorHAnsi" w:hAnsi="Berlin Sans FB" w:cstheme="minorBidi"/>
                <w:sz w:val="28"/>
                <w:szCs w:val="28"/>
              </w:rPr>
              <w:t>Exploración de la naturaleza</w:t>
            </w:r>
          </w:p>
        </w:tc>
      </w:tr>
      <w:tr w:rsidR="002327BE" w:rsidRPr="00D11E8A" w:rsidTr="00DB5744">
        <w:tc>
          <w:tcPr>
            <w:tcW w:w="15588" w:type="dxa"/>
            <w:gridSpan w:val="2"/>
          </w:tcPr>
          <w:p w:rsidR="002327BE" w:rsidRPr="00445CAF" w:rsidRDefault="002327B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Obtiene, registra,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representa y describe información para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responder dudas y ampliar su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conocimiento en relación con las plantas,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445CAF">
              <w:rPr>
                <w:rFonts w:ascii="Berlin Sans FB" w:eastAsiaTheme="minorHAnsi" w:hAnsi="Berlin Sans FB" w:cstheme="minorBidi"/>
                <w:sz w:val="28"/>
                <w:szCs w:val="28"/>
              </w:rPr>
              <w:t>animales y otros elementos naturales.</w:t>
            </w:r>
          </w:p>
        </w:tc>
      </w:tr>
    </w:tbl>
    <w:p w:rsidR="002327BE" w:rsidRPr="00D11E8A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327BE" w:rsidRPr="00D11E8A" w:rsidTr="00DB574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2327BE" w:rsidRPr="00D11E8A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327BE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2327BE" w:rsidRPr="00D11E8A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Registra los animales que viven en el habitad. </w:t>
            </w:r>
          </w:p>
        </w:tc>
      </w:tr>
      <w:tr w:rsidR="002327BE" w:rsidRPr="00D11E8A" w:rsidTr="00DB5744">
        <w:trPr>
          <w:gridAfter w:val="1"/>
          <w:wAfter w:w="567" w:type="dxa"/>
        </w:trPr>
        <w:tc>
          <w:tcPr>
            <w:tcW w:w="15163" w:type="dxa"/>
          </w:tcPr>
          <w:p w:rsidR="002327BE" w:rsidRPr="00D11E8A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La información que registra es escrita, en dibujos o imágenes. </w:t>
            </w:r>
          </w:p>
        </w:tc>
      </w:tr>
      <w:tr w:rsidR="002327BE" w:rsidRPr="00D11E8A" w:rsidTr="00DB574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2327BE" w:rsidRPr="00D11E8A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327BE" w:rsidRPr="00D11E8A" w:rsidRDefault="002327B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2327BE" w:rsidRDefault="002327BE" w:rsidP="002327BE">
      <w:r>
        <w:br w:type="page"/>
      </w:r>
    </w:p>
    <w:p w:rsidR="002327BE" w:rsidRDefault="002327BE" w:rsidP="002327B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327BE" w:rsidRPr="005B46C7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="00054D43">
        <w:rPr>
          <w:rFonts w:ascii="Berlin Sans FB" w:hAnsi="Berlin Sans FB"/>
          <w:sz w:val="28"/>
          <w:szCs w:val="28"/>
          <w:lang w:val="es-MX"/>
        </w:rPr>
        <w:t xml:space="preserve">Felipe de </w:t>
      </w:r>
      <w:proofErr w:type="spellStart"/>
      <w:r w:rsidR="00054D43">
        <w:rPr>
          <w:rFonts w:ascii="Berlin Sans FB" w:hAnsi="Berlin Sans FB"/>
          <w:sz w:val="28"/>
          <w:szCs w:val="28"/>
          <w:lang w:val="es-MX"/>
        </w:rPr>
        <w:t>Jesus</w:t>
      </w:r>
      <w:proofErr w:type="spellEnd"/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327BE" w:rsidRPr="005B46C7" w:rsidTr="00DB5744">
        <w:tc>
          <w:tcPr>
            <w:tcW w:w="15588" w:type="dxa"/>
            <w:gridSpan w:val="2"/>
            <w:shd w:val="clear" w:color="auto" w:fill="00B050"/>
          </w:tcPr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327BE" w:rsidRPr="005B46C7" w:rsidTr="00DB5744">
        <w:tc>
          <w:tcPr>
            <w:tcW w:w="5098" w:type="dxa"/>
          </w:tcPr>
          <w:p w:rsidR="002327BE" w:rsidRPr="00D11E8A" w:rsidRDefault="002327B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proofErr w:type="spellStart"/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úmero,álgebra</w:t>
            </w:r>
            <w:proofErr w:type="spellEnd"/>
            <w:proofErr w:type="gramEnd"/>
          </w:p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y v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ariación. </w:t>
            </w:r>
          </w:p>
        </w:tc>
        <w:tc>
          <w:tcPr>
            <w:tcW w:w="10490" w:type="dxa"/>
          </w:tcPr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Número. </w:t>
            </w:r>
          </w:p>
        </w:tc>
      </w:tr>
      <w:tr w:rsidR="002327BE" w:rsidRPr="005B46C7" w:rsidTr="00DB5744">
        <w:tc>
          <w:tcPr>
            <w:tcW w:w="15588" w:type="dxa"/>
            <w:gridSpan w:val="2"/>
          </w:tcPr>
          <w:p w:rsidR="002327BE" w:rsidRPr="004D4AD3" w:rsidRDefault="002327BE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Comunica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manera oral y escrita los números del 1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al 10 en diversas situaciones y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diferentes maneras, incluida la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convencional.</w:t>
            </w:r>
          </w:p>
        </w:tc>
      </w:tr>
    </w:tbl>
    <w:p w:rsidR="002327BE" w:rsidRPr="005B46C7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327BE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327B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2327BE" w:rsidRPr="005B46C7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la sucesión numérica del 1 al 10. </w:t>
            </w:r>
          </w:p>
        </w:tc>
      </w:tr>
      <w:tr w:rsidR="002327B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2327BE" w:rsidRPr="005B46C7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observa el orden de la sucesión numérica del 1 al 10. </w:t>
            </w:r>
          </w:p>
        </w:tc>
      </w:tr>
      <w:tr w:rsidR="002327BE" w:rsidRPr="005B46C7" w:rsidTr="00DB5744">
        <w:tc>
          <w:tcPr>
            <w:tcW w:w="15730" w:type="dxa"/>
            <w:gridSpan w:val="2"/>
            <w:shd w:val="clear" w:color="auto" w:fill="92D050"/>
          </w:tcPr>
          <w:p w:rsidR="002327BE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327BE" w:rsidRPr="005B46C7" w:rsidRDefault="00054D4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Se observa el orden escrito de la secuencia del 1 al 10.</w:t>
            </w:r>
          </w:p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327BE" w:rsidRPr="005B46C7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CE3B4C" w:rsidRDefault="00CE3B4C" w:rsidP="00CE3B4C">
      <w:r>
        <w:br w:type="page"/>
      </w:r>
    </w:p>
    <w:p w:rsidR="00CE3B4C" w:rsidRDefault="00CE3B4C" w:rsidP="00CE3B4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proofErr w:type="spellStart"/>
      <w:r w:rsidR="0061113D">
        <w:rPr>
          <w:rFonts w:ascii="Berlin Sans FB" w:hAnsi="Berlin Sans FB"/>
          <w:sz w:val="28"/>
          <w:szCs w:val="28"/>
          <w:lang w:val="es-MX"/>
        </w:rPr>
        <w:t>Belgica</w:t>
      </w:r>
      <w:proofErr w:type="spellEnd"/>
      <w:r w:rsidR="0061113D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gramStart"/>
      <w:r w:rsidR="0061113D">
        <w:rPr>
          <w:rFonts w:ascii="Berlin Sans FB" w:hAnsi="Berlin Sans FB"/>
          <w:sz w:val="28"/>
          <w:szCs w:val="28"/>
          <w:lang w:val="es-MX"/>
        </w:rPr>
        <w:t xml:space="preserve">Abril 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>Fecha</w:t>
      </w:r>
      <w:proofErr w:type="gramEnd"/>
      <w:r w:rsidRPr="005B46C7">
        <w:rPr>
          <w:rFonts w:ascii="Berlin Sans FB" w:hAnsi="Berlin Sans FB"/>
          <w:sz w:val="28"/>
          <w:szCs w:val="28"/>
          <w:lang w:val="es-MX"/>
        </w:rPr>
        <w:t xml:space="preserve">: </w:t>
      </w:r>
      <w:r>
        <w:rPr>
          <w:rFonts w:ascii="Berlin Sans FB" w:hAnsi="Berlin Sans FB"/>
          <w:sz w:val="28"/>
          <w:szCs w:val="28"/>
          <w:lang w:val="es-MX"/>
        </w:rPr>
        <w:t>9-3-21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E3B4C" w:rsidRPr="005B46C7" w:rsidTr="00DB5744">
        <w:tc>
          <w:tcPr>
            <w:tcW w:w="15588" w:type="dxa"/>
            <w:gridSpan w:val="2"/>
            <w:shd w:val="clear" w:color="auto" w:fill="00B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E3B4C" w:rsidRPr="005B46C7" w:rsidTr="00DB5744">
        <w:tc>
          <w:tcPr>
            <w:tcW w:w="5098" w:type="dxa"/>
          </w:tcPr>
          <w:p w:rsidR="00CE3B4C" w:rsidRPr="00D11E8A" w:rsidRDefault="00CE3B4C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proofErr w:type="spellStart"/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úmero,álgebra</w:t>
            </w:r>
            <w:proofErr w:type="spellEnd"/>
            <w:proofErr w:type="gramEnd"/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y v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ariación. </w:t>
            </w:r>
          </w:p>
        </w:tc>
        <w:tc>
          <w:tcPr>
            <w:tcW w:w="10490" w:type="dxa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Número. </w:t>
            </w:r>
          </w:p>
        </w:tc>
      </w:tr>
      <w:tr w:rsidR="00CE3B4C" w:rsidRPr="005B46C7" w:rsidTr="00DB5744">
        <w:tc>
          <w:tcPr>
            <w:tcW w:w="15588" w:type="dxa"/>
            <w:gridSpan w:val="2"/>
          </w:tcPr>
          <w:p w:rsidR="00CE3B4C" w:rsidRPr="004D4AD3" w:rsidRDefault="00CE3B4C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Comunica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manera oral y escrita los números del 1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al 10 en diversas situaciones y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diferentes maneras, incluida la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710D11">
              <w:rPr>
                <w:rFonts w:ascii="Berlin Sans FB" w:hAnsi="Berlin Sans FB"/>
                <w:sz w:val="28"/>
                <w:szCs w:val="32"/>
                <w:lang w:val="es-MX"/>
              </w:rPr>
              <w:t>convencional.</w:t>
            </w:r>
          </w:p>
        </w:tc>
      </w:tr>
    </w:tbl>
    <w:p w:rsidR="00CE3B4C" w:rsidRPr="005B46C7" w:rsidRDefault="00CE3B4C" w:rsidP="00CE3B4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la sucesión numérica del 1 al 10. </w:t>
            </w:r>
          </w:p>
        </w:tc>
      </w:tr>
      <w:tr w:rsidR="00CE3B4C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CE3B4C" w:rsidRPr="005B46C7" w:rsidRDefault="00CE3B4C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observa el orden de la sucesión numérica del 1 al 10. </w:t>
            </w:r>
          </w:p>
        </w:tc>
      </w:tr>
      <w:tr w:rsidR="00CE3B4C" w:rsidRPr="005B46C7" w:rsidTr="00DB5744">
        <w:tc>
          <w:tcPr>
            <w:tcW w:w="15730" w:type="dxa"/>
            <w:gridSpan w:val="2"/>
            <w:shd w:val="clear" w:color="auto" w:fill="92D050"/>
          </w:tcPr>
          <w:p w:rsidR="00CE3B4C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E3B4C" w:rsidRPr="005B46C7" w:rsidRDefault="0061113D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y se observa la sucesión del 1 al 10. </w:t>
            </w: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CE3B4C" w:rsidRPr="005B46C7" w:rsidRDefault="00CE3B4C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CE3B4C" w:rsidRDefault="00CE3B4C"/>
    <w:p w:rsidR="00BE0B18" w:rsidRDefault="00BE0B18"/>
    <w:p w:rsidR="00BE0B18" w:rsidRDefault="00BE0B18"/>
    <w:p w:rsidR="00BE0B18" w:rsidRDefault="00BE0B18"/>
    <w:p w:rsidR="00BE0B18" w:rsidRDefault="00BE0B18"/>
    <w:p w:rsidR="00BE0B18" w:rsidRDefault="00BE0B18"/>
    <w:p w:rsidR="00BE0B18" w:rsidRDefault="00BE0B18"/>
    <w:p w:rsidR="00BE0B18" w:rsidRDefault="00BE0B18"/>
    <w:p w:rsidR="00BE0B18" w:rsidRPr="008C40A5" w:rsidRDefault="00BE0B18" w:rsidP="00BE0B18">
      <w:pPr>
        <w:rPr>
          <w:rFonts w:ascii="Berlin Sans FB" w:hAnsi="Berlin Sans FB"/>
          <w:sz w:val="28"/>
          <w:szCs w:val="28"/>
          <w:lang w:val="es-MX"/>
        </w:rPr>
      </w:pPr>
      <w:bookmarkStart w:id="1" w:name="_Hlk65696601"/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BE0B18" w:rsidRPr="008C40A5" w:rsidRDefault="00BE0B18" w:rsidP="00BE0B18">
      <w:pPr>
        <w:rPr>
          <w:rFonts w:ascii="Berlin Sans FB" w:hAnsi="Berlin Sans FB"/>
          <w:sz w:val="28"/>
          <w:szCs w:val="28"/>
          <w:lang w:val="es-MX"/>
        </w:rPr>
      </w:pPr>
    </w:p>
    <w:p w:rsidR="00BE0B18" w:rsidRPr="008C40A5" w:rsidRDefault="00BE0B18" w:rsidP="00BE0B18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="002327BE">
        <w:rPr>
          <w:rFonts w:ascii="Berlin Sans FB" w:hAnsi="Berlin Sans FB"/>
          <w:sz w:val="28"/>
          <w:szCs w:val="28"/>
          <w:lang w:val="es-MX"/>
        </w:rPr>
        <w:t>Natalia</w:t>
      </w:r>
      <w:proofErr w:type="spellEnd"/>
      <w:proofErr w:type="gramEnd"/>
      <w:r w:rsidR="002327BE">
        <w:rPr>
          <w:rFonts w:ascii="Berlin Sans FB" w:hAnsi="Berlin Sans FB"/>
          <w:sz w:val="28"/>
          <w:szCs w:val="28"/>
          <w:lang w:val="es-MX"/>
        </w:rPr>
        <w:t xml:space="preserve"> Gonzales 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2327BE">
        <w:rPr>
          <w:rFonts w:ascii="Berlin Sans FB" w:hAnsi="Berlin Sans FB"/>
          <w:sz w:val="28"/>
          <w:szCs w:val="28"/>
          <w:lang w:val="es-MX"/>
        </w:rPr>
        <w:t>10-03-21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E0B18" w:rsidRPr="008C40A5" w:rsidTr="00DB5744">
        <w:tc>
          <w:tcPr>
            <w:tcW w:w="15588" w:type="dxa"/>
            <w:gridSpan w:val="2"/>
            <w:shd w:val="clear" w:color="auto" w:fill="FF66FF"/>
          </w:tcPr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BE0B18" w:rsidRPr="008C40A5" w:rsidTr="00DB5744">
        <w:tc>
          <w:tcPr>
            <w:tcW w:w="5098" w:type="dxa"/>
          </w:tcPr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Oralidad. </w:t>
            </w:r>
          </w:p>
        </w:tc>
        <w:tc>
          <w:tcPr>
            <w:tcW w:w="10490" w:type="dxa"/>
          </w:tcPr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>Reconocimiento de la diversidad lingüística y cultural</w:t>
            </w:r>
          </w:p>
        </w:tc>
      </w:tr>
      <w:tr w:rsidR="00BE0B18" w:rsidRPr="008C40A5" w:rsidTr="00DB5744">
        <w:tc>
          <w:tcPr>
            <w:tcW w:w="15588" w:type="dxa"/>
            <w:gridSpan w:val="2"/>
          </w:tcPr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Identifica algunas diferencias en las formas de hablar de la gente.</w:t>
            </w:r>
          </w:p>
        </w:tc>
      </w:tr>
    </w:tbl>
    <w:p w:rsidR="00BE0B18" w:rsidRPr="008C40A5" w:rsidRDefault="00BE0B18" w:rsidP="00BE0B18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BE0B18" w:rsidRPr="008C40A5" w:rsidTr="00DB5744">
        <w:tc>
          <w:tcPr>
            <w:tcW w:w="15163" w:type="dxa"/>
            <w:shd w:val="clear" w:color="auto" w:fill="FF99FF"/>
          </w:tcPr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E0B18" w:rsidRPr="008C40A5" w:rsidTr="00DB5744">
        <w:tc>
          <w:tcPr>
            <w:tcW w:w="15163" w:type="dxa"/>
          </w:tcPr>
          <w:p w:rsidR="00BE0B18" w:rsidRPr="008C40A5" w:rsidRDefault="00BE0B18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entendió de la lengua indígena que escucha. </w:t>
            </w:r>
          </w:p>
        </w:tc>
      </w:tr>
      <w:tr w:rsidR="00BE0B18" w:rsidRPr="008C40A5" w:rsidTr="00DB5744">
        <w:tc>
          <w:tcPr>
            <w:tcW w:w="15163" w:type="dxa"/>
          </w:tcPr>
          <w:p w:rsidR="00BE0B18" w:rsidRPr="008C40A5" w:rsidRDefault="00BE0B18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las diferencias entre el idioma indígena que escucha y su lengua materna. </w:t>
            </w:r>
          </w:p>
        </w:tc>
      </w:tr>
    </w:tbl>
    <w:p w:rsidR="00BE0B18" w:rsidRPr="008C40A5" w:rsidRDefault="00BE0B18" w:rsidP="00BE0B18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BE0B18" w:rsidRPr="008C40A5" w:rsidTr="00DB5744">
        <w:tc>
          <w:tcPr>
            <w:tcW w:w="15730" w:type="dxa"/>
            <w:shd w:val="clear" w:color="auto" w:fill="FF99FF"/>
          </w:tcPr>
          <w:p w:rsidR="00BE0B18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No menciona alguna diferencia de la lengua indígena. Menciona que entendió del cuento y de que trata con ayuda de un adulto realiza y describe el cuento. </w:t>
            </w:r>
          </w:p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E0B18" w:rsidRPr="008C40A5" w:rsidRDefault="00BE0B1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w:rsidR="00BE0B18" w:rsidRDefault="00BE0B18"/>
    <w:p w:rsidR="002327BE" w:rsidRDefault="002327BE"/>
    <w:p w:rsidR="002327BE" w:rsidRDefault="002327BE"/>
    <w:p w:rsidR="002327BE" w:rsidRDefault="002327BE"/>
    <w:p w:rsidR="002327BE" w:rsidRDefault="002327BE"/>
    <w:p w:rsidR="002327BE" w:rsidRDefault="002327BE"/>
    <w:p w:rsidR="002327BE" w:rsidRPr="008C40A5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2327BE" w:rsidRPr="008C40A5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p w:rsidR="002327BE" w:rsidRPr="008C40A5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Felipe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de Jesús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10-03-21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327BE" w:rsidRPr="008C40A5" w:rsidTr="00DB5744">
        <w:tc>
          <w:tcPr>
            <w:tcW w:w="15588" w:type="dxa"/>
            <w:gridSpan w:val="2"/>
            <w:shd w:val="clear" w:color="auto" w:fill="FF66FF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2327BE" w:rsidRPr="008C40A5" w:rsidTr="00DB5744">
        <w:tc>
          <w:tcPr>
            <w:tcW w:w="5098" w:type="dxa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Oralidad. </w:t>
            </w:r>
          </w:p>
        </w:tc>
        <w:tc>
          <w:tcPr>
            <w:tcW w:w="10490" w:type="dxa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>Reconocimiento de la diversidad lingüística y cultural</w:t>
            </w:r>
          </w:p>
        </w:tc>
      </w:tr>
      <w:tr w:rsidR="002327BE" w:rsidRPr="008C40A5" w:rsidTr="00DB5744">
        <w:tc>
          <w:tcPr>
            <w:tcW w:w="15588" w:type="dxa"/>
            <w:gridSpan w:val="2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Identifica algunas diferencias en las formas de hablar de la gente.</w:t>
            </w:r>
          </w:p>
        </w:tc>
      </w:tr>
    </w:tbl>
    <w:p w:rsidR="002327BE" w:rsidRPr="008C40A5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2327BE" w:rsidRPr="008C40A5" w:rsidTr="00DB5744">
        <w:tc>
          <w:tcPr>
            <w:tcW w:w="15163" w:type="dxa"/>
            <w:shd w:val="clear" w:color="auto" w:fill="FF99FF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327BE" w:rsidRPr="008C40A5" w:rsidTr="00DB5744">
        <w:tc>
          <w:tcPr>
            <w:tcW w:w="15163" w:type="dxa"/>
          </w:tcPr>
          <w:p w:rsidR="002327BE" w:rsidRPr="008C40A5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entendió de la lengua indígena que escucha. </w:t>
            </w:r>
          </w:p>
        </w:tc>
      </w:tr>
      <w:tr w:rsidR="002327BE" w:rsidRPr="008C40A5" w:rsidTr="00DB5744">
        <w:tc>
          <w:tcPr>
            <w:tcW w:w="15163" w:type="dxa"/>
          </w:tcPr>
          <w:p w:rsidR="002327BE" w:rsidRPr="008C40A5" w:rsidRDefault="002327B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las diferencias entre el idioma indígena que escucha y su lengua materna. </w:t>
            </w:r>
          </w:p>
        </w:tc>
      </w:tr>
    </w:tbl>
    <w:p w:rsidR="002327BE" w:rsidRPr="008C40A5" w:rsidRDefault="002327BE" w:rsidP="002327B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2327BE" w:rsidRPr="008C40A5" w:rsidTr="00DB5744">
        <w:tc>
          <w:tcPr>
            <w:tcW w:w="15730" w:type="dxa"/>
            <w:shd w:val="clear" w:color="auto" w:fill="FF99FF"/>
          </w:tcPr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entiende del cuento y que realiza el grillo en el cuento. No identifica alguna diferencia de la lengua indígena. </w:t>
            </w:r>
          </w:p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327BE" w:rsidRPr="008C40A5" w:rsidRDefault="002327B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2327BE" w:rsidRDefault="002327BE"/>
    <w:p w:rsidR="007B2628" w:rsidRDefault="007B2628"/>
    <w:p w:rsidR="007B2628" w:rsidRDefault="007B2628"/>
    <w:p w:rsidR="007B2628" w:rsidRDefault="007B2628"/>
    <w:p w:rsidR="007B2628" w:rsidRDefault="007B2628"/>
    <w:p w:rsidR="007B2628" w:rsidRDefault="007B2628" w:rsidP="007B2628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7B2628" w:rsidRPr="005B46C7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proofErr w:type="spellStart"/>
      <w:r w:rsidR="00FB597E">
        <w:rPr>
          <w:rFonts w:ascii="Berlin Sans FB" w:hAnsi="Berlin Sans FB"/>
          <w:sz w:val="28"/>
          <w:szCs w:val="28"/>
          <w:lang w:val="es-MX"/>
        </w:rPr>
        <w:t>Belgica</w:t>
      </w:r>
      <w:proofErr w:type="spellEnd"/>
      <w:r w:rsidR="00FB597E">
        <w:rPr>
          <w:rFonts w:ascii="Berlin Sans FB" w:hAnsi="Berlin Sans FB"/>
          <w:sz w:val="28"/>
          <w:szCs w:val="28"/>
          <w:lang w:val="es-MX"/>
        </w:rPr>
        <w:t xml:space="preserve"> Abril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FB597E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2628" w:rsidRPr="005B46C7" w:rsidTr="00DB5744">
        <w:tc>
          <w:tcPr>
            <w:tcW w:w="15588" w:type="dxa"/>
            <w:gridSpan w:val="2"/>
            <w:shd w:val="clear" w:color="auto" w:fill="00B050"/>
          </w:tcPr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2628" w:rsidRPr="005B46C7" w:rsidTr="00DB5744">
        <w:tc>
          <w:tcPr>
            <w:tcW w:w="5098" w:type="dxa"/>
          </w:tcPr>
          <w:p w:rsidR="007B2628" w:rsidRPr="005B46C7" w:rsidRDefault="007B2628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7B2628" w:rsidRPr="00B36BD9" w:rsidRDefault="007B2628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7B2628" w:rsidRPr="005B46C7" w:rsidTr="00DB5744">
        <w:tc>
          <w:tcPr>
            <w:tcW w:w="15588" w:type="dxa"/>
            <w:gridSpan w:val="2"/>
          </w:tcPr>
          <w:p w:rsidR="007B2628" w:rsidRPr="004D4AD3" w:rsidRDefault="007B2628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7B2628" w:rsidRPr="005B46C7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2628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2628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7B2628" w:rsidRPr="00B36BD9" w:rsidRDefault="007B2628" w:rsidP="007B2628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7B2628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7B2628" w:rsidRPr="005B46C7" w:rsidRDefault="007B2628" w:rsidP="007B2628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7B2628" w:rsidRPr="005B46C7" w:rsidTr="00DB5744">
        <w:tc>
          <w:tcPr>
            <w:tcW w:w="15730" w:type="dxa"/>
            <w:gridSpan w:val="2"/>
            <w:shd w:val="clear" w:color="auto" w:fill="92D050"/>
          </w:tcPr>
          <w:p w:rsidR="007B2628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7B2628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Cuenta en orden del 1 al 27. </w:t>
            </w:r>
          </w:p>
          <w:p w:rsidR="00FB597E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7B2628" w:rsidRPr="005B46C7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7B2628" w:rsidRDefault="007B2628" w:rsidP="007B2628"/>
    <w:p w:rsidR="007B2628" w:rsidRDefault="007B2628" w:rsidP="007B2628"/>
    <w:p w:rsidR="007B2628" w:rsidRDefault="007B2628" w:rsidP="007B2628"/>
    <w:p w:rsidR="007B2628" w:rsidRDefault="007B2628" w:rsidP="007B2628"/>
    <w:p w:rsidR="007B2628" w:rsidRDefault="007B2628" w:rsidP="007B2628"/>
    <w:p w:rsidR="007B2628" w:rsidRDefault="007B2628" w:rsidP="007B2628"/>
    <w:p w:rsidR="007B2628" w:rsidRDefault="007B2628" w:rsidP="007B2628"/>
    <w:p w:rsidR="007B2628" w:rsidRDefault="007B2628" w:rsidP="007B2628"/>
    <w:p w:rsidR="007B2628" w:rsidRPr="008C40A5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2628" w:rsidRPr="008C40A5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</w:p>
    <w:p w:rsidR="007B2628" w:rsidRPr="008C40A5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Belgica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Abril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11-03-21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2628" w:rsidRPr="008C40A5" w:rsidTr="00DB5744">
        <w:tc>
          <w:tcPr>
            <w:tcW w:w="15588" w:type="dxa"/>
            <w:gridSpan w:val="2"/>
            <w:shd w:val="clear" w:color="auto" w:fill="FF66FF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7B2628" w:rsidRPr="008C40A5" w:rsidTr="00DB5744">
        <w:tc>
          <w:tcPr>
            <w:tcW w:w="5098" w:type="dxa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7B2628" w:rsidRPr="008C40A5" w:rsidTr="00DB5744">
        <w:tc>
          <w:tcPr>
            <w:tcW w:w="15588" w:type="dxa"/>
            <w:gridSpan w:val="2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7B2628" w:rsidRPr="008C40A5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7B2628" w:rsidRPr="008C40A5" w:rsidTr="00DB5744">
        <w:tc>
          <w:tcPr>
            <w:tcW w:w="15163" w:type="dxa"/>
            <w:shd w:val="clear" w:color="auto" w:fill="FF99FF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2628" w:rsidRPr="008C40A5" w:rsidTr="00DB5744">
        <w:tc>
          <w:tcPr>
            <w:tcW w:w="15163" w:type="dxa"/>
          </w:tcPr>
          <w:p w:rsidR="007B2628" w:rsidRPr="008C40A5" w:rsidRDefault="007B2628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7B2628" w:rsidRPr="008C40A5" w:rsidTr="00DB5744">
        <w:tc>
          <w:tcPr>
            <w:tcW w:w="15163" w:type="dxa"/>
          </w:tcPr>
          <w:p w:rsidR="007B2628" w:rsidRPr="008C40A5" w:rsidRDefault="007B2628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7B2628" w:rsidRPr="008C40A5" w:rsidTr="00DB5744">
        <w:tc>
          <w:tcPr>
            <w:tcW w:w="15163" w:type="dxa"/>
          </w:tcPr>
          <w:p w:rsidR="007B2628" w:rsidRDefault="007B2628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7B2628" w:rsidRPr="008C40A5" w:rsidRDefault="007B2628" w:rsidP="007B2628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7B2628" w:rsidRPr="008C40A5" w:rsidTr="00DB5744">
        <w:tc>
          <w:tcPr>
            <w:tcW w:w="15730" w:type="dxa"/>
            <w:shd w:val="clear" w:color="auto" w:fill="FF99FF"/>
          </w:tcPr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7B2628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Cuenta toda la leyenda del conejo en la luna, menciona toda la historia y describe a los personajes.</w:t>
            </w:r>
          </w:p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Algunas ideas no se entienden fluidamente. </w:t>
            </w:r>
          </w:p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7B2628" w:rsidRPr="008C40A5" w:rsidRDefault="007B2628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B597E" w:rsidRDefault="00FB597E"/>
    <w:p w:rsidR="00FB597E" w:rsidRDefault="00FB597E" w:rsidP="00FB597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FB597E" w:rsidRPr="005B46C7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Gael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B597E" w:rsidRPr="005B46C7" w:rsidTr="00DB5744">
        <w:tc>
          <w:tcPr>
            <w:tcW w:w="15588" w:type="dxa"/>
            <w:gridSpan w:val="2"/>
            <w:shd w:val="clear" w:color="auto" w:fill="00B050"/>
          </w:tcPr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B597E" w:rsidRPr="005B46C7" w:rsidTr="00DB5744">
        <w:tc>
          <w:tcPr>
            <w:tcW w:w="5098" w:type="dxa"/>
          </w:tcPr>
          <w:p w:rsidR="00FB597E" w:rsidRPr="005B46C7" w:rsidRDefault="00FB597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FB597E" w:rsidRPr="00B36BD9" w:rsidRDefault="00FB597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FB597E" w:rsidRPr="005B46C7" w:rsidTr="00DB5744">
        <w:tc>
          <w:tcPr>
            <w:tcW w:w="15588" w:type="dxa"/>
            <w:gridSpan w:val="2"/>
          </w:tcPr>
          <w:p w:rsidR="00FB597E" w:rsidRPr="004D4AD3" w:rsidRDefault="00FB597E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FB597E" w:rsidRPr="005B46C7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FB597E" w:rsidRPr="00B36BD9" w:rsidRDefault="00FB597E" w:rsidP="00FB597E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FB597E" w:rsidRPr="005B46C7" w:rsidRDefault="00FB597E" w:rsidP="00FB597E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FB597E" w:rsidRPr="005B46C7" w:rsidTr="00DB5744">
        <w:tc>
          <w:tcPr>
            <w:tcW w:w="15730" w:type="dxa"/>
            <w:gridSpan w:val="2"/>
            <w:shd w:val="clear" w:color="auto" w:fill="92D050"/>
          </w:tcPr>
          <w:p w:rsidR="00FB597E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menor capacidad al cuestionarle e identifica el vaso que tiene más cantidad. Menciona a que vaso le caben más y menos.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Cuenta del 1 al 37 de forma sucesiva.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Gael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>.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B597E" w:rsidRPr="008C40A5" w:rsidTr="00DB5744">
        <w:tc>
          <w:tcPr>
            <w:tcW w:w="15588" w:type="dxa"/>
            <w:gridSpan w:val="2"/>
            <w:shd w:val="clear" w:color="auto" w:fill="FF66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FB597E" w:rsidRPr="008C40A5" w:rsidTr="00DB5744">
        <w:tc>
          <w:tcPr>
            <w:tcW w:w="5098" w:type="dxa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FB597E" w:rsidRPr="008C40A5" w:rsidTr="00DB5744">
        <w:tc>
          <w:tcPr>
            <w:tcW w:w="15588" w:type="dxa"/>
            <w:gridSpan w:val="2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FB597E" w:rsidRPr="008C40A5" w:rsidTr="00DB5744">
        <w:tc>
          <w:tcPr>
            <w:tcW w:w="15163" w:type="dxa"/>
            <w:shd w:val="clear" w:color="auto" w:fill="FF99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Pr="008C40A5" w:rsidRDefault="00FB597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Pr="008C40A5" w:rsidRDefault="00FB597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Default="00FB597E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B597E" w:rsidRPr="008C40A5" w:rsidTr="00DB5744">
        <w:tc>
          <w:tcPr>
            <w:tcW w:w="15730" w:type="dxa"/>
            <w:shd w:val="clear" w:color="auto" w:fill="FF99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B597E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Cuenta la leyenda el conejo de la luna y describe que sucede en el cuento.</w:t>
            </w: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B597E" w:rsidRDefault="00FB597E"/>
    <w:p w:rsidR="00FB597E" w:rsidRDefault="00FB597E"/>
    <w:p w:rsidR="00FB597E" w:rsidRDefault="00FB597E" w:rsidP="00FB597E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FB597E" w:rsidRPr="005B46C7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="002B3FB3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 w:rsidR="002B3FB3">
        <w:rPr>
          <w:rFonts w:ascii="Berlin Sans FB" w:hAnsi="Berlin Sans FB"/>
          <w:sz w:val="28"/>
          <w:szCs w:val="28"/>
          <w:lang w:val="es-MX"/>
        </w:rPr>
        <w:t>Padme</w:t>
      </w:r>
      <w:proofErr w:type="spellEnd"/>
      <w:r w:rsidR="002B3FB3">
        <w:rPr>
          <w:rFonts w:ascii="Berlin Sans FB" w:hAnsi="Berlin Sans FB"/>
          <w:sz w:val="28"/>
          <w:szCs w:val="28"/>
          <w:lang w:val="es-MX"/>
        </w:rPr>
        <w:t xml:space="preserve"> Torres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2B3FB3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B597E" w:rsidRPr="005B46C7" w:rsidTr="00DB5744">
        <w:tc>
          <w:tcPr>
            <w:tcW w:w="15588" w:type="dxa"/>
            <w:gridSpan w:val="2"/>
            <w:shd w:val="clear" w:color="auto" w:fill="00B050"/>
          </w:tcPr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B597E" w:rsidRPr="005B46C7" w:rsidTr="00DB5744">
        <w:tc>
          <w:tcPr>
            <w:tcW w:w="5098" w:type="dxa"/>
          </w:tcPr>
          <w:p w:rsidR="00FB597E" w:rsidRPr="005B46C7" w:rsidRDefault="00FB597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FB597E" w:rsidRPr="00B36BD9" w:rsidRDefault="00FB597E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FB597E" w:rsidRPr="005B46C7" w:rsidTr="00DB5744">
        <w:tc>
          <w:tcPr>
            <w:tcW w:w="15588" w:type="dxa"/>
            <w:gridSpan w:val="2"/>
          </w:tcPr>
          <w:p w:rsidR="00FB597E" w:rsidRPr="004D4AD3" w:rsidRDefault="00FB597E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FB597E" w:rsidRPr="005B46C7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FB597E" w:rsidRPr="00B36BD9" w:rsidRDefault="00FB597E" w:rsidP="00FB597E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FB597E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FB597E" w:rsidRPr="005B46C7" w:rsidRDefault="00FB597E" w:rsidP="00FB597E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FB597E" w:rsidRPr="005B46C7" w:rsidTr="00DB5744">
        <w:tc>
          <w:tcPr>
            <w:tcW w:w="15730" w:type="dxa"/>
            <w:gridSpan w:val="2"/>
            <w:shd w:val="clear" w:color="auto" w:fill="92D050"/>
          </w:tcPr>
          <w:p w:rsidR="00FB597E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B597E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Sabe leer el nuero escrito 18.</w:t>
            </w:r>
          </w:p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y mayor capacidad que le caben cosas. </w:t>
            </w: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B597E" w:rsidRPr="005B46C7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Default="00FB597E" w:rsidP="00FB597E"/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proofErr w:type="spellStart"/>
      <w:r w:rsidR="002B3FB3">
        <w:rPr>
          <w:rFonts w:ascii="Berlin Sans FB" w:hAnsi="Berlin Sans FB"/>
          <w:sz w:val="28"/>
          <w:szCs w:val="28"/>
          <w:lang w:val="es-MX"/>
        </w:rPr>
        <w:t>Padme</w:t>
      </w:r>
      <w:proofErr w:type="spellEnd"/>
      <w:r w:rsidR="002B3FB3">
        <w:rPr>
          <w:rFonts w:ascii="Berlin Sans FB" w:hAnsi="Berlin Sans FB"/>
          <w:sz w:val="28"/>
          <w:szCs w:val="28"/>
          <w:lang w:val="es-MX"/>
        </w:rPr>
        <w:t xml:space="preserve"> Torres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2B3FB3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B597E" w:rsidRPr="008C40A5" w:rsidTr="00DB5744">
        <w:tc>
          <w:tcPr>
            <w:tcW w:w="15588" w:type="dxa"/>
            <w:gridSpan w:val="2"/>
            <w:shd w:val="clear" w:color="auto" w:fill="FF66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FB597E" w:rsidRPr="008C40A5" w:rsidTr="00DB5744">
        <w:tc>
          <w:tcPr>
            <w:tcW w:w="5098" w:type="dxa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FB597E" w:rsidRPr="008C40A5" w:rsidTr="00DB5744">
        <w:tc>
          <w:tcPr>
            <w:tcW w:w="15588" w:type="dxa"/>
            <w:gridSpan w:val="2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FB597E" w:rsidRPr="008C40A5" w:rsidTr="00DB5744">
        <w:tc>
          <w:tcPr>
            <w:tcW w:w="15163" w:type="dxa"/>
            <w:shd w:val="clear" w:color="auto" w:fill="FF99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Pr="008C40A5" w:rsidRDefault="00FB597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Pr="008C40A5" w:rsidRDefault="00FB597E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FB597E" w:rsidRPr="008C40A5" w:rsidTr="00DB5744">
        <w:tc>
          <w:tcPr>
            <w:tcW w:w="15163" w:type="dxa"/>
          </w:tcPr>
          <w:p w:rsidR="00FB597E" w:rsidRDefault="00FB597E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FB597E" w:rsidRPr="008C40A5" w:rsidRDefault="00FB597E" w:rsidP="00FB597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B597E" w:rsidRPr="008C40A5" w:rsidTr="00DB5744">
        <w:tc>
          <w:tcPr>
            <w:tcW w:w="15730" w:type="dxa"/>
            <w:shd w:val="clear" w:color="auto" w:fill="FF99FF"/>
          </w:tcPr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B597E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el conejo es su personaje favorito del cuento porque es tierno con sus emociones y fue amable. </w:t>
            </w:r>
          </w:p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Dibuja a el conejo. </w:t>
            </w: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B597E" w:rsidRPr="008C40A5" w:rsidRDefault="00FB597E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B597E" w:rsidRDefault="00FB597E"/>
    <w:p w:rsidR="002B3FB3" w:rsidRDefault="002B3FB3"/>
    <w:p w:rsidR="002B3FB3" w:rsidRDefault="002B3FB3" w:rsidP="002B3FB3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2B3FB3" w:rsidRPr="005B46C7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="00D06762">
        <w:rPr>
          <w:rFonts w:ascii="Berlin Sans FB" w:hAnsi="Berlin Sans FB"/>
          <w:sz w:val="28"/>
          <w:szCs w:val="28"/>
          <w:lang w:val="es-MX"/>
        </w:rPr>
        <w:t>Adriana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D06762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B3FB3" w:rsidRPr="005B46C7" w:rsidTr="00DB5744">
        <w:tc>
          <w:tcPr>
            <w:tcW w:w="15588" w:type="dxa"/>
            <w:gridSpan w:val="2"/>
            <w:shd w:val="clear" w:color="auto" w:fill="00B050"/>
          </w:tcPr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B3FB3" w:rsidRPr="005B46C7" w:rsidTr="00DB5744">
        <w:tc>
          <w:tcPr>
            <w:tcW w:w="5098" w:type="dxa"/>
          </w:tcPr>
          <w:p w:rsidR="002B3FB3" w:rsidRPr="005B46C7" w:rsidRDefault="002B3FB3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2B3FB3" w:rsidRPr="00B36BD9" w:rsidRDefault="002B3FB3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2B3FB3" w:rsidRPr="005B46C7" w:rsidTr="00DB5744">
        <w:tc>
          <w:tcPr>
            <w:tcW w:w="15588" w:type="dxa"/>
            <w:gridSpan w:val="2"/>
          </w:tcPr>
          <w:p w:rsidR="002B3FB3" w:rsidRPr="004D4AD3" w:rsidRDefault="002B3FB3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2B3FB3" w:rsidRPr="005B46C7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B3FB3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B3FB3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2B3FB3" w:rsidRPr="00B36BD9" w:rsidRDefault="002B3FB3" w:rsidP="002B3FB3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2B3FB3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2B3FB3" w:rsidRPr="005B46C7" w:rsidRDefault="002B3FB3" w:rsidP="002B3FB3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2B3FB3" w:rsidRPr="005B46C7" w:rsidTr="00DB5744">
        <w:tc>
          <w:tcPr>
            <w:tcW w:w="15730" w:type="dxa"/>
            <w:gridSpan w:val="2"/>
            <w:shd w:val="clear" w:color="auto" w:fill="92D050"/>
          </w:tcPr>
          <w:p w:rsidR="002B3FB3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B3FB3" w:rsidRPr="005B46C7" w:rsidRDefault="00D06762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Cuenta e identifica cual es vaso que tiene menos y mayor capacidad. </w:t>
            </w:r>
          </w:p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B3FB3" w:rsidRPr="005B46C7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2B3FB3" w:rsidRDefault="002B3FB3" w:rsidP="002B3FB3"/>
    <w:p w:rsidR="002B3FB3" w:rsidRDefault="002B3FB3" w:rsidP="002B3FB3"/>
    <w:p w:rsidR="002B3FB3" w:rsidRDefault="002B3FB3" w:rsidP="002B3FB3"/>
    <w:p w:rsidR="002B3FB3" w:rsidRDefault="002B3FB3" w:rsidP="002B3FB3"/>
    <w:p w:rsidR="002B3FB3" w:rsidRDefault="002B3FB3" w:rsidP="002B3FB3"/>
    <w:p w:rsidR="002B3FB3" w:rsidRDefault="002B3FB3" w:rsidP="002B3FB3"/>
    <w:p w:rsidR="002B3FB3" w:rsidRDefault="002B3FB3" w:rsidP="002B3FB3"/>
    <w:p w:rsidR="002B3FB3" w:rsidRDefault="002B3FB3" w:rsidP="002B3FB3"/>
    <w:p w:rsidR="002B3FB3" w:rsidRPr="008C40A5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2B3FB3" w:rsidRPr="008C40A5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</w:p>
    <w:p w:rsidR="002B3FB3" w:rsidRPr="008C40A5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="00D06762">
        <w:rPr>
          <w:rFonts w:ascii="Berlin Sans FB" w:hAnsi="Berlin Sans FB"/>
          <w:sz w:val="28"/>
          <w:szCs w:val="28"/>
          <w:lang w:val="es-MX"/>
        </w:rPr>
        <w:t>Adriana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D06762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B3FB3" w:rsidRPr="008C40A5" w:rsidTr="00DB5744">
        <w:tc>
          <w:tcPr>
            <w:tcW w:w="15588" w:type="dxa"/>
            <w:gridSpan w:val="2"/>
            <w:shd w:val="clear" w:color="auto" w:fill="FF66FF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2B3FB3" w:rsidRPr="008C40A5" w:rsidTr="00DB5744">
        <w:tc>
          <w:tcPr>
            <w:tcW w:w="5098" w:type="dxa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2B3FB3" w:rsidRPr="008C40A5" w:rsidTr="00DB5744">
        <w:tc>
          <w:tcPr>
            <w:tcW w:w="15588" w:type="dxa"/>
            <w:gridSpan w:val="2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2B3FB3" w:rsidRPr="008C40A5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2B3FB3" w:rsidRPr="008C40A5" w:rsidTr="00DB5744">
        <w:tc>
          <w:tcPr>
            <w:tcW w:w="15163" w:type="dxa"/>
            <w:shd w:val="clear" w:color="auto" w:fill="FF99FF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B3FB3" w:rsidRPr="008C40A5" w:rsidTr="00DB5744">
        <w:tc>
          <w:tcPr>
            <w:tcW w:w="15163" w:type="dxa"/>
          </w:tcPr>
          <w:p w:rsidR="002B3FB3" w:rsidRPr="008C40A5" w:rsidRDefault="002B3FB3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2B3FB3" w:rsidRPr="008C40A5" w:rsidTr="00DB5744">
        <w:tc>
          <w:tcPr>
            <w:tcW w:w="15163" w:type="dxa"/>
          </w:tcPr>
          <w:p w:rsidR="002B3FB3" w:rsidRPr="008C40A5" w:rsidRDefault="002B3FB3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2B3FB3" w:rsidRPr="008C40A5" w:rsidTr="00DB5744">
        <w:tc>
          <w:tcPr>
            <w:tcW w:w="15163" w:type="dxa"/>
          </w:tcPr>
          <w:p w:rsidR="002B3FB3" w:rsidRDefault="002B3FB3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2B3FB3" w:rsidRPr="008C40A5" w:rsidRDefault="002B3FB3" w:rsidP="002B3FB3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2B3FB3" w:rsidRPr="008C40A5" w:rsidTr="00DB5744">
        <w:tc>
          <w:tcPr>
            <w:tcW w:w="15730" w:type="dxa"/>
            <w:shd w:val="clear" w:color="auto" w:fill="FF99FF"/>
          </w:tcPr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2B3FB3" w:rsidRDefault="00D06762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Menciona que su personaje favorito de la leyenda fue el conejo y describe el físico del conejo.</w:t>
            </w:r>
          </w:p>
          <w:p w:rsidR="00D06762" w:rsidRPr="008C40A5" w:rsidRDefault="00D06762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en un tono bajo y se entienden sus ideas. </w:t>
            </w:r>
          </w:p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2B3FB3" w:rsidRPr="008C40A5" w:rsidRDefault="002B3FB3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2B3FB3" w:rsidRDefault="002B3FB3"/>
    <w:p w:rsidR="00676116" w:rsidRDefault="00676116"/>
    <w:p w:rsidR="00676116" w:rsidRDefault="00676116"/>
    <w:p w:rsidR="00676116" w:rsidRDefault="00676116" w:rsidP="00676116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676116" w:rsidRPr="005B46C7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="00DB5744">
        <w:rPr>
          <w:rFonts w:ascii="Berlin Sans FB" w:hAnsi="Berlin Sans FB"/>
          <w:sz w:val="28"/>
          <w:szCs w:val="28"/>
          <w:lang w:val="es-MX"/>
        </w:rPr>
        <w:t>Natalia Gonzales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DB5744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76116" w:rsidRPr="005B46C7" w:rsidTr="00DB5744">
        <w:tc>
          <w:tcPr>
            <w:tcW w:w="15588" w:type="dxa"/>
            <w:gridSpan w:val="2"/>
            <w:shd w:val="clear" w:color="auto" w:fill="00B050"/>
          </w:tcPr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676116" w:rsidRPr="005B46C7" w:rsidTr="00DB5744">
        <w:tc>
          <w:tcPr>
            <w:tcW w:w="5098" w:type="dxa"/>
          </w:tcPr>
          <w:p w:rsidR="00676116" w:rsidRPr="005B46C7" w:rsidRDefault="00676116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676116" w:rsidRPr="00B36BD9" w:rsidRDefault="00676116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676116" w:rsidRPr="005B46C7" w:rsidTr="00DB5744">
        <w:tc>
          <w:tcPr>
            <w:tcW w:w="15588" w:type="dxa"/>
            <w:gridSpan w:val="2"/>
          </w:tcPr>
          <w:p w:rsidR="00676116" w:rsidRPr="004D4AD3" w:rsidRDefault="00676116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676116" w:rsidRPr="005B46C7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76116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76116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676116" w:rsidRPr="00B36BD9" w:rsidRDefault="00676116" w:rsidP="00676116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676116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676116" w:rsidRPr="005B46C7" w:rsidRDefault="00676116" w:rsidP="00676116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676116" w:rsidRPr="005B46C7" w:rsidTr="00DB5744">
        <w:tc>
          <w:tcPr>
            <w:tcW w:w="15730" w:type="dxa"/>
            <w:gridSpan w:val="2"/>
            <w:shd w:val="clear" w:color="auto" w:fill="92D050"/>
          </w:tcPr>
          <w:p w:rsidR="00676116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76116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Requiere ayuda de más de una persona para identificar el vaso que tiene menor y menor capacidad. </w:t>
            </w:r>
          </w:p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76116" w:rsidRPr="005B46C7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76116" w:rsidRDefault="00676116" w:rsidP="00676116"/>
    <w:p w:rsidR="00676116" w:rsidRDefault="00676116" w:rsidP="00676116"/>
    <w:p w:rsidR="00676116" w:rsidRDefault="00676116" w:rsidP="00676116"/>
    <w:p w:rsidR="00676116" w:rsidRDefault="00676116" w:rsidP="00676116"/>
    <w:p w:rsidR="00676116" w:rsidRDefault="00676116" w:rsidP="00676116"/>
    <w:p w:rsidR="00676116" w:rsidRDefault="00676116" w:rsidP="00676116"/>
    <w:p w:rsidR="00676116" w:rsidRDefault="00676116" w:rsidP="00676116"/>
    <w:p w:rsidR="00676116" w:rsidRDefault="00676116" w:rsidP="00676116"/>
    <w:p w:rsidR="00676116" w:rsidRPr="008C40A5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676116" w:rsidRPr="008C40A5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</w:p>
    <w:p w:rsidR="00676116" w:rsidRPr="008C40A5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="00DB5744">
        <w:rPr>
          <w:rFonts w:ascii="Berlin Sans FB" w:hAnsi="Berlin Sans FB"/>
          <w:sz w:val="28"/>
          <w:szCs w:val="28"/>
          <w:lang w:val="es-MX"/>
        </w:rPr>
        <w:t xml:space="preserve">Natalia Gonzales. 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DB5744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76116" w:rsidRPr="008C40A5" w:rsidTr="00DB5744">
        <w:tc>
          <w:tcPr>
            <w:tcW w:w="15588" w:type="dxa"/>
            <w:gridSpan w:val="2"/>
            <w:shd w:val="clear" w:color="auto" w:fill="FF66FF"/>
          </w:tcPr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676116" w:rsidRPr="008C40A5" w:rsidTr="00DB5744">
        <w:tc>
          <w:tcPr>
            <w:tcW w:w="5098" w:type="dxa"/>
          </w:tcPr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676116" w:rsidRPr="008C40A5" w:rsidTr="00DB5744">
        <w:tc>
          <w:tcPr>
            <w:tcW w:w="15588" w:type="dxa"/>
            <w:gridSpan w:val="2"/>
          </w:tcPr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676116" w:rsidRPr="008C40A5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676116" w:rsidRPr="008C40A5" w:rsidTr="00DB5744">
        <w:tc>
          <w:tcPr>
            <w:tcW w:w="15163" w:type="dxa"/>
            <w:shd w:val="clear" w:color="auto" w:fill="FF99FF"/>
          </w:tcPr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76116" w:rsidRPr="008C40A5" w:rsidTr="00DB5744">
        <w:tc>
          <w:tcPr>
            <w:tcW w:w="15163" w:type="dxa"/>
          </w:tcPr>
          <w:p w:rsidR="00676116" w:rsidRPr="008C40A5" w:rsidRDefault="00676116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676116" w:rsidRPr="008C40A5" w:rsidTr="00DB5744">
        <w:tc>
          <w:tcPr>
            <w:tcW w:w="15163" w:type="dxa"/>
          </w:tcPr>
          <w:p w:rsidR="00676116" w:rsidRPr="008C40A5" w:rsidRDefault="00676116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676116" w:rsidRPr="008C40A5" w:rsidTr="00DB5744">
        <w:tc>
          <w:tcPr>
            <w:tcW w:w="15163" w:type="dxa"/>
          </w:tcPr>
          <w:p w:rsidR="00676116" w:rsidRDefault="00676116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676116" w:rsidRPr="008C40A5" w:rsidRDefault="00676116" w:rsidP="0067611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676116" w:rsidRPr="008C40A5" w:rsidTr="00DB5744">
        <w:tc>
          <w:tcPr>
            <w:tcW w:w="15730" w:type="dxa"/>
            <w:shd w:val="clear" w:color="auto" w:fill="FF99FF"/>
          </w:tcPr>
          <w:p w:rsidR="00676116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Menciona que la parte favorita de la leyenda es cuando el conejo se queda grabado en la luna.</w:t>
            </w:r>
          </w:p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76116" w:rsidRPr="008C40A5" w:rsidRDefault="00676116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76116" w:rsidRDefault="00676116"/>
    <w:p w:rsidR="00DB5744" w:rsidRDefault="00DB5744"/>
    <w:p w:rsidR="00DB5744" w:rsidRDefault="00DB5744"/>
    <w:p w:rsidR="00DB5744" w:rsidRDefault="00DB5744"/>
    <w:p w:rsidR="00DB5744" w:rsidRDefault="00DB5744"/>
    <w:p w:rsidR="00DB5744" w:rsidRDefault="00DB5744"/>
    <w:p w:rsidR="00DB5744" w:rsidRDefault="00DB5744" w:rsidP="00DB5744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DB5744" w:rsidRPr="005B46C7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Grecia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B5744" w:rsidRPr="005B46C7" w:rsidTr="00DB5744">
        <w:tc>
          <w:tcPr>
            <w:tcW w:w="15588" w:type="dxa"/>
            <w:gridSpan w:val="2"/>
            <w:shd w:val="clear" w:color="auto" w:fill="00B050"/>
          </w:tcPr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B5744" w:rsidRPr="005B46C7" w:rsidTr="00DB5744">
        <w:tc>
          <w:tcPr>
            <w:tcW w:w="5098" w:type="dxa"/>
          </w:tcPr>
          <w:p w:rsidR="00DB5744" w:rsidRPr="005B46C7" w:rsidRDefault="00DB5744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B5744" w:rsidRPr="00B36BD9" w:rsidRDefault="00DB5744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DB5744" w:rsidRPr="005B46C7" w:rsidTr="00DB5744">
        <w:tc>
          <w:tcPr>
            <w:tcW w:w="15588" w:type="dxa"/>
            <w:gridSpan w:val="2"/>
          </w:tcPr>
          <w:p w:rsidR="00DB5744" w:rsidRPr="004D4AD3" w:rsidRDefault="00DB5744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DB5744" w:rsidRPr="005B46C7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DB5744" w:rsidRPr="00B36BD9" w:rsidRDefault="00DB5744" w:rsidP="00DB574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DB5744" w:rsidRPr="005B46C7" w:rsidRDefault="00DB5744" w:rsidP="00DB5744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DB5744" w:rsidRPr="005B46C7" w:rsidTr="00DB5744">
        <w:tc>
          <w:tcPr>
            <w:tcW w:w="15730" w:type="dxa"/>
            <w:gridSpan w:val="2"/>
            <w:shd w:val="clear" w:color="auto" w:fill="92D050"/>
          </w:tcPr>
          <w:p w:rsidR="00DB5744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DB5744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Escribe el número 20 y 25 y cuenta en sucesión.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menor y mayor capacidad. 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B5744" w:rsidRPr="008C40A5" w:rsidTr="00DB5744">
        <w:tc>
          <w:tcPr>
            <w:tcW w:w="15588" w:type="dxa"/>
            <w:gridSpan w:val="2"/>
            <w:shd w:val="clear" w:color="auto" w:fill="FF66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DB5744" w:rsidRPr="008C40A5" w:rsidTr="00DB5744">
        <w:tc>
          <w:tcPr>
            <w:tcW w:w="5098" w:type="dxa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DB5744" w:rsidRPr="008C40A5" w:rsidTr="00DB5744">
        <w:tc>
          <w:tcPr>
            <w:tcW w:w="15588" w:type="dxa"/>
            <w:gridSpan w:val="2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B5744" w:rsidRPr="008C40A5" w:rsidTr="00DB5744">
        <w:tc>
          <w:tcPr>
            <w:tcW w:w="15163" w:type="dxa"/>
            <w:shd w:val="clear" w:color="auto" w:fill="FF99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Pr="008C40A5" w:rsidRDefault="00DB5744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Pr="008C40A5" w:rsidRDefault="00DB5744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Default="00DB5744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B5744" w:rsidRPr="008C40A5" w:rsidTr="00DB5744">
        <w:tc>
          <w:tcPr>
            <w:tcW w:w="15730" w:type="dxa"/>
            <w:shd w:val="clear" w:color="auto" w:fill="FF99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DB5744" w:rsidRDefault="00DB5744"/>
    <w:p w:rsidR="00DB5744" w:rsidRDefault="00DB5744"/>
    <w:p w:rsidR="00DB5744" w:rsidRDefault="00DB5744"/>
    <w:p w:rsidR="00DB5744" w:rsidRDefault="00DB5744"/>
    <w:p w:rsidR="00DB5744" w:rsidRDefault="00DB5744" w:rsidP="00DB5744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DB5744" w:rsidRPr="005B46C7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="006617D9">
        <w:rPr>
          <w:rFonts w:ascii="Berlin Sans FB" w:hAnsi="Berlin Sans FB"/>
          <w:sz w:val="28"/>
          <w:szCs w:val="28"/>
          <w:lang w:val="es-MX"/>
        </w:rPr>
        <w:t>Allison Marley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6617D9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B5744" w:rsidRPr="005B46C7" w:rsidTr="00DB5744">
        <w:tc>
          <w:tcPr>
            <w:tcW w:w="15588" w:type="dxa"/>
            <w:gridSpan w:val="2"/>
            <w:shd w:val="clear" w:color="auto" w:fill="00B050"/>
          </w:tcPr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B5744" w:rsidRPr="005B46C7" w:rsidTr="00DB5744">
        <w:tc>
          <w:tcPr>
            <w:tcW w:w="5098" w:type="dxa"/>
          </w:tcPr>
          <w:p w:rsidR="00DB5744" w:rsidRPr="005B46C7" w:rsidRDefault="00DB5744" w:rsidP="00DB5744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B5744" w:rsidRPr="00B36BD9" w:rsidRDefault="00DB5744" w:rsidP="00DB574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DB5744" w:rsidRPr="005B46C7" w:rsidTr="00DB5744">
        <w:tc>
          <w:tcPr>
            <w:tcW w:w="15588" w:type="dxa"/>
            <w:gridSpan w:val="2"/>
          </w:tcPr>
          <w:p w:rsidR="00DB5744" w:rsidRPr="004D4AD3" w:rsidRDefault="00DB5744" w:rsidP="00DB574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DB5744" w:rsidRPr="005B46C7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DB5744" w:rsidRPr="00B36BD9" w:rsidRDefault="00DB5744" w:rsidP="00DB5744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DB5744" w:rsidRPr="005B46C7" w:rsidTr="00DB5744">
        <w:trPr>
          <w:gridAfter w:val="1"/>
          <w:wAfter w:w="567" w:type="dxa"/>
        </w:trPr>
        <w:tc>
          <w:tcPr>
            <w:tcW w:w="15163" w:type="dxa"/>
          </w:tcPr>
          <w:p w:rsidR="00DB5744" w:rsidRPr="005B46C7" w:rsidRDefault="00DB5744" w:rsidP="00DB5744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DB5744" w:rsidRPr="005B46C7" w:rsidTr="00DB5744">
        <w:tc>
          <w:tcPr>
            <w:tcW w:w="15730" w:type="dxa"/>
            <w:gridSpan w:val="2"/>
            <w:shd w:val="clear" w:color="auto" w:fill="92D050"/>
          </w:tcPr>
          <w:p w:rsidR="00DB5744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DB5744" w:rsidRDefault="006617D9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Identifica el vaso con menos y mayor capacidad.</w:t>
            </w:r>
          </w:p>
          <w:p w:rsidR="006617D9" w:rsidRPr="005B46C7" w:rsidRDefault="006617D9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Necesita  la</w:t>
            </w:r>
            <w:proofErr w:type="gram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ayuda y orientación de un adulto para responder las cuestiones. </w:t>
            </w: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5B46C7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Default="00DB5744" w:rsidP="00DB5744"/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="006617D9">
        <w:rPr>
          <w:rFonts w:ascii="Berlin Sans FB" w:hAnsi="Berlin Sans FB"/>
          <w:sz w:val="28"/>
          <w:szCs w:val="28"/>
          <w:lang w:val="es-MX"/>
        </w:rPr>
        <w:t>Alison</w:t>
      </w:r>
      <w:proofErr w:type="spellEnd"/>
      <w:proofErr w:type="gramEnd"/>
      <w:r w:rsidR="006617D9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 w:rsidR="006617D9">
        <w:rPr>
          <w:rFonts w:ascii="Berlin Sans FB" w:hAnsi="Berlin Sans FB"/>
          <w:sz w:val="28"/>
          <w:szCs w:val="28"/>
          <w:lang w:val="es-MX"/>
        </w:rPr>
        <w:t>Marily</w:t>
      </w:r>
      <w:proofErr w:type="spellEnd"/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6617D9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B5744" w:rsidRPr="008C40A5" w:rsidTr="00DB5744">
        <w:tc>
          <w:tcPr>
            <w:tcW w:w="15588" w:type="dxa"/>
            <w:gridSpan w:val="2"/>
            <w:shd w:val="clear" w:color="auto" w:fill="FF66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DB5744" w:rsidRPr="008C40A5" w:rsidTr="00DB5744">
        <w:tc>
          <w:tcPr>
            <w:tcW w:w="5098" w:type="dxa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DB5744" w:rsidRPr="008C40A5" w:rsidTr="00DB5744">
        <w:tc>
          <w:tcPr>
            <w:tcW w:w="15588" w:type="dxa"/>
            <w:gridSpan w:val="2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DB5744" w:rsidRPr="008C40A5" w:rsidTr="00DB5744">
        <w:tc>
          <w:tcPr>
            <w:tcW w:w="15163" w:type="dxa"/>
            <w:shd w:val="clear" w:color="auto" w:fill="FF99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Pr="008C40A5" w:rsidRDefault="00DB5744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Pr="008C40A5" w:rsidRDefault="00DB5744" w:rsidP="00DB574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DB5744" w:rsidRPr="008C40A5" w:rsidTr="00DB5744">
        <w:tc>
          <w:tcPr>
            <w:tcW w:w="15163" w:type="dxa"/>
          </w:tcPr>
          <w:p w:rsidR="00DB5744" w:rsidRDefault="00DB5744" w:rsidP="00DB574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DB5744" w:rsidRPr="008C40A5" w:rsidRDefault="00DB5744" w:rsidP="00DB5744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DB5744" w:rsidRPr="008C40A5" w:rsidTr="00DB5744">
        <w:tc>
          <w:tcPr>
            <w:tcW w:w="15730" w:type="dxa"/>
            <w:shd w:val="clear" w:color="auto" w:fill="FF99FF"/>
          </w:tcPr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DB5744" w:rsidRPr="008C40A5" w:rsidRDefault="006617D9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el conejo es su personaje favorito de la </w:t>
            </w: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leyenda</w:t>
            </w:r>
            <w:proofErr w:type="gram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pero no lo describe.</w:t>
            </w: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DB5744" w:rsidRPr="008C40A5" w:rsidRDefault="00DB5744" w:rsidP="00DB574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DB5744" w:rsidRDefault="00DB5744"/>
    <w:p w:rsidR="006617D9" w:rsidRDefault="006617D9"/>
    <w:p w:rsidR="006617D9" w:rsidRDefault="006617D9"/>
    <w:p w:rsidR="006617D9" w:rsidRDefault="006617D9"/>
    <w:p w:rsidR="006617D9" w:rsidRDefault="006617D9" w:rsidP="006617D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6617D9" w:rsidRPr="005B46C7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>
        <w:rPr>
          <w:rFonts w:ascii="Berlin Sans FB" w:hAnsi="Berlin Sans FB"/>
          <w:sz w:val="28"/>
          <w:szCs w:val="28"/>
          <w:lang w:val="es-MX"/>
        </w:rPr>
        <w:t xml:space="preserve">Miguel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Angel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617D9" w:rsidRPr="005B46C7" w:rsidTr="001C46D8">
        <w:tc>
          <w:tcPr>
            <w:tcW w:w="15588" w:type="dxa"/>
            <w:gridSpan w:val="2"/>
            <w:shd w:val="clear" w:color="auto" w:fill="00B050"/>
          </w:tcPr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6617D9" w:rsidRPr="005B46C7" w:rsidTr="001C46D8">
        <w:tc>
          <w:tcPr>
            <w:tcW w:w="5098" w:type="dxa"/>
          </w:tcPr>
          <w:p w:rsidR="006617D9" w:rsidRPr="005B46C7" w:rsidRDefault="006617D9" w:rsidP="001C46D8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6617D9" w:rsidRPr="00B36BD9" w:rsidRDefault="006617D9" w:rsidP="001C46D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6617D9" w:rsidRPr="005B46C7" w:rsidTr="001C46D8">
        <w:tc>
          <w:tcPr>
            <w:tcW w:w="15588" w:type="dxa"/>
            <w:gridSpan w:val="2"/>
          </w:tcPr>
          <w:p w:rsidR="006617D9" w:rsidRPr="004D4AD3" w:rsidRDefault="006617D9" w:rsidP="001C46D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6617D9" w:rsidRPr="005B46C7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6617D9" w:rsidRPr="00B36BD9" w:rsidRDefault="006617D9" w:rsidP="006617D9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6617D9" w:rsidRPr="005B46C7" w:rsidRDefault="006617D9" w:rsidP="006617D9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6617D9" w:rsidRPr="005B46C7" w:rsidTr="001C46D8">
        <w:tc>
          <w:tcPr>
            <w:tcW w:w="15730" w:type="dxa"/>
            <w:gridSpan w:val="2"/>
            <w:shd w:val="clear" w:color="auto" w:fill="92D050"/>
          </w:tcPr>
          <w:p w:rsidR="006617D9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617D9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 partir del número 20 requiere apoyo de un adulto para contar.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Menciona la sucesión numérica en orden.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No menciona cual es vaso que tiene mayor o menor capacidad. 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Miguel Ángel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617D9" w:rsidRPr="008C40A5" w:rsidTr="001C46D8">
        <w:tc>
          <w:tcPr>
            <w:tcW w:w="15588" w:type="dxa"/>
            <w:gridSpan w:val="2"/>
            <w:shd w:val="clear" w:color="auto" w:fill="FF66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6617D9" w:rsidRPr="008C40A5" w:rsidTr="001C46D8">
        <w:tc>
          <w:tcPr>
            <w:tcW w:w="5098" w:type="dxa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6617D9" w:rsidRPr="008C40A5" w:rsidTr="001C46D8">
        <w:tc>
          <w:tcPr>
            <w:tcW w:w="15588" w:type="dxa"/>
            <w:gridSpan w:val="2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6617D9" w:rsidRPr="008C40A5" w:rsidTr="001C46D8">
        <w:tc>
          <w:tcPr>
            <w:tcW w:w="15163" w:type="dxa"/>
            <w:shd w:val="clear" w:color="auto" w:fill="FF99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Pr="008C40A5" w:rsidRDefault="006617D9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Pr="008C40A5" w:rsidRDefault="006617D9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Default="006617D9" w:rsidP="001C46D8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6617D9" w:rsidRPr="008C40A5" w:rsidTr="001C46D8">
        <w:tc>
          <w:tcPr>
            <w:tcW w:w="15730" w:type="dxa"/>
            <w:shd w:val="clear" w:color="auto" w:fill="FF99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está dibujando el conejo de la </w:t>
            </w: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leyenda</w:t>
            </w:r>
            <w:proofErr w:type="gram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pero no lo describe y no sabe que le gusto del cuento. </w:t>
            </w: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617D9" w:rsidRDefault="006617D9"/>
    <w:p w:rsidR="006617D9" w:rsidRDefault="006617D9"/>
    <w:p w:rsidR="006617D9" w:rsidRDefault="006617D9"/>
    <w:p w:rsidR="006617D9" w:rsidRDefault="006617D9"/>
    <w:p w:rsidR="006617D9" w:rsidRDefault="006617D9" w:rsidP="006617D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6617D9" w:rsidRPr="005B46C7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>
        <w:rPr>
          <w:rFonts w:ascii="Berlin Sans FB" w:hAnsi="Berlin Sans FB"/>
          <w:sz w:val="28"/>
          <w:szCs w:val="28"/>
          <w:lang w:val="es-MX"/>
        </w:rPr>
        <w:t>Renata Vilma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617D9" w:rsidRPr="005B46C7" w:rsidTr="001C46D8">
        <w:tc>
          <w:tcPr>
            <w:tcW w:w="15588" w:type="dxa"/>
            <w:gridSpan w:val="2"/>
            <w:shd w:val="clear" w:color="auto" w:fill="00B050"/>
          </w:tcPr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6617D9" w:rsidRPr="005B46C7" w:rsidTr="001C46D8">
        <w:tc>
          <w:tcPr>
            <w:tcW w:w="5098" w:type="dxa"/>
          </w:tcPr>
          <w:p w:rsidR="006617D9" w:rsidRPr="005B46C7" w:rsidRDefault="006617D9" w:rsidP="001C46D8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6617D9" w:rsidRPr="00B36BD9" w:rsidRDefault="006617D9" w:rsidP="001C46D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6617D9" w:rsidRPr="005B46C7" w:rsidTr="001C46D8">
        <w:tc>
          <w:tcPr>
            <w:tcW w:w="15588" w:type="dxa"/>
            <w:gridSpan w:val="2"/>
          </w:tcPr>
          <w:p w:rsidR="006617D9" w:rsidRPr="004D4AD3" w:rsidRDefault="006617D9" w:rsidP="001C46D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6617D9" w:rsidRPr="005B46C7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6617D9" w:rsidRPr="00B36BD9" w:rsidRDefault="006617D9" w:rsidP="006617D9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6617D9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6617D9" w:rsidRPr="005B46C7" w:rsidRDefault="006617D9" w:rsidP="006617D9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6617D9" w:rsidRPr="005B46C7" w:rsidTr="001C46D8">
        <w:tc>
          <w:tcPr>
            <w:tcW w:w="15730" w:type="dxa"/>
            <w:gridSpan w:val="2"/>
            <w:shd w:val="clear" w:color="auto" w:fill="92D050"/>
          </w:tcPr>
          <w:p w:rsidR="006617D9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</w:t>
            </w:r>
            <w:r w:rsidR="0051590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cual es vaso que tiene menor y mayor capacidad. </w:t>
            </w: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617D9" w:rsidRPr="005B46C7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Default="006617D9" w:rsidP="006617D9"/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="00515905">
        <w:rPr>
          <w:rFonts w:ascii="Berlin Sans FB" w:hAnsi="Berlin Sans FB"/>
          <w:sz w:val="28"/>
          <w:szCs w:val="28"/>
          <w:lang w:val="es-MX"/>
        </w:rPr>
        <w:t>Renata Vilma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515905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617D9" w:rsidRPr="008C40A5" w:rsidTr="001C46D8">
        <w:tc>
          <w:tcPr>
            <w:tcW w:w="15588" w:type="dxa"/>
            <w:gridSpan w:val="2"/>
            <w:shd w:val="clear" w:color="auto" w:fill="FF66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6617D9" w:rsidRPr="008C40A5" w:rsidTr="001C46D8">
        <w:tc>
          <w:tcPr>
            <w:tcW w:w="5098" w:type="dxa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6617D9" w:rsidRPr="008C40A5" w:rsidTr="001C46D8">
        <w:tc>
          <w:tcPr>
            <w:tcW w:w="15588" w:type="dxa"/>
            <w:gridSpan w:val="2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6617D9" w:rsidRPr="008C40A5" w:rsidTr="001C46D8">
        <w:tc>
          <w:tcPr>
            <w:tcW w:w="15163" w:type="dxa"/>
            <w:shd w:val="clear" w:color="auto" w:fill="FF99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Pr="008C40A5" w:rsidRDefault="006617D9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Pr="008C40A5" w:rsidRDefault="006617D9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6617D9" w:rsidRPr="008C40A5" w:rsidTr="001C46D8">
        <w:tc>
          <w:tcPr>
            <w:tcW w:w="15163" w:type="dxa"/>
          </w:tcPr>
          <w:p w:rsidR="006617D9" w:rsidRDefault="006617D9" w:rsidP="001C46D8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6617D9" w:rsidRPr="008C40A5" w:rsidRDefault="006617D9" w:rsidP="006617D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6617D9" w:rsidRPr="008C40A5" w:rsidTr="001C46D8">
        <w:tc>
          <w:tcPr>
            <w:tcW w:w="15730" w:type="dxa"/>
            <w:shd w:val="clear" w:color="auto" w:fill="FF99FF"/>
          </w:tcPr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617D9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características del conejo del físico y que hizo en la leyenda y lo dibuja. </w:t>
            </w: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617D9" w:rsidRPr="008C40A5" w:rsidRDefault="006617D9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617D9" w:rsidRDefault="006617D9"/>
    <w:p w:rsidR="00515905" w:rsidRDefault="00515905"/>
    <w:p w:rsidR="00515905" w:rsidRDefault="00515905"/>
    <w:p w:rsidR="00515905" w:rsidRDefault="00515905"/>
    <w:p w:rsidR="00515905" w:rsidRDefault="00515905"/>
    <w:p w:rsidR="00515905" w:rsidRDefault="00515905" w:rsidP="0051590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515905" w:rsidRPr="005B46C7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="00684ECB">
        <w:rPr>
          <w:rFonts w:ascii="Berlin Sans FB" w:hAnsi="Berlin Sans FB"/>
          <w:sz w:val="28"/>
          <w:szCs w:val="28"/>
          <w:lang w:val="es-MX"/>
        </w:rPr>
        <w:t xml:space="preserve">Alberto </w:t>
      </w:r>
      <w:proofErr w:type="spellStart"/>
      <w:r w:rsidR="00684ECB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 w:rsidR="00684ECB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5905" w:rsidRPr="005B46C7" w:rsidTr="001C46D8">
        <w:tc>
          <w:tcPr>
            <w:tcW w:w="15588" w:type="dxa"/>
            <w:gridSpan w:val="2"/>
            <w:shd w:val="clear" w:color="auto" w:fill="00B050"/>
          </w:tcPr>
          <w:p w:rsidR="00515905" w:rsidRPr="005B46C7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515905" w:rsidRPr="005B46C7" w:rsidTr="001C46D8">
        <w:tc>
          <w:tcPr>
            <w:tcW w:w="5098" w:type="dxa"/>
          </w:tcPr>
          <w:p w:rsidR="00515905" w:rsidRPr="005B46C7" w:rsidRDefault="0051590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515905" w:rsidRPr="005B46C7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515905" w:rsidRPr="00B36BD9" w:rsidRDefault="0051590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515905" w:rsidRPr="005B46C7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515905" w:rsidRPr="005B46C7" w:rsidTr="001C46D8">
        <w:tc>
          <w:tcPr>
            <w:tcW w:w="15588" w:type="dxa"/>
            <w:gridSpan w:val="2"/>
          </w:tcPr>
          <w:p w:rsidR="00515905" w:rsidRPr="004D4AD3" w:rsidRDefault="00515905" w:rsidP="001C46D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515905" w:rsidRPr="005B46C7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15905" w:rsidRPr="005B46C7" w:rsidTr="001C46D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515905" w:rsidRPr="005B46C7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590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515905" w:rsidRPr="00B36BD9" w:rsidRDefault="00515905" w:rsidP="00515905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51590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515905" w:rsidRPr="005B46C7" w:rsidRDefault="00515905" w:rsidP="00515905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515905" w:rsidRPr="005B46C7" w:rsidTr="001C46D8">
        <w:tc>
          <w:tcPr>
            <w:tcW w:w="15730" w:type="dxa"/>
            <w:gridSpan w:val="2"/>
            <w:shd w:val="clear" w:color="auto" w:fill="92D050"/>
          </w:tcPr>
          <w:p w:rsidR="0051590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515905" w:rsidRPr="005B46C7" w:rsidRDefault="00684ECB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Cuenta hasta el número </w:t>
            </w: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50.</w:t>
            </w:r>
            <w:r w:rsidR="00A439A8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Identifica</w:t>
            </w:r>
            <w:proofErr w:type="gramEnd"/>
            <w:r w:rsidR="00A439A8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y escribe cual es el vaso que tiene menor y mayor capacidad. </w:t>
            </w:r>
          </w:p>
          <w:p w:rsidR="00515905" w:rsidRPr="005B46C7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515905" w:rsidRDefault="00515905" w:rsidP="00515905"/>
    <w:p w:rsidR="00515905" w:rsidRDefault="00515905" w:rsidP="00515905"/>
    <w:p w:rsidR="00515905" w:rsidRDefault="00515905" w:rsidP="00515905"/>
    <w:p w:rsidR="00515905" w:rsidRDefault="00515905" w:rsidP="00515905"/>
    <w:p w:rsidR="00515905" w:rsidRDefault="00515905" w:rsidP="00515905"/>
    <w:p w:rsidR="00515905" w:rsidRDefault="00515905" w:rsidP="00515905"/>
    <w:p w:rsidR="00515905" w:rsidRDefault="00515905" w:rsidP="00515905"/>
    <w:p w:rsidR="00A439A8" w:rsidRDefault="00A439A8" w:rsidP="00515905"/>
    <w:p w:rsidR="00515905" w:rsidRDefault="00515905" w:rsidP="00515905"/>
    <w:p w:rsidR="00515905" w:rsidRPr="008C40A5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515905" w:rsidRPr="008C40A5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</w:p>
    <w:p w:rsidR="00515905" w:rsidRPr="008C40A5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="00BC77A5">
        <w:rPr>
          <w:rFonts w:ascii="Berlin Sans FB" w:hAnsi="Berlin Sans FB"/>
          <w:sz w:val="28"/>
          <w:szCs w:val="28"/>
          <w:lang w:val="es-MX"/>
        </w:rPr>
        <w:t>Alberto</w:t>
      </w:r>
      <w:proofErr w:type="spellEnd"/>
      <w:proofErr w:type="gramEnd"/>
      <w:r w:rsidR="00BC77A5"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 w:rsidR="00BC77A5">
        <w:rPr>
          <w:rFonts w:ascii="Berlin Sans FB" w:hAnsi="Berlin Sans FB"/>
          <w:sz w:val="28"/>
          <w:szCs w:val="28"/>
          <w:lang w:val="es-MX"/>
        </w:rPr>
        <w:t>Isai</w:t>
      </w:r>
      <w:proofErr w:type="spellEnd"/>
      <w:r w:rsidR="00BC77A5"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 w:rsidR="00BC77A5"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15905" w:rsidRPr="008C40A5" w:rsidTr="001C46D8">
        <w:tc>
          <w:tcPr>
            <w:tcW w:w="15588" w:type="dxa"/>
            <w:gridSpan w:val="2"/>
            <w:shd w:val="clear" w:color="auto" w:fill="FF66FF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515905" w:rsidRPr="008C40A5" w:rsidTr="001C46D8">
        <w:tc>
          <w:tcPr>
            <w:tcW w:w="5098" w:type="dxa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515905" w:rsidRPr="008C40A5" w:rsidTr="001C46D8">
        <w:tc>
          <w:tcPr>
            <w:tcW w:w="15588" w:type="dxa"/>
            <w:gridSpan w:val="2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515905" w:rsidRPr="008C40A5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515905" w:rsidRPr="008C40A5" w:rsidTr="001C46D8">
        <w:tc>
          <w:tcPr>
            <w:tcW w:w="15163" w:type="dxa"/>
            <w:shd w:val="clear" w:color="auto" w:fill="FF99FF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15905" w:rsidRPr="008C40A5" w:rsidTr="001C46D8">
        <w:tc>
          <w:tcPr>
            <w:tcW w:w="15163" w:type="dxa"/>
          </w:tcPr>
          <w:p w:rsidR="00515905" w:rsidRPr="008C40A5" w:rsidRDefault="0051590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515905" w:rsidRPr="008C40A5" w:rsidTr="001C46D8">
        <w:tc>
          <w:tcPr>
            <w:tcW w:w="15163" w:type="dxa"/>
          </w:tcPr>
          <w:p w:rsidR="00515905" w:rsidRPr="008C40A5" w:rsidRDefault="0051590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515905" w:rsidRPr="008C40A5" w:rsidTr="001C46D8">
        <w:tc>
          <w:tcPr>
            <w:tcW w:w="15163" w:type="dxa"/>
          </w:tcPr>
          <w:p w:rsidR="00515905" w:rsidRDefault="00515905" w:rsidP="001C46D8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515905" w:rsidRPr="008C40A5" w:rsidRDefault="00515905" w:rsidP="0051590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515905" w:rsidRPr="008C40A5" w:rsidTr="001C46D8">
        <w:tc>
          <w:tcPr>
            <w:tcW w:w="15730" w:type="dxa"/>
            <w:shd w:val="clear" w:color="auto" w:fill="FF99FF"/>
          </w:tcPr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51590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y dibuja características del conejo del cuento. </w:t>
            </w:r>
          </w:p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515905" w:rsidRPr="008C40A5" w:rsidRDefault="0051590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515905" w:rsidRDefault="00515905"/>
    <w:p w:rsidR="00BC77A5" w:rsidRDefault="00BC77A5"/>
    <w:p w:rsidR="00BC77A5" w:rsidRDefault="00BC77A5"/>
    <w:p w:rsidR="00BC77A5" w:rsidRDefault="00BC77A5"/>
    <w:p w:rsidR="00BC77A5" w:rsidRDefault="00BC77A5"/>
    <w:p w:rsidR="00BC77A5" w:rsidRDefault="00BC77A5" w:rsidP="00BC77A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BC77A5" w:rsidRPr="005B46C7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>
        <w:rPr>
          <w:rFonts w:ascii="Berlin Sans FB" w:hAnsi="Berlin Sans FB"/>
          <w:sz w:val="28"/>
          <w:szCs w:val="28"/>
          <w:lang w:val="es-MX"/>
        </w:rPr>
        <w:t>Luna Yuritzi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C77A5" w:rsidRPr="005B46C7" w:rsidTr="001C46D8">
        <w:tc>
          <w:tcPr>
            <w:tcW w:w="15588" w:type="dxa"/>
            <w:gridSpan w:val="2"/>
            <w:shd w:val="clear" w:color="auto" w:fill="00B050"/>
          </w:tcPr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BC77A5" w:rsidRPr="005B46C7" w:rsidTr="001C46D8">
        <w:tc>
          <w:tcPr>
            <w:tcW w:w="5098" w:type="dxa"/>
          </w:tcPr>
          <w:p w:rsidR="00BC77A5" w:rsidRPr="005B46C7" w:rsidRDefault="00BC77A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BC77A5" w:rsidRPr="00B36BD9" w:rsidRDefault="00BC77A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BC77A5" w:rsidRPr="005B46C7" w:rsidTr="001C46D8">
        <w:tc>
          <w:tcPr>
            <w:tcW w:w="15588" w:type="dxa"/>
            <w:gridSpan w:val="2"/>
          </w:tcPr>
          <w:p w:rsidR="00BC77A5" w:rsidRPr="004D4AD3" w:rsidRDefault="00BC77A5" w:rsidP="001C46D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BC77A5" w:rsidRPr="005B46C7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BC77A5" w:rsidRPr="00B36BD9" w:rsidRDefault="00BC77A5" w:rsidP="00BC77A5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BC77A5" w:rsidRPr="005B46C7" w:rsidRDefault="00BC77A5" w:rsidP="00BC77A5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BC77A5" w:rsidRPr="005B46C7" w:rsidTr="001C46D8">
        <w:tc>
          <w:tcPr>
            <w:tcW w:w="15730" w:type="dxa"/>
            <w:gridSpan w:val="2"/>
            <w:shd w:val="clear" w:color="auto" w:fill="92D050"/>
          </w:tcPr>
          <w:p w:rsidR="00BC77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observa como llena ambos </w:t>
            </w: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vasos</w:t>
            </w:r>
            <w:proofErr w:type="gram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pero no cuenta y no identifica cual es que tiene mayor y menor capacidad. 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Luna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Yuritzi</w:t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C77A5" w:rsidRPr="008C40A5" w:rsidTr="001C46D8">
        <w:tc>
          <w:tcPr>
            <w:tcW w:w="15588" w:type="dxa"/>
            <w:gridSpan w:val="2"/>
            <w:shd w:val="clear" w:color="auto" w:fill="FF66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BC77A5" w:rsidRPr="008C40A5" w:rsidTr="001C46D8">
        <w:tc>
          <w:tcPr>
            <w:tcW w:w="5098" w:type="dxa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BC77A5" w:rsidRPr="008C40A5" w:rsidTr="001C46D8">
        <w:tc>
          <w:tcPr>
            <w:tcW w:w="15588" w:type="dxa"/>
            <w:gridSpan w:val="2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BC77A5" w:rsidRPr="008C40A5" w:rsidTr="001C46D8">
        <w:tc>
          <w:tcPr>
            <w:tcW w:w="15163" w:type="dxa"/>
            <w:shd w:val="clear" w:color="auto" w:fill="FF99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Pr="008C40A5" w:rsidRDefault="00BC77A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Pr="008C40A5" w:rsidRDefault="00BC77A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Default="00BC77A5" w:rsidP="001C46D8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BC77A5" w:rsidRPr="008C40A5" w:rsidTr="001C46D8">
        <w:tc>
          <w:tcPr>
            <w:tcW w:w="15730" w:type="dxa"/>
            <w:shd w:val="clear" w:color="auto" w:fill="FF99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BC77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su personaje favorito del cuento es </w:t>
            </w:r>
            <w:proofErr w:type="spell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quetsacoatl</w:t>
            </w:r>
            <w:proofErr w:type="spell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y menciona que le gusto porque llevo un conejo a la luna y se entienden sus ideas.</w:t>
            </w: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BC77A5" w:rsidRDefault="00BC77A5"/>
    <w:p w:rsidR="00BC77A5" w:rsidRDefault="00BC77A5"/>
    <w:p w:rsidR="00BC77A5" w:rsidRDefault="00BC77A5"/>
    <w:p w:rsidR="00BC77A5" w:rsidRDefault="00BC77A5" w:rsidP="00BC77A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BC77A5" w:rsidRPr="005B46C7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>
        <w:rPr>
          <w:rFonts w:ascii="Berlin Sans FB" w:hAnsi="Berlin Sans FB"/>
          <w:sz w:val="28"/>
          <w:szCs w:val="28"/>
          <w:lang w:val="es-MX"/>
        </w:rPr>
        <w:t>Nadie Renata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11-3-21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C77A5" w:rsidRPr="005B46C7" w:rsidTr="001C46D8">
        <w:tc>
          <w:tcPr>
            <w:tcW w:w="15588" w:type="dxa"/>
            <w:gridSpan w:val="2"/>
            <w:shd w:val="clear" w:color="auto" w:fill="00B050"/>
          </w:tcPr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BC77A5" w:rsidRPr="005B46C7" w:rsidTr="001C46D8">
        <w:tc>
          <w:tcPr>
            <w:tcW w:w="5098" w:type="dxa"/>
          </w:tcPr>
          <w:p w:rsidR="00BC77A5" w:rsidRPr="005B46C7" w:rsidRDefault="00BC77A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Forma, espacio y medida. 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BC77A5" w:rsidRPr="00B36BD9" w:rsidRDefault="00BC77A5" w:rsidP="001C46D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Magnitudes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B36BD9">
              <w:rPr>
                <w:rFonts w:ascii="Berlin Sans FB" w:eastAsiaTheme="minorHAnsi" w:hAnsi="Berlin Sans FB" w:cstheme="minorBidi"/>
                <w:sz w:val="28"/>
                <w:szCs w:val="28"/>
              </w:rPr>
              <w:t>y medidas</w:t>
            </w:r>
          </w:p>
        </w:tc>
      </w:tr>
      <w:tr w:rsidR="00BC77A5" w:rsidRPr="005B46C7" w:rsidTr="001C46D8">
        <w:tc>
          <w:tcPr>
            <w:tcW w:w="15588" w:type="dxa"/>
            <w:gridSpan w:val="2"/>
          </w:tcPr>
          <w:p w:rsidR="00BC77A5" w:rsidRPr="004D4AD3" w:rsidRDefault="00BC77A5" w:rsidP="001C46D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185CC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Usa unidades no convencionales para medir la capacidad con distintos propósitos.</w:t>
            </w:r>
          </w:p>
        </w:tc>
      </w:tr>
    </w:tbl>
    <w:p w:rsidR="00BC77A5" w:rsidRPr="005B46C7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BC77A5" w:rsidRPr="00B36BD9" w:rsidRDefault="00BC77A5" w:rsidP="00BC77A5">
            <w:pPr>
              <w:pStyle w:val="Prrafodelista"/>
              <w:numPr>
                <w:ilvl w:val="0"/>
                <w:numId w:val="15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cual es el vaso que tiene mayor capacidad. </w:t>
            </w:r>
          </w:p>
        </w:tc>
      </w:tr>
      <w:tr w:rsidR="00BC77A5" w:rsidRPr="005B46C7" w:rsidTr="001C46D8">
        <w:trPr>
          <w:gridAfter w:val="1"/>
          <w:wAfter w:w="567" w:type="dxa"/>
        </w:trPr>
        <w:tc>
          <w:tcPr>
            <w:tcW w:w="15163" w:type="dxa"/>
          </w:tcPr>
          <w:p w:rsidR="00BC77A5" w:rsidRPr="005B46C7" w:rsidRDefault="00BC77A5" w:rsidP="00BC77A5">
            <w:pPr>
              <w:numPr>
                <w:ilvl w:val="0"/>
                <w:numId w:val="14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el vaso que tiene menos capacidad. </w:t>
            </w:r>
          </w:p>
        </w:tc>
      </w:tr>
      <w:tr w:rsidR="00BC77A5" w:rsidRPr="005B46C7" w:rsidTr="001C46D8">
        <w:tc>
          <w:tcPr>
            <w:tcW w:w="15730" w:type="dxa"/>
            <w:gridSpan w:val="2"/>
            <w:shd w:val="clear" w:color="auto" w:fill="92D050"/>
          </w:tcPr>
          <w:p w:rsidR="00BC77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que al vaso que le caben mayor cantidad de crayolas es el vaso chico. </w:t>
            </w: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5B46C7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Default="00BC77A5" w:rsidP="00BC77A5"/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Nadia Renata 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11-3-31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C77A5" w:rsidRPr="008C40A5" w:rsidTr="001C46D8">
        <w:tc>
          <w:tcPr>
            <w:tcW w:w="15588" w:type="dxa"/>
            <w:gridSpan w:val="2"/>
            <w:shd w:val="clear" w:color="auto" w:fill="FF66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BC77A5" w:rsidRPr="008C40A5" w:rsidTr="001C46D8">
        <w:tc>
          <w:tcPr>
            <w:tcW w:w="5098" w:type="dxa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Literatura. </w:t>
            </w:r>
          </w:p>
        </w:tc>
        <w:tc>
          <w:tcPr>
            <w:tcW w:w="10490" w:type="dxa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BC77A5" w:rsidRPr="008C40A5" w:rsidTr="001C46D8">
        <w:tc>
          <w:tcPr>
            <w:tcW w:w="15588" w:type="dxa"/>
            <w:gridSpan w:val="2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5150AF">
              <w:rPr>
                <w:rFonts w:ascii="Berlin Sans FB" w:eastAsiaTheme="minorHAnsi" w:hAnsi="Berlin Sans FB" w:cstheme="minorBidi"/>
                <w:sz w:val="28"/>
                <w:szCs w:val="28"/>
              </w:rPr>
              <w:t>• Describe personajes y lugares que imagina al escuchar cuentos, fábulas, leyendas y otros relatos literarios.</w:t>
            </w:r>
          </w:p>
        </w:tc>
      </w:tr>
    </w:tbl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BC77A5" w:rsidRPr="008C40A5" w:rsidTr="001C46D8">
        <w:tc>
          <w:tcPr>
            <w:tcW w:w="15163" w:type="dxa"/>
            <w:shd w:val="clear" w:color="auto" w:fill="FF99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Pr="008C40A5" w:rsidRDefault="00BC77A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algún personaje de la leyenda. 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Pr="008C40A5" w:rsidRDefault="00BC77A5" w:rsidP="001C46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Habla de manera fluida. </w:t>
            </w:r>
          </w:p>
        </w:tc>
      </w:tr>
      <w:tr w:rsidR="00BC77A5" w:rsidRPr="008C40A5" w:rsidTr="001C46D8">
        <w:tc>
          <w:tcPr>
            <w:tcW w:w="15163" w:type="dxa"/>
          </w:tcPr>
          <w:p w:rsidR="00BC77A5" w:rsidRDefault="00BC77A5" w:rsidP="001C46D8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entienden sus ideas. </w:t>
            </w:r>
          </w:p>
        </w:tc>
      </w:tr>
    </w:tbl>
    <w:p w:rsidR="00BC77A5" w:rsidRPr="008C40A5" w:rsidRDefault="00BC77A5" w:rsidP="00BC77A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BC77A5" w:rsidRPr="008C40A5" w:rsidTr="001C46D8">
        <w:tc>
          <w:tcPr>
            <w:tcW w:w="15730" w:type="dxa"/>
            <w:shd w:val="clear" w:color="auto" w:fill="FF99FF"/>
          </w:tcPr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características de un </w:t>
            </w:r>
            <w:proofErr w:type="gramStart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conejo</w:t>
            </w:r>
            <w:proofErr w:type="gramEnd"/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pero sus ideas no las relaciona con la leyenda</w:t>
            </w: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C77A5" w:rsidRPr="008C40A5" w:rsidRDefault="00BC77A5" w:rsidP="001C46D8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BC77A5" w:rsidRDefault="00BC77A5"/>
    <w:sectPr w:rsidR="00BC77A5" w:rsidSect="00CE3B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419C"/>
    <w:multiLevelType w:val="hybridMultilevel"/>
    <w:tmpl w:val="B1B4D9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E0700"/>
    <w:multiLevelType w:val="hybridMultilevel"/>
    <w:tmpl w:val="030E838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11D29"/>
    <w:multiLevelType w:val="hybridMultilevel"/>
    <w:tmpl w:val="EF345E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2F5"/>
    <w:multiLevelType w:val="hybridMultilevel"/>
    <w:tmpl w:val="2B9A104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D05D1"/>
    <w:multiLevelType w:val="hybridMultilevel"/>
    <w:tmpl w:val="B0E6D8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68B2"/>
    <w:multiLevelType w:val="hybridMultilevel"/>
    <w:tmpl w:val="8B8024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C4380"/>
    <w:multiLevelType w:val="hybridMultilevel"/>
    <w:tmpl w:val="4C224D7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765B0D"/>
    <w:multiLevelType w:val="hybridMultilevel"/>
    <w:tmpl w:val="AEFA30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B75F50"/>
    <w:multiLevelType w:val="hybridMultilevel"/>
    <w:tmpl w:val="BA167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5C06"/>
    <w:multiLevelType w:val="hybridMultilevel"/>
    <w:tmpl w:val="48368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B6548"/>
    <w:multiLevelType w:val="hybridMultilevel"/>
    <w:tmpl w:val="869C7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21D15"/>
    <w:multiLevelType w:val="hybridMultilevel"/>
    <w:tmpl w:val="CD84FCD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C7809"/>
    <w:multiLevelType w:val="hybridMultilevel"/>
    <w:tmpl w:val="01068A9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4D5A4E"/>
    <w:multiLevelType w:val="hybridMultilevel"/>
    <w:tmpl w:val="85DE0FD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A6B02"/>
    <w:multiLevelType w:val="hybridMultilevel"/>
    <w:tmpl w:val="0710631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4C"/>
    <w:rsid w:val="00054D43"/>
    <w:rsid w:val="0019456F"/>
    <w:rsid w:val="002327BE"/>
    <w:rsid w:val="002B3FB3"/>
    <w:rsid w:val="004627C9"/>
    <w:rsid w:val="004B0FEB"/>
    <w:rsid w:val="004E72EE"/>
    <w:rsid w:val="00515905"/>
    <w:rsid w:val="0061113D"/>
    <w:rsid w:val="006617D9"/>
    <w:rsid w:val="00676116"/>
    <w:rsid w:val="00684ECB"/>
    <w:rsid w:val="007B2628"/>
    <w:rsid w:val="0089074D"/>
    <w:rsid w:val="00937CA8"/>
    <w:rsid w:val="00A439A8"/>
    <w:rsid w:val="00BC77A5"/>
    <w:rsid w:val="00BE0B18"/>
    <w:rsid w:val="00CE3B4C"/>
    <w:rsid w:val="00D06762"/>
    <w:rsid w:val="00DB5744"/>
    <w:rsid w:val="00E05AFE"/>
    <w:rsid w:val="00E36463"/>
    <w:rsid w:val="00F1020F"/>
    <w:rsid w:val="00F44FC0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6CF6"/>
  <w15:chartTrackingRefBased/>
  <w15:docId w15:val="{3CFEB64F-D598-4FF9-9BCB-55F021E6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3B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E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37</Pages>
  <Words>3707</Words>
  <Characters>20390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13</cp:revision>
  <dcterms:created xsi:type="dcterms:W3CDTF">2021-03-09T23:39:00Z</dcterms:created>
  <dcterms:modified xsi:type="dcterms:W3CDTF">2021-03-12T03:48:00Z</dcterms:modified>
</cp:coreProperties>
</file>