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7127E" w14:textId="7D006E3E" w:rsidR="002B1652" w:rsidRDefault="002B1652" w:rsidP="002B1652">
      <w:pPr>
        <w:jc w:val="right"/>
        <w:rPr>
          <w:sz w:val="32"/>
          <w:szCs w:val="32"/>
        </w:rPr>
      </w:pPr>
      <w:r>
        <w:rPr>
          <w:sz w:val="32"/>
          <w:szCs w:val="32"/>
        </w:rPr>
        <w:t>Saltillo Coahuila a 8 de marzo 2021</w:t>
      </w:r>
    </w:p>
    <w:p w14:paraId="45FAAF69" w14:textId="3912EC31" w:rsidR="002B1652" w:rsidRDefault="002B1652" w:rsidP="002B1652">
      <w:pPr>
        <w:jc w:val="center"/>
        <w:rPr>
          <w:sz w:val="32"/>
          <w:szCs w:val="32"/>
        </w:rPr>
      </w:pPr>
      <w:r w:rsidRPr="002B1652">
        <w:rPr>
          <w:sz w:val="32"/>
          <w:szCs w:val="32"/>
        </w:rPr>
        <w:t>Conocimiento de Encuadre</w:t>
      </w:r>
      <w:r>
        <w:rPr>
          <w:sz w:val="32"/>
          <w:szCs w:val="32"/>
        </w:rPr>
        <w:t xml:space="preserve"> Curso Estrategias Para La Exploración Del Mundo Natural</w:t>
      </w:r>
    </w:p>
    <w:p w14:paraId="4945F6E2" w14:textId="77777777" w:rsidR="002B1652" w:rsidRDefault="002B1652" w:rsidP="002B1652">
      <w:pPr>
        <w:jc w:val="center"/>
        <w:rPr>
          <w:sz w:val="32"/>
          <w:szCs w:val="32"/>
        </w:rPr>
      </w:pPr>
    </w:p>
    <w:p w14:paraId="100B55E8" w14:textId="60CCE10E" w:rsidR="002B1652" w:rsidRDefault="002B1652" w:rsidP="002B1652">
      <w:pPr>
        <w:jc w:val="both"/>
        <w:rPr>
          <w:sz w:val="32"/>
          <w:szCs w:val="32"/>
        </w:rPr>
      </w:pPr>
      <w:r>
        <w:rPr>
          <w:sz w:val="32"/>
          <w:szCs w:val="32"/>
        </w:rPr>
        <w:t>Y</w:t>
      </w:r>
      <w:r w:rsidR="00A830ED">
        <w:rPr>
          <w:sz w:val="32"/>
          <w:szCs w:val="32"/>
        </w:rPr>
        <w:t xml:space="preserve">o </w:t>
      </w:r>
      <w:r w:rsidR="00A830ED" w:rsidRPr="00DF6D19">
        <w:rPr>
          <w:i/>
          <w:iCs/>
          <w:sz w:val="32"/>
          <w:szCs w:val="32"/>
          <w:u w:val="single"/>
        </w:rPr>
        <w:t>Castañuela Salas Kathia Anahí</w:t>
      </w:r>
      <w:r w:rsidRPr="00DF6D19">
        <w:rPr>
          <w:i/>
          <w:iCs/>
          <w:sz w:val="32"/>
          <w:szCs w:val="32"/>
          <w:u w:val="single"/>
        </w:rPr>
        <w:t xml:space="preserve"> </w:t>
      </w:r>
      <w:r>
        <w:rPr>
          <w:sz w:val="32"/>
          <w:szCs w:val="32"/>
        </w:rPr>
        <w:t>alumna de 1 año sección “C”, establezco que hoy lunes 8 de marzo, se dio a conocer el encuadre del curso, con cada uno de sus aspectos, estoy consciente de:</w:t>
      </w:r>
    </w:p>
    <w:p w14:paraId="2EE2B22D" w14:textId="7915408E" w:rsidR="00974B1D" w:rsidRPr="00DF6D19" w:rsidRDefault="00974B1D" w:rsidP="00DF6D19">
      <w:pPr>
        <w:pStyle w:val="Prrafodelista"/>
        <w:numPr>
          <w:ilvl w:val="0"/>
          <w:numId w:val="1"/>
        </w:numPr>
        <w:jc w:val="both"/>
        <w:rPr>
          <w:sz w:val="24"/>
          <w:szCs w:val="24"/>
        </w:rPr>
      </w:pPr>
      <w:r w:rsidRPr="00DF6D19">
        <w:rPr>
          <w:sz w:val="24"/>
          <w:szCs w:val="24"/>
        </w:rPr>
        <w:t xml:space="preserve">El porcentaje que se </w:t>
      </w:r>
      <w:r w:rsidR="00DF6D19" w:rsidRPr="00DF6D19">
        <w:rPr>
          <w:sz w:val="24"/>
          <w:szCs w:val="24"/>
        </w:rPr>
        <w:t>asignó</w:t>
      </w:r>
      <w:r w:rsidRPr="00DF6D19">
        <w:rPr>
          <w:sz w:val="24"/>
          <w:szCs w:val="24"/>
        </w:rPr>
        <w:t xml:space="preserve"> a cada uno de los trabajos a realizar dentro de cada una de las unidades.</w:t>
      </w:r>
    </w:p>
    <w:p w14:paraId="2097BFC1" w14:textId="3D554E0E" w:rsidR="00974B1D" w:rsidRPr="00DF6D19" w:rsidRDefault="00DF6D19" w:rsidP="00DF6D19">
      <w:pPr>
        <w:pStyle w:val="Prrafodelista"/>
        <w:numPr>
          <w:ilvl w:val="0"/>
          <w:numId w:val="1"/>
        </w:numPr>
        <w:jc w:val="both"/>
        <w:rPr>
          <w:sz w:val="24"/>
          <w:szCs w:val="24"/>
        </w:rPr>
      </w:pPr>
      <w:r w:rsidRPr="00DF6D19">
        <w:rPr>
          <w:sz w:val="24"/>
          <w:szCs w:val="24"/>
        </w:rPr>
        <w:t xml:space="preserve">Las unidades que llevaremos a cabo para lograr el mayor aprendizaje de cada uno de estos. </w:t>
      </w:r>
    </w:p>
    <w:p w14:paraId="79B76703" w14:textId="41CD72B1" w:rsidR="00DF6D19" w:rsidRPr="00DF6D19" w:rsidRDefault="00DF6D19" w:rsidP="00DF6D19">
      <w:pPr>
        <w:pStyle w:val="Prrafodelista"/>
        <w:numPr>
          <w:ilvl w:val="0"/>
          <w:numId w:val="1"/>
        </w:numPr>
        <w:jc w:val="both"/>
        <w:rPr>
          <w:sz w:val="24"/>
          <w:szCs w:val="24"/>
        </w:rPr>
      </w:pPr>
      <w:r w:rsidRPr="00DF6D19">
        <w:rPr>
          <w:sz w:val="24"/>
          <w:szCs w:val="24"/>
        </w:rPr>
        <w:t>Las fechas de evaluación.</w:t>
      </w:r>
    </w:p>
    <w:p w14:paraId="01B5D994" w14:textId="7D4A0182" w:rsidR="00DF6D19" w:rsidRPr="00DF6D19" w:rsidRDefault="00DF6D19" w:rsidP="00DF6D19">
      <w:pPr>
        <w:pStyle w:val="Prrafodelista"/>
        <w:numPr>
          <w:ilvl w:val="0"/>
          <w:numId w:val="1"/>
        </w:numPr>
        <w:jc w:val="both"/>
        <w:rPr>
          <w:sz w:val="24"/>
          <w:szCs w:val="24"/>
        </w:rPr>
      </w:pPr>
      <w:r w:rsidRPr="00DF6D19">
        <w:rPr>
          <w:sz w:val="24"/>
          <w:szCs w:val="24"/>
        </w:rPr>
        <w:t xml:space="preserve">El reglamento que se llevara, y con el cual hay que cumplir como lo son, el tener la cámara prendida en las reuniones, con micrófono apagado y solo prenderlo cuando se solicite. Usar la manita para que se nos pueda dar la palabra, tener uniforme en el horario de clase. No comer en la clase, no hacer uso del teléfono, respetar a mis compañeras y maestras, y cumplir estando unos minutos antes em la sala, para estar a tiempo en las clases, entre otros aspectos que se tendrán que cumplir para mejorar y tener una buena formación. </w:t>
      </w:r>
    </w:p>
    <w:p w14:paraId="5FF7D95F" w14:textId="2CA4AEF5" w:rsidR="002B1652" w:rsidRDefault="002B1652" w:rsidP="002B1652">
      <w:pPr>
        <w:jc w:val="both"/>
        <w:rPr>
          <w:sz w:val="32"/>
          <w:szCs w:val="32"/>
        </w:rPr>
      </w:pPr>
      <w:r>
        <w:rPr>
          <w:sz w:val="32"/>
          <w:szCs w:val="32"/>
        </w:rPr>
        <w:t xml:space="preserve">Estoy informada de este documento, que establece la forma de trabajo en el curso y principalmente criterios de evaluación para su acreditación.  </w:t>
      </w:r>
    </w:p>
    <w:p w14:paraId="44D8CA4A" w14:textId="178B69FE" w:rsidR="002B1652" w:rsidRPr="00DF6D19" w:rsidRDefault="002B1652" w:rsidP="002B1652">
      <w:pPr>
        <w:jc w:val="both"/>
        <w:rPr>
          <w:sz w:val="32"/>
          <w:szCs w:val="32"/>
          <w:u w:val="single"/>
        </w:rPr>
      </w:pPr>
    </w:p>
    <w:p w14:paraId="5A6DEAEC" w14:textId="125E7DEA" w:rsidR="002B1652" w:rsidRPr="00DF6D19" w:rsidRDefault="00DF6D19" w:rsidP="002B1652">
      <w:pPr>
        <w:jc w:val="center"/>
        <w:rPr>
          <w:i/>
          <w:iCs/>
          <w:sz w:val="32"/>
          <w:szCs w:val="32"/>
          <w:u w:val="single"/>
        </w:rPr>
      </w:pPr>
      <w:r w:rsidRPr="00DF6D19">
        <w:rPr>
          <w:i/>
          <w:iCs/>
          <w:sz w:val="32"/>
          <w:szCs w:val="32"/>
          <w:u w:val="single"/>
        </w:rPr>
        <w:t xml:space="preserve">Kathia Anahí Castañuela Salas </w:t>
      </w:r>
    </w:p>
    <w:p w14:paraId="45364004" w14:textId="508E1C13" w:rsidR="002B1652" w:rsidRPr="00DF6D19" w:rsidRDefault="002B1652" w:rsidP="002B1652">
      <w:pPr>
        <w:jc w:val="center"/>
        <w:rPr>
          <w:b/>
          <w:bCs/>
          <w:sz w:val="32"/>
          <w:szCs w:val="32"/>
        </w:rPr>
      </w:pPr>
      <w:r w:rsidRPr="00DF6D19">
        <w:rPr>
          <w:b/>
          <w:bCs/>
          <w:sz w:val="32"/>
          <w:szCs w:val="32"/>
        </w:rPr>
        <w:t xml:space="preserve">Firma/nombre de la alumna </w:t>
      </w:r>
    </w:p>
    <w:p w14:paraId="52A52B70" w14:textId="77777777" w:rsidR="002B1652" w:rsidRPr="002B1652" w:rsidRDefault="002B1652" w:rsidP="002B1652">
      <w:pPr>
        <w:jc w:val="both"/>
        <w:rPr>
          <w:sz w:val="32"/>
          <w:szCs w:val="32"/>
        </w:rPr>
      </w:pPr>
    </w:p>
    <w:sectPr w:rsidR="002B1652" w:rsidRPr="002B16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2A1972"/>
    <w:multiLevelType w:val="hybridMultilevel"/>
    <w:tmpl w:val="DD72FA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52"/>
    <w:rsid w:val="002B1652"/>
    <w:rsid w:val="006C2BC1"/>
    <w:rsid w:val="00974B1D"/>
    <w:rsid w:val="00A830ED"/>
    <w:rsid w:val="00DF6D19"/>
    <w:rsid w:val="00ED5B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0EDB9"/>
  <w15:chartTrackingRefBased/>
  <w15:docId w15:val="{125DC485-538C-41DB-8234-A1B7800E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6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1071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ANA MARIA SALAS FLORES</cp:lastModifiedBy>
  <cp:revision>2</cp:revision>
  <dcterms:created xsi:type="dcterms:W3CDTF">2021-03-08T23:23:00Z</dcterms:created>
  <dcterms:modified xsi:type="dcterms:W3CDTF">2021-03-08T23:23:00Z</dcterms:modified>
</cp:coreProperties>
</file>