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46FD" w14:textId="77777777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9255BA" wp14:editId="41EF880D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A4FF" w14:textId="3DE5B56F" w:rsidR="007149CC" w:rsidRPr="00617960" w:rsidRDefault="007149CC" w:rsidP="007149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255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6BF8A4FF" w14:textId="3DE5B56F" w:rsidR="007149CC" w:rsidRPr="00617960" w:rsidRDefault="007149CC" w:rsidP="007149C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433F81" wp14:editId="37E7F71B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AA0B" w14:textId="77777777" w:rsidR="007149CC" w:rsidRPr="004B5ADD" w:rsidRDefault="007149CC" w:rsidP="007149C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33F81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4A40AA0B" w14:textId="77777777" w:rsidR="007149CC" w:rsidRPr="004B5ADD" w:rsidRDefault="007149CC" w:rsidP="007149C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8FF85F9" wp14:editId="5DC38004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F687" w14:textId="763E3077" w:rsidR="007149CC" w:rsidRPr="00881D16" w:rsidRDefault="007149CC" w:rsidP="007149CC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F85F9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4A6F687" w14:textId="763E3077" w:rsidR="007149CC" w:rsidRPr="00881D16" w:rsidRDefault="007149CC" w:rsidP="007149CC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012FC23" wp14:editId="635F86A8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2242" w14:textId="77777777" w:rsidR="007149CC" w:rsidRPr="007A71B0" w:rsidRDefault="007149CC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2FC23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45EE2242" w14:textId="77777777" w:rsidR="007149CC" w:rsidRPr="007A71B0" w:rsidRDefault="007149CC" w:rsidP="007149CC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BDC0DB" wp14:editId="249C8BFE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0EF2876" w14:textId="77777777" w:rsidR="007149CC" w:rsidRDefault="007149CC" w:rsidP="007149CC">
      <w:r>
        <w:t xml:space="preserve"> </w:t>
      </w:r>
    </w:p>
    <w:p w14:paraId="61EFF475" w14:textId="1100D315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B36179" wp14:editId="67AE875F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32E6" w14:textId="353C1EB6" w:rsidR="007149CC" w:rsidRPr="000F2D25" w:rsidRDefault="007149CC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36179" id="_x0000_s1030" type="#_x0000_t202" style="position:absolute;margin-left:0;margin-top:7.9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Bu&#10;dtfN2wAAAAcBAAAPAAAAAAAAAAAAAAAAAG0EAABkcnMvZG93bnJldi54bWxQSwUGAAAAAAQABADz&#10;AAAAdQUAAAAA&#10;" filled="f" stroked="f">
                <v:textbox style="mso-fit-shape-to-text:t">
                  <w:txbxContent>
                    <w:p w14:paraId="65CC32E6" w14:textId="353C1EB6" w:rsidR="007149CC" w:rsidRPr="000F2D25" w:rsidRDefault="007149CC" w:rsidP="007149CC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82122E" w14:textId="220410AF" w:rsidR="007149CC" w:rsidRDefault="007149CC" w:rsidP="007149CC"/>
    <w:p w14:paraId="12005B36" w14:textId="77777777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E14CCC" wp14:editId="664BFC7B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CADA" w14:textId="7C37B547" w:rsidR="007149CC" w:rsidRPr="000F2D25" w:rsidRDefault="007149CC" w:rsidP="00714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14CCC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0277CADA" w14:textId="7C37B547" w:rsidR="007149CC" w:rsidRPr="000F2D25" w:rsidRDefault="007149CC" w:rsidP="00714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B7DAB2" w14:textId="77777777" w:rsidR="007149CC" w:rsidRDefault="007149CC" w:rsidP="007149CC"/>
    <w:p w14:paraId="524D9B5B" w14:textId="77777777" w:rsidR="007149CC" w:rsidRDefault="007149CC" w:rsidP="007149CC"/>
    <w:p w14:paraId="064DD0D9" w14:textId="77777777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1FABD" wp14:editId="0E9CE866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752F" w14:textId="25218517" w:rsidR="007149CC" w:rsidRPr="00621692" w:rsidRDefault="007149CC" w:rsidP="007149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“Carta de expectativas”.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1FABD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4D07752F" w14:textId="25218517" w:rsidR="007149CC" w:rsidRPr="00621692" w:rsidRDefault="007149CC" w:rsidP="007149C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Carta de expectativas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51BFB0" w14:textId="77777777" w:rsidR="007149CC" w:rsidRDefault="007149CC" w:rsidP="007149CC"/>
    <w:p w14:paraId="4533BF3E" w14:textId="77777777" w:rsidR="007149CC" w:rsidRDefault="007149CC" w:rsidP="007149CC"/>
    <w:p w14:paraId="6D3C948C" w14:textId="77777777" w:rsidR="007149CC" w:rsidRDefault="007149CC" w:rsidP="007149CC"/>
    <w:p w14:paraId="481BB5B2" w14:textId="77777777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8C4C53" wp14:editId="0558D9A2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0BEC" w14:textId="0BE09697" w:rsidR="007149CC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Elena Villareal Márquez </w:t>
                            </w:r>
                          </w:p>
                          <w:p w14:paraId="4118250A" w14:textId="77777777" w:rsidR="007149CC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5651D556" w14:textId="77777777" w:rsidR="007149CC" w:rsidRPr="00253F7E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1C7222E1" w14:textId="77777777" w:rsidR="007149CC" w:rsidRPr="00253F7E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1B0D506" w14:textId="5B5880CE" w:rsidR="007149CC" w:rsidRPr="00253F7E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C4C53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2D2A0BEC" w14:textId="0BE09697" w:rsidR="007149CC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Elena Villareal Márquez </w:t>
                      </w:r>
                    </w:p>
                    <w:p w14:paraId="4118250A" w14:textId="77777777" w:rsidR="007149CC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5651D556" w14:textId="77777777" w:rsidR="007149CC" w:rsidRPr="00253F7E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1C7222E1" w14:textId="77777777" w:rsidR="007149CC" w:rsidRPr="00253F7E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1B0D506" w14:textId="5B5880CE" w:rsidR="007149CC" w:rsidRPr="00253F7E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164ACC" w14:textId="77777777" w:rsidR="007149CC" w:rsidRDefault="007149CC" w:rsidP="007149CC"/>
    <w:p w14:paraId="74406BD8" w14:textId="77777777" w:rsidR="007149CC" w:rsidRDefault="007149CC" w:rsidP="007149CC"/>
    <w:p w14:paraId="66762159" w14:textId="77777777" w:rsidR="007149CC" w:rsidRDefault="007149CC" w:rsidP="007149CC"/>
    <w:p w14:paraId="5CEA321D" w14:textId="77777777" w:rsidR="007149CC" w:rsidRDefault="007149CC" w:rsidP="007149CC"/>
    <w:p w14:paraId="1F917A1F" w14:textId="77777777" w:rsidR="007149CC" w:rsidRDefault="007149CC" w:rsidP="007149CC"/>
    <w:p w14:paraId="2B06CD35" w14:textId="77777777" w:rsidR="007149CC" w:rsidRDefault="007149CC" w:rsidP="007149CC"/>
    <w:p w14:paraId="3EFB2AD8" w14:textId="77777777" w:rsidR="007149CC" w:rsidRDefault="007149CC" w:rsidP="007149CC"/>
    <w:p w14:paraId="44A769F9" w14:textId="77777777" w:rsidR="007149CC" w:rsidRDefault="007149CC" w:rsidP="007149CC"/>
    <w:p w14:paraId="65995690" w14:textId="77777777" w:rsidR="007149CC" w:rsidRDefault="007149CC" w:rsidP="007149CC"/>
    <w:p w14:paraId="469ABBBD" w14:textId="77777777" w:rsidR="007149CC" w:rsidRDefault="007149CC" w:rsidP="007149CC"/>
    <w:p w14:paraId="39210AF1" w14:textId="77777777" w:rsidR="007149CC" w:rsidRDefault="007149CC" w:rsidP="007149CC"/>
    <w:p w14:paraId="43AD8BC1" w14:textId="77777777" w:rsidR="007149CC" w:rsidRDefault="007149CC" w:rsidP="007149CC"/>
    <w:p w14:paraId="73D73A89" w14:textId="77777777" w:rsidR="007149CC" w:rsidRDefault="007149CC" w:rsidP="007149CC"/>
    <w:p w14:paraId="22ED884A" w14:textId="77777777" w:rsidR="007149CC" w:rsidRDefault="007149CC" w:rsidP="007149CC"/>
    <w:p w14:paraId="3AD68FD6" w14:textId="306E458E" w:rsidR="007149CC" w:rsidRDefault="007149CC"/>
    <w:p w14:paraId="116F3773" w14:textId="5BB2F941" w:rsidR="007149CC" w:rsidRDefault="007149CC"/>
    <w:p w14:paraId="3B1E5422" w14:textId="29F5DC70" w:rsidR="007149CC" w:rsidRDefault="007149CC">
      <w:pPr>
        <w:rPr>
          <w:rFonts w:ascii="Arial" w:hAnsi="Arial" w:cs="Arial"/>
          <w:sz w:val="24"/>
          <w:szCs w:val="24"/>
        </w:rPr>
      </w:pPr>
      <w:r w:rsidRPr="0036521A">
        <w:rPr>
          <w:rFonts w:ascii="Arial" w:hAnsi="Arial" w:cs="Arial"/>
          <w:sz w:val="24"/>
          <w:szCs w:val="24"/>
        </w:rPr>
        <w:lastRenderedPageBreak/>
        <w:t xml:space="preserve">Este semestre voy a cursar la materia de “Prácticas sociales del lenguaje”, estoy en mi segundo semestre de la universidad y mis expectativas </w:t>
      </w:r>
      <w:r w:rsidR="0036521A" w:rsidRPr="0036521A">
        <w:rPr>
          <w:rFonts w:ascii="Arial" w:hAnsi="Arial" w:cs="Arial"/>
          <w:sz w:val="24"/>
          <w:szCs w:val="24"/>
        </w:rPr>
        <w:t xml:space="preserve">con el curso son </w:t>
      </w:r>
      <w:r w:rsidR="0036521A">
        <w:rPr>
          <w:rFonts w:ascii="Arial" w:hAnsi="Arial" w:cs="Arial"/>
          <w:sz w:val="24"/>
          <w:szCs w:val="24"/>
        </w:rPr>
        <w:t xml:space="preserve">lograr saber cómo voy a lograr que los niños sean capaces de usar el lenguaje para poder desarrollarse y hacer relaciones con otros. Quiero lograr a entender los temas vistos en clase y los temas para los trabajos. </w:t>
      </w:r>
    </w:p>
    <w:p w14:paraId="58166E7E" w14:textId="3BCBE6A3" w:rsidR="0036521A" w:rsidRDefault="00365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expectativas que tengo </w:t>
      </w:r>
      <w:r w:rsidR="004C0938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mi profesora son que ella explique los temas</w:t>
      </w:r>
      <w:r w:rsidR="0023011B">
        <w:rPr>
          <w:rFonts w:ascii="Arial" w:hAnsi="Arial" w:cs="Arial"/>
          <w:sz w:val="24"/>
          <w:szCs w:val="24"/>
        </w:rPr>
        <w:t xml:space="preserve"> de una manera en la que yo pueda entender, que va a ser una persona responsable y puntual en cada reunión que tengamos.</w:t>
      </w:r>
    </w:p>
    <w:p w14:paraId="0B936626" w14:textId="185BCF23" w:rsidR="0023011B" w:rsidRDefault="00230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expectativas que tengo con mi grupo es que entre todas nos ayudemos a comprender mejor los temas del curso, que seamos empáticas y respetuosas entre todas, cuando lleguemos a hacer trabajos en equipo me gustaría que todas cumplamos con nuestras partes y que el trabajo sea equitativo.</w:t>
      </w:r>
      <w:r w:rsidR="004C0938">
        <w:rPr>
          <w:rFonts w:ascii="Arial" w:hAnsi="Arial" w:cs="Arial"/>
          <w:sz w:val="24"/>
          <w:szCs w:val="24"/>
        </w:rPr>
        <w:t xml:space="preserve"> </w:t>
      </w:r>
    </w:p>
    <w:p w14:paraId="152635FA" w14:textId="74F60850" w:rsidR="004C0938" w:rsidRDefault="000A4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comprometo a brindarle el tiempo y </w:t>
      </w:r>
      <w:r w:rsidR="000369FD">
        <w:rPr>
          <w:rFonts w:ascii="Arial" w:hAnsi="Arial" w:cs="Arial"/>
          <w:sz w:val="24"/>
          <w:szCs w:val="24"/>
        </w:rPr>
        <w:t xml:space="preserve">la dedicación a los trabajos realizados en mi curso y </w:t>
      </w:r>
      <w:r w:rsidR="00F713F6">
        <w:rPr>
          <w:rFonts w:ascii="Arial" w:hAnsi="Arial" w:cs="Arial"/>
          <w:sz w:val="24"/>
          <w:szCs w:val="24"/>
        </w:rPr>
        <w:t xml:space="preserve">poner atención y darle respeto a mi profesora. Como miembro de mi grupo de la escuela me comprometo a </w:t>
      </w:r>
      <w:r w:rsidR="00F27197">
        <w:rPr>
          <w:rFonts w:ascii="Arial" w:hAnsi="Arial" w:cs="Arial"/>
          <w:sz w:val="24"/>
          <w:szCs w:val="24"/>
        </w:rPr>
        <w:t xml:space="preserve">ser amable y brindarles ayuda a mis compañeras cuando lo necesiten, </w:t>
      </w:r>
      <w:r w:rsidR="005C6A59">
        <w:rPr>
          <w:rFonts w:ascii="Arial" w:hAnsi="Arial" w:cs="Arial"/>
          <w:sz w:val="24"/>
          <w:szCs w:val="24"/>
        </w:rPr>
        <w:t>promover un ambiente lleno de respeto y de confianza.</w:t>
      </w:r>
    </w:p>
    <w:p w14:paraId="53EAB64C" w14:textId="77777777" w:rsidR="0023011B" w:rsidRPr="0036521A" w:rsidRDefault="0023011B">
      <w:pPr>
        <w:rPr>
          <w:rFonts w:ascii="Arial" w:hAnsi="Arial" w:cs="Arial"/>
          <w:sz w:val="24"/>
          <w:szCs w:val="24"/>
        </w:rPr>
      </w:pPr>
    </w:p>
    <w:sectPr w:rsidR="0023011B" w:rsidRPr="00365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CC"/>
    <w:rsid w:val="000369FD"/>
    <w:rsid w:val="000A4EAD"/>
    <w:rsid w:val="0023011B"/>
    <w:rsid w:val="0036521A"/>
    <w:rsid w:val="004C0938"/>
    <w:rsid w:val="005C6A59"/>
    <w:rsid w:val="007149CC"/>
    <w:rsid w:val="00F27197"/>
    <w:rsid w:val="00F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CEE7"/>
  <w15:chartTrackingRefBased/>
  <w15:docId w15:val="{A2F1B756-DC7B-4278-901E-8BFBEAD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Bustamante</dc:creator>
  <cp:keywords/>
  <dc:description/>
  <cp:lastModifiedBy>Mónica Bustamante</cp:lastModifiedBy>
  <cp:revision>7</cp:revision>
  <dcterms:created xsi:type="dcterms:W3CDTF">2021-03-11T02:40:00Z</dcterms:created>
  <dcterms:modified xsi:type="dcterms:W3CDTF">2021-03-11T03:05:00Z</dcterms:modified>
</cp:coreProperties>
</file>