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Cuadrícula de rombos transparentes" color2="#f9c" type="pattern"/>
    </v:background>
  </w:background>
  <w:body>
    <w:p w:rsidR="00180429" w:rsidRDefault="00B548D2">
      <w:r>
        <w:rPr>
          <w:rFonts w:ascii="Cooper Black" w:hAnsi="Cooper Black" w:cs="Arial"/>
          <w:b/>
          <w:noProof/>
          <w:color w:val="FFFFFF"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1662909</wp:posOffset>
                </wp:positionH>
                <wp:positionV relativeFrom="paragraph">
                  <wp:posOffset>118994</wp:posOffset>
                </wp:positionV>
                <wp:extent cx="2503358" cy="1034322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358" cy="1034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48D2" w:rsidRPr="00B548D2" w:rsidRDefault="00B548D2" w:rsidP="00B548D2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36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b/>
                                <w:noProof/>
                                <w:sz w:val="36"/>
                                <w:lang w:val="es-ES"/>
                              </w:rPr>
                              <w:t>ESCU</w:t>
                            </w:r>
                            <w:r>
                              <w:rPr>
                                <w:rFonts w:ascii="Bell MT" w:hAnsi="Bell MT"/>
                                <w:b/>
                                <w:noProof/>
                                <w:sz w:val="36"/>
                                <w:lang w:val="es-ES"/>
                              </w:rPr>
                              <w:t>E</w:t>
                            </w:r>
                            <w:r w:rsidRPr="00B548D2">
                              <w:rPr>
                                <w:rFonts w:ascii="Bell MT" w:hAnsi="Bell MT"/>
                                <w:b/>
                                <w:noProof/>
                                <w:sz w:val="36"/>
                                <w:lang w:val="es-ES"/>
                              </w:rPr>
                              <w:t>LA NORMAL DE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30.95pt;margin-top:9.35pt;width:197.1pt;height:8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" filled="f" stroked="f" strokeweight=".5pt">
                <v:textbox>
                  <w:txbxContent>
                    <w:p w:rsidR="00B548D2" w:rsidRPr="00B548D2" w:rsidRDefault="00B548D2" w:rsidP="00B548D2">
                      <w:pPr>
                        <w:jc w:val="center"/>
                        <w:rPr>
                          <w:rFonts w:ascii="Bell MT" w:hAnsi="Bell MT"/>
                          <w:b/>
                          <w:sz w:val="36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b/>
                          <w:noProof/>
                          <w:sz w:val="36"/>
                          <w:lang w:val="es-ES"/>
                        </w:rPr>
                        <w:t>ESCU</w:t>
                      </w:r>
                      <w:r>
                        <w:rPr>
                          <w:rFonts w:ascii="Bell MT" w:hAnsi="Bell MT"/>
                          <w:b/>
                          <w:noProof/>
                          <w:sz w:val="36"/>
                          <w:lang w:val="es-ES"/>
                        </w:rPr>
                        <w:t>E</w:t>
                      </w:r>
                      <w:r w:rsidRPr="00B548D2">
                        <w:rPr>
                          <w:rFonts w:ascii="Bell MT" w:hAnsi="Bell MT"/>
                          <w:b/>
                          <w:noProof/>
                          <w:sz w:val="36"/>
                          <w:lang w:val="es-ES"/>
                        </w:rPr>
                        <w:t>LA NORMAL DE EDUCACION PREESCOLAR</w:t>
                      </w:r>
                    </w:p>
                  </w:txbxContent>
                </v:textbox>
              </v:shape>
            </w:pict>
          </mc:Fallback>
        </mc:AlternateContent>
      </w:r>
      <w:r w:rsidRPr="00D244D7">
        <w:rPr>
          <w:rFonts w:ascii="Cooper Black" w:hAnsi="Cooper Black" w:cs="Arial"/>
          <w:b/>
          <w:outline/>
          <w:noProof/>
          <w:color w:val="ED7D31" w:themeColor="accent2"/>
          <w:sz w:val="48"/>
          <w:highlight w:val="magent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37DBC6A7" wp14:editId="0560C2AC">
            <wp:simplePos x="0" y="0"/>
            <wp:positionH relativeFrom="page">
              <wp:posOffset>5528580</wp:posOffset>
            </wp:positionH>
            <wp:positionV relativeFrom="paragraph">
              <wp:posOffset>54370</wp:posOffset>
            </wp:positionV>
            <wp:extent cx="1950136" cy="1950136"/>
            <wp:effectExtent l="114300" t="38100" r="12065" b="0"/>
            <wp:wrapNone/>
            <wp:docPr id="4" name="Imagen 4" descr="Resultado de imagen de FIGURITAS INFANTILE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FIGURITAS INFANTILES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47170" y1="32704" x2="49057" y2="41509"/>
                                  <a14:foregroundMark x1="34591" y1="38994" x2="36478" y2="31447"/>
                                  <a14:foregroundMark x1="38365" y1="27673" x2="33962" y2="17610"/>
                                  <a14:foregroundMark x1="45283" y1="25786" x2="43396" y2="150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7142">
                      <a:off x="0" y="0"/>
                      <a:ext cx="1951448" cy="195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695">
        <w:rPr>
          <w:noProof/>
        </w:rPr>
        <w:drawing>
          <wp:anchor distT="0" distB="0" distL="114300" distR="114300" simplePos="0" relativeHeight="251658240" behindDoc="1" locked="0" layoutInCell="1" allowOverlap="1" wp14:anchorId="072E7312">
            <wp:simplePos x="0" y="0"/>
            <wp:positionH relativeFrom="margin">
              <wp:posOffset>-508635</wp:posOffset>
            </wp:positionH>
            <wp:positionV relativeFrom="paragraph">
              <wp:posOffset>-4445</wp:posOffset>
            </wp:positionV>
            <wp:extent cx="1866900" cy="1500187"/>
            <wp:effectExtent l="0" t="0" r="0" b="5080"/>
            <wp:wrapNone/>
            <wp:docPr id="9" name="Imagen 9" descr="Resultado de imagen de FIGURITAS INFANTILE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FIGURITAS INFANTILES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55804" y1="2778" x2="57589" y2="7222"/>
                                  <a14:foregroundMark x1="62500" y1="10000" x2="66071" y2="5556"/>
                                  <a14:foregroundMark x1="66964" y1="6111" x2="70089" y2="10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0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941" w:rsidRDefault="00985941"/>
    <w:p w:rsidR="00985941" w:rsidRDefault="00985941"/>
    <w:p w:rsidR="00985941" w:rsidRDefault="00985941"/>
    <w:p w:rsidR="00985941" w:rsidRDefault="00B548D2">
      <w:r>
        <w:rPr>
          <w:noProof/>
        </w:rPr>
        <w:drawing>
          <wp:anchor distT="0" distB="0" distL="114300" distR="114300" simplePos="0" relativeHeight="251669504" behindDoc="1" locked="0" layoutInCell="1" allowOverlap="1" wp14:anchorId="16C133E8">
            <wp:simplePos x="0" y="0"/>
            <wp:positionH relativeFrom="column">
              <wp:posOffset>2052726</wp:posOffset>
            </wp:positionH>
            <wp:positionV relativeFrom="paragraph">
              <wp:posOffset>85840</wp:posOffset>
            </wp:positionV>
            <wp:extent cx="1679117" cy="1376862"/>
            <wp:effectExtent l="0" t="0" r="0" b="0"/>
            <wp:wrapNone/>
            <wp:docPr id="15" name="Imagen 15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17" cy="13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941" w:rsidRDefault="00985941"/>
    <w:p w:rsidR="00985941" w:rsidRDefault="00985941"/>
    <w:p w:rsidR="00985941" w:rsidRDefault="00985941"/>
    <w:p w:rsidR="00985941" w:rsidRDefault="00985941"/>
    <w:p w:rsidR="00985941" w:rsidRDefault="001435F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177800</wp:posOffset>
                </wp:positionV>
                <wp:extent cx="4196715" cy="3371850"/>
                <wp:effectExtent l="133350" t="133350" r="184785" b="12192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15" cy="337185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  <a:softEdge rad="31750"/>
                        </a:effectLst>
                      </wps:spPr>
                      <wps:txbx>
                        <w:txbxContent>
                          <w:p w:rsidR="00B548D2" w:rsidRPr="00B548D2" w:rsidRDefault="00B548D2" w:rsidP="00B548D2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ALUMNA: ILSE IRASEMA CARRANZA SAUCEDO</w:t>
                            </w:r>
                          </w:p>
                          <w:p w:rsidR="00B548D2" w:rsidRPr="00B548D2" w:rsidRDefault="00B548D2" w:rsidP="00B548D2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  <w:t>TRABAJO: CARTA DE EXPECTATIVAS</w:t>
                            </w:r>
                          </w:p>
                          <w:p w:rsidR="00B548D2" w:rsidRPr="00B548D2" w:rsidRDefault="001D7218" w:rsidP="00B548D2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MAESTRA:</w:t>
                            </w:r>
                            <w:r w:rsidRPr="001D7218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 xml:space="preserve"> MARIA ELENA VILLAREAL MARQUEZ</w:t>
                            </w:r>
                          </w:p>
                          <w:p w:rsidR="001D7218" w:rsidRPr="00B548D2" w:rsidRDefault="00B548D2" w:rsidP="001435F1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ASIGNATURA: PRACTICA SOCIAL DEL LENGUAJE</w:t>
                            </w:r>
                          </w:p>
                          <w:p w:rsidR="00B548D2" w:rsidRPr="00B548D2" w:rsidRDefault="00B548D2" w:rsidP="00B548D2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61.2pt;margin-top:14pt;width:330.45pt;height:26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" fillcolor="#ff7c80" strokecolor="red" strokeweight="4.5pt">
                <v:shadow on="t" color="black" opacity="26214f" origin="-.5" offset="3pt,0"/>
                <v:textbox>
                  <w:txbxContent>
                    <w:p w:rsidR="00B548D2" w:rsidRPr="00B548D2" w:rsidRDefault="00B548D2" w:rsidP="00B548D2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ALUMNA: ILSE IRASEMA CARRANZA SAUCEDO</w:t>
                      </w:r>
                    </w:p>
                    <w:p w:rsidR="00B548D2" w:rsidRPr="00B548D2" w:rsidRDefault="00B548D2" w:rsidP="00B548D2">
                      <w:pPr>
                        <w:jc w:val="center"/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  <w:t>TRABAJO: CARTA DE EXPECTATIVAS</w:t>
                      </w:r>
                    </w:p>
                    <w:p w:rsidR="00B548D2" w:rsidRPr="00B548D2" w:rsidRDefault="001D7218" w:rsidP="00B548D2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MAESTRA:</w:t>
                      </w:r>
                      <w:r w:rsidRPr="001D7218">
                        <w:rPr>
                          <w:rFonts w:ascii="Bell MT" w:hAnsi="Bell MT"/>
                          <w:sz w:val="36"/>
                          <w:lang w:val="es-ES"/>
                        </w:rPr>
                        <w:t xml:space="preserve"> MARIA ELENA VILLAREAL MARQUEZ</w:t>
                      </w:r>
                    </w:p>
                    <w:p w:rsidR="001D7218" w:rsidRPr="00B548D2" w:rsidRDefault="00B548D2" w:rsidP="001435F1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ASIGNATURA: PRACTICA SOCIAL DEL LENGUAJE</w:t>
                      </w:r>
                    </w:p>
                    <w:p w:rsidR="00B548D2" w:rsidRPr="00B548D2" w:rsidRDefault="00B548D2" w:rsidP="00B548D2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85941" w:rsidRDefault="00985941"/>
    <w:p w:rsidR="00985941" w:rsidRDefault="001435F1">
      <w:r>
        <w:rPr>
          <w:noProof/>
        </w:rPr>
        <w:drawing>
          <wp:anchor distT="0" distB="0" distL="114300" distR="114300" simplePos="0" relativeHeight="251667456" behindDoc="1" locked="0" layoutInCell="1" allowOverlap="1" wp14:anchorId="6C5EA69A" wp14:editId="062A44C8">
            <wp:simplePos x="0" y="0"/>
            <wp:positionH relativeFrom="page">
              <wp:align>left</wp:align>
            </wp:positionH>
            <wp:positionV relativeFrom="paragraph">
              <wp:posOffset>293371</wp:posOffset>
            </wp:positionV>
            <wp:extent cx="2341645" cy="2569843"/>
            <wp:effectExtent l="0" t="0" r="0" b="212090"/>
            <wp:wrapNone/>
            <wp:docPr id="10" name="Imagen 10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20207" y1="18310" x2="34715" y2="32394"/>
                                  <a14:foregroundMark x1="44560" y1="10329" x2="39896" y2="21596"/>
                                  <a14:foregroundMark x1="65285" y1="35681" x2="78238" y2="35681"/>
                                  <a14:foregroundMark x1="69948" y1="43192" x2="67358" y2="60563"/>
                                  <a14:foregroundMark x1="39896" y1="68075" x2="51813" y2="68075"/>
                                  <a14:foregroundMark x1="13990" y1="65728" x2="30052" y2="54930"/>
                                  <a14:foregroundMark x1="12953" y1="40845" x2="30052" y2="40845"/>
                                  <a14:foregroundMark x1="10363" y1="31925" x2="17098" y2="31925"/>
                                  <a14:foregroundMark x1="9845" y1="17840" x2="8808" y2="17840"/>
                                  <a14:foregroundMark x1="55440" y1="9859" x2="57513" y2="11268"/>
                                  <a14:foregroundMark x1="34197" y1="10329" x2="31606" y2="9859"/>
                                  <a14:foregroundMark x1="86010" y1="37089" x2="81865" y2="37559"/>
                                  <a14:foregroundMark x1="78756" y1="58685" x2="74093" y2="58685"/>
                                  <a14:foregroundMark x1="62694" y1="76995" x2="67358" y2="77934"/>
                                  <a14:foregroundMark x1="91710" y1="88263" x2="78756" y2="76995"/>
                                  <a14:foregroundMark x1="4145" y1="59155" x2="4145" y2="59155"/>
                                  <a14:foregroundMark x1="4145" y1="59155" x2="10363" y2="577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2568">
                      <a:off x="0" y="0"/>
                      <a:ext cx="2341645" cy="256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FE65312">
            <wp:simplePos x="0" y="0"/>
            <wp:positionH relativeFrom="margin">
              <wp:posOffset>4685347</wp:posOffset>
            </wp:positionH>
            <wp:positionV relativeFrom="paragraph">
              <wp:posOffset>272098</wp:posOffset>
            </wp:positionV>
            <wp:extent cx="2341645" cy="2569843"/>
            <wp:effectExtent l="0" t="75882" r="0" b="211773"/>
            <wp:wrapNone/>
            <wp:docPr id="6" name="Imagen 6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20207" y1="18310" x2="34715" y2="32394"/>
                                  <a14:foregroundMark x1="44560" y1="10329" x2="39896" y2="21596"/>
                                  <a14:foregroundMark x1="65285" y1="35681" x2="78238" y2="35681"/>
                                  <a14:foregroundMark x1="69948" y1="43192" x2="67358" y2="60563"/>
                                  <a14:foregroundMark x1="39896" y1="68075" x2="51813" y2="68075"/>
                                  <a14:foregroundMark x1="13990" y1="65728" x2="30052" y2="54930"/>
                                  <a14:foregroundMark x1="12953" y1="40845" x2="30052" y2="40845"/>
                                  <a14:foregroundMark x1="10363" y1="31925" x2="17098" y2="31925"/>
                                  <a14:foregroundMark x1="9845" y1="17840" x2="8808" y2="17840"/>
                                  <a14:foregroundMark x1="55440" y1="9859" x2="57513" y2="11268"/>
                                  <a14:foregroundMark x1="34197" y1="10329" x2="31606" y2="9859"/>
                                  <a14:foregroundMark x1="86010" y1="37089" x2="81865" y2="37559"/>
                                  <a14:foregroundMark x1="78756" y1="58685" x2="74093" y2="58685"/>
                                  <a14:foregroundMark x1="62694" y1="76995" x2="67358" y2="77934"/>
                                  <a14:foregroundMark x1="91710" y1="88263" x2="78756" y2="76995"/>
                                  <a14:foregroundMark x1="4145" y1="59155" x2="4145" y2="59155"/>
                                  <a14:foregroundMark x1="4145" y1="59155" x2="10363" y2="577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40777">
                      <a:off x="0" y="0"/>
                      <a:ext cx="2341645" cy="256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941" w:rsidRDefault="00985941"/>
    <w:p w:rsidR="00985941" w:rsidRDefault="00985941"/>
    <w:p w:rsidR="00985941" w:rsidRDefault="00985941"/>
    <w:p w:rsidR="00985941" w:rsidRDefault="00985941"/>
    <w:p w:rsidR="00985941" w:rsidRDefault="00985941"/>
    <w:p w:rsidR="00985941" w:rsidRDefault="00985941"/>
    <w:p w:rsidR="00985941" w:rsidRDefault="00985941"/>
    <w:p w:rsidR="00985941" w:rsidRDefault="00985941"/>
    <w:p w:rsidR="00985941" w:rsidRDefault="00985941"/>
    <w:p w:rsidR="00985941" w:rsidRDefault="00B548D2">
      <w:r>
        <w:rPr>
          <w:noProof/>
        </w:rPr>
        <w:drawing>
          <wp:anchor distT="0" distB="0" distL="114300" distR="114300" simplePos="0" relativeHeight="251659264" behindDoc="1" locked="0" layoutInCell="1" allowOverlap="1" wp14:anchorId="3DC840E0">
            <wp:simplePos x="0" y="0"/>
            <wp:positionH relativeFrom="column">
              <wp:posOffset>2397583</wp:posOffset>
            </wp:positionH>
            <wp:positionV relativeFrom="paragraph">
              <wp:posOffset>282284</wp:posOffset>
            </wp:positionV>
            <wp:extent cx="3859530" cy="2283751"/>
            <wp:effectExtent l="0" t="0" r="7620" b="2540"/>
            <wp:wrapNone/>
            <wp:docPr id="11" name="Imagen 11" descr="C:\Users\Lanix\AppData\Local\Microsoft\Windows\INetCache\Content.MSO\A0D7C9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nix\AppData\Local\Microsoft\Windows\INetCache\Content.MSO\A0D7C96B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5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781" cy="22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941" w:rsidRDefault="00B548D2">
      <w:r>
        <w:rPr>
          <w:noProof/>
        </w:rPr>
        <w:drawing>
          <wp:anchor distT="0" distB="0" distL="114300" distR="114300" simplePos="0" relativeHeight="251670528" behindDoc="1" locked="0" layoutInCell="1" allowOverlap="1" wp14:anchorId="2AAA76D1">
            <wp:simplePos x="0" y="0"/>
            <wp:positionH relativeFrom="column">
              <wp:posOffset>-211312</wp:posOffset>
            </wp:positionH>
            <wp:positionV relativeFrom="paragraph">
              <wp:posOffset>337185</wp:posOffset>
            </wp:positionV>
            <wp:extent cx="1874520" cy="2507171"/>
            <wp:effectExtent l="0" t="0" r="0" b="7620"/>
            <wp:wrapNone/>
            <wp:docPr id="16" name="Imagen 16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100000">
                                  <a14:foregroundMark x1="16062" y1="19531" x2="21244" y2="26172"/>
                                  <a14:foregroundMark x1="33679" y1="14844" x2="37306" y2="23438"/>
                                  <a14:foregroundMark x1="13472" y1="21094" x2="21762" y2="273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50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941" w:rsidRDefault="00985941"/>
    <w:p w:rsidR="00985941" w:rsidRDefault="00985941"/>
    <w:p w:rsidR="00985941" w:rsidRDefault="00985941"/>
    <w:p w:rsidR="00985941" w:rsidRDefault="00985941"/>
    <w:p w:rsidR="00985941" w:rsidRDefault="00985941"/>
    <w:p w:rsidR="00985941" w:rsidRDefault="00985941"/>
    <w:p w:rsidR="00985941" w:rsidRPr="00D244D7" w:rsidRDefault="00701695" w:rsidP="00D244D7">
      <w:pPr>
        <w:jc w:val="center"/>
        <w:rPr>
          <w:rFonts w:ascii="Cooper Black" w:hAnsi="Cooper Black" w:cs="Arial"/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44D7">
        <w:rPr>
          <w:rFonts w:ascii="Cooper Black" w:hAnsi="Cooper Black" w:cs="Arial"/>
          <w:b/>
          <w:outline/>
          <w:noProof/>
          <w:color w:val="ED7D31" w:themeColor="accent2"/>
          <w:sz w:val="48"/>
          <w:highlight w:val="magent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drawing>
          <wp:anchor distT="0" distB="0" distL="114300" distR="114300" simplePos="0" relativeHeight="251660288" behindDoc="1" locked="0" layoutInCell="1" allowOverlap="1" wp14:anchorId="3C6AC166">
            <wp:simplePos x="0" y="0"/>
            <wp:positionH relativeFrom="margin">
              <wp:posOffset>5122066</wp:posOffset>
            </wp:positionH>
            <wp:positionV relativeFrom="paragraph">
              <wp:posOffset>-488627</wp:posOffset>
            </wp:positionV>
            <wp:extent cx="1363304" cy="1363304"/>
            <wp:effectExtent l="95250" t="38100" r="46990" b="0"/>
            <wp:wrapNone/>
            <wp:docPr id="13" name="Imagen 13" descr="Resultado de imagen de FIGURITAS INFANTILES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FIGURITAS INFANTILES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47170" y1="32704" x2="49057" y2="41509"/>
                                  <a14:foregroundMark x1="34591" y1="38994" x2="36478" y2="31447"/>
                                  <a14:foregroundMark x1="38365" y1="27673" x2="33962" y2="17610"/>
                                  <a14:foregroundMark x1="45283" y1="25786" x2="43396" y2="150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7142">
                      <a:off x="0" y="0"/>
                      <a:ext cx="1363304" cy="136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941" w:rsidRPr="00D244D7">
        <w:rPr>
          <w:rFonts w:ascii="Cooper Black" w:hAnsi="Cooper Black" w:cs="Arial"/>
          <w:b/>
          <w:outline/>
          <w:color w:val="ED7D31" w:themeColor="accent2"/>
          <w:sz w:val="48"/>
          <w:highlight w:val="magent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CARTA DE ESPECTATIVAS</w:t>
      </w:r>
    </w:p>
    <w:p w:rsidR="00985941" w:rsidRPr="00D244D7" w:rsidRDefault="00701695" w:rsidP="00D244D7">
      <w:pPr>
        <w:jc w:val="center"/>
        <w:rPr>
          <w:rFonts w:ascii="Tahoma" w:hAnsi="Tahoma" w:cs="Tahoma"/>
          <w:b/>
          <w:outline/>
          <w:color w:val="ED7D31" w:themeColor="accent2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44D7">
        <w:rPr>
          <w:rFonts w:ascii="Tahoma" w:hAnsi="Tahoma" w:cs="Tahoma"/>
          <w:b/>
          <w:outline/>
          <w:color w:val="ED7D31" w:themeColor="accent2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CON RELACION ALA MATERIA, GRUPO Y DOCENTE</w:t>
      </w:r>
    </w:p>
    <w:p w:rsidR="00701695" w:rsidRPr="00D244D7" w:rsidRDefault="00701695">
      <w:p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En esta materia yo espero tener </w:t>
      </w:r>
      <w:r w:rsidR="0006421A" w:rsidRPr="00D244D7">
        <w:rPr>
          <w:rFonts w:ascii="Arial" w:hAnsi="Arial" w:cs="Arial"/>
        </w:rPr>
        <w:t>llevarme un gran aprendizaje con cada uno de los trabajos, espero también cumplir cada una de las competencias requeridas sin tener ningún problema, entender todo sobre la practica y como trasmitir ese aprendizaje a las demás personas, de esta materia también espero aprender demasiado, lograra cumplir con las actividades requeridas y hacerlas conforme se me indiquen en tiempo y forma para que con esto sacar una buena puntuación en mi calificación.</w:t>
      </w:r>
    </w:p>
    <w:p w:rsidR="0006421A" w:rsidRPr="00D244D7" w:rsidRDefault="0006421A">
      <w:p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En relación con el </w:t>
      </w:r>
      <w:r w:rsidRPr="00D244D7">
        <w:rPr>
          <w:rFonts w:ascii="Arial" w:hAnsi="Arial" w:cs="Arial"/>
          <w:b/>
        </w:rPr>
        <w:t>grupo</w:t>
      </w:r>
      <w:r w:rsidRPr="00D244D7">
        <w:rPr>
          <w:rFonts w:ascii="Arial" w:hAnsi="Arial" w:cs="Arial"/>
        </w:rPr>
        <w:t xml:space="preserve"> yo espero </w:t>
      </w:r>
    </w:p>
    <w:p w:rsidR="0006421A" w:rsidRPr="00D244D7" w:rsidRDefault="0006421A" w:rsidP="0006421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Tener una buena convivencia con todas</w:t>
      </w:r>
    </w:p>
    <w:p w:rsidR="0006421A" w:rsidRPr="00D244D7" w:rsidRDefault="0006421A" w:rsidP="0006421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Conocerlas mas a fondo a cada una</w:t>
      </w:r>
    </w:p>
    <w:p w:rsidR="0006421A" w:rsidRPr="00D244D7" w:rsidRDefault="0006421A" w:rsidP="0006421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Ayudar con lo que se pueda</w:t>
      </w:r>
    </w:p>
    <w:p w:rsidR="0006421A" w:rsidRPr="00D244D7" w:rsidRDefault="0006421A" w:rsidP="0006421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Espero que mis compañeras logren llegar a sus objetivos </w:t>
      </w:r>
    </w:p>
    <w:p w:rsidR="0006421A" w:rsidRPr="00D244D7" w:rsidRDefault="0006421A" w:rsidP="0006421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Espero conocerlas pronto</w:t>
      </w:r>
    </w:p>
    <w:p w:rsidR="0006421A" w:rsidRPr="00D244D7" w:rsidRDefault="0006421A">
      <w:p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Conforme al docente espero principalmente paciencia ya que con esta nueva etapa es a veces difícil entender actividades o mas que nada entender la tecnología, </w:t>
      </w:r>
      <w:r w:rsidR="00D244D7" w:rsidRPr="00D244D7">
        <w:rPr>
          <w:rFonts w:ascii="Arial" w:hAnsi="Arial" w:cs="Arial"/>
        </w:rPr>
        <w:t>también espero</w:t>
      </w:r>
      <w:r w:rsidRPr="00D244D7">
        <w:rPr>
          <w:rFonts w:ascii="Arial" w:hAnsi="Arial" w:cs="Arial"/>
        </w:rPr>
        <w:t xml:space="preserve"> respeto, espero que me enseñe muchas cosas para poderlo yo enseñar, aprender de cada palabra de mi docente, aprender la manera de </w:t>
      </w:r>
      <w:r w:rsidR="00D244D7" w:rsidRPr="00D244D7">
        <w:rPr>
          <w:rFonts w:ascii="Arial" w:hAnsi="Arial" w:cs="Arial"/>
        </w:rPr>
        <w:t>trasmitirlo, de</w:t>
      </w:r>
      <w:r w:rsidRPr="00D244D7">
        <w:rPr>
          <w:rFonts w:ascii="Arial" w:hAnsi="Arial" w:cs="Arial"/>
        </w:rPr>
        <w:t xml:space="preserve"> enseñarlo, espero también un compromiso que valla mas de la clase teórica.</w:t>
      </w:r>
    </w:p>
    <w:p w:rsidR="00701695" w:rsidRPr="00D244D7" w:rsidRDefault="00701695" w:rsidP="00D244D7">
      <w:pPr>
        <w:jc w:val="center"/>
        <w:rPr>
          <w:rFonts w:ascii="Tahoma" w:hAnsi="Tahoma" w:cs="Tahoma"/>
          <w:b/>
          <w:outline/>
          <w:color w:val="ED7D31" w:themeColor="accent2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44D7">
        <w:rPr>
          <w:rFonts w:ascii="Tahoma" w:hAnsi="Tahoma" w:cs="Tahoma"/>
          <w:b/>
          <w:outline/>
          <w:color w:val="ED7D31" w:themeColor="accent2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MIS COMPROMISOS CON LA MATERIA GRUPO Y DOCENTE</w:t>
      </w:r>
    </w:p>
    <w:p w:rsidR="00731F23" w:rsidRPr="00D244D7" w:rsidRDefault="00D244D7">
      <w:pPr>
        <w:rPr>
          <w:rFonts w:ascii="Arial" w:hAnsi="Arial" w:cs="Arial"/>
          <w:b/>
        </w:rPr>
      </w:pPr>
      <w:r w:rsidRPr="00D244D7">
        <w:rPr>
          <w:rFonts w:ascii="Arial" w:hAnsi="Arial" w:cs="Arial"/>
          <w:b/>
        </w:rPr>
        <w:t>CON LA MATERIA</w:t>
      </w:r>
    </w:p>
    <w:p w:rsidR="00731F23" w:rsidRPr="00D244D7" w:rsidRDefault="00731F23" w:rsidP="00D244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Entregar actividades en tiempo y </w:t>
      </w:r>
      <w:r w:rsidR="00D244D7" w:rsidRPr="00D244D7">
        <w:rPr>
          <w:rFonts w:ascii="Arial" w:hAnsi="Arial" w:cs="Arial"/>
        </w:rPr>
        <w:t>forma de</w:t>
      </w:r>
      <w:r w:rsidRPr="00D244D7">
        <w:rPr>
          <w:rFonts w:ascii="Arial" w:hAnsi="Arial" w:cs="Arial"/>
        </w:rPr>
        <w:t xml:space="preserve"> una manera limpia y ordenada</w:t>
      </w:r>
    </w:p>
    <w:p w:rsidR="00731F23" w:rsidRPr="00D244D7" w:rsidRDefault="00731F23" w:rsidP="00D244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Dar lo mejor de mi para sacar buenas calificaciones</w:t>
      </w:r>
    </w:p>
    <w:p w:rsidR="00731F23" w:rsidRPr="00D244D7" w:rsidRDefault="00731F23" w:rsidP="00D244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Aprender a </w:t>
      </w:r>
      <w:r w:rsidR="00D244D7" w:rsidRPr="00D244D7">
        <w:rPr>
          <w:rFonts w:ascii="Arial" w:hAnsi="Arial" w:cs="Arial"/>
        </w:rPr>
        <w:t>aprender lo</w:t>
      </w:r>
      <w:r w:rsidRPr="00D244D7">
        <w:rPr>
          <w:rFonts w:ascii="Arial" w:hAnsi="Arial" w:cs="Arial"/>
        </w:rPr>
        <w:t xml:space="preserve"> que se me enseñe</w:t>
      </w:r>
    </w:p>
    <w:p w:rsidR="00731F23" w:rsidRPr="00D244D7" w:rsidRDefault="00731F23" w:rsidP="00D244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No faltar a </w:t>
      </w:r>
      <w:r w:rsidR="00D244D7" w:rsidRPr="00D244D7">
        <w:rPr>
          <w:rFonts w:ascii="Arial" w:hAnsi="Arial" w:cs="Arial"/>
        </w:rPr>
        <w:t>clases, portar</w:t>
      </w:r>
      <w:r w:rsidRPr="00D244D7">
        <w:rPr>
          <w:rFonts w:ascii="Arial" w:hAnsi="Arial" w:cs="Arial"/>
        </w:rPr>
        <w:t xml:space="preserve"> el uniforme indicado</w:t>
      </w:r>
    </w:p>
    <w:p w:rsidR="00731F23" w:rsidRPr="00D244D7" w:rsidRDefault="00731F23" w:rsidP="00D244D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Ser responsable</w:t>
      </w:r>
    </w:p>
    <w:p w:rsidR="00731F23" w:rsidRPr="00D244D7" w:rsidRDefault="00B548D2">
      <w:pPr>
        <w:rPr>
          <w:rFonts w:ascii="Arial" w:hAnsi="Arial" w:cs="Arial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2576" behindDoc="1" locked="0" layoutInCell="1" allowOverlap="1" wp14:anchorId="1756EDA1" wp14:editId="7CE6E82A">
            <wp:simplePos x="0" y="0"/>
            <wp:positionH relativeFrom="column">
              <wp:posOffset>4998281</wp:posOffset>
            </wp:positionH>
            <wp:positionV relativeFrom="paragraph">
              <wp:posOffset>13970</wp:posOffset>
            </wp:positionV>
            <wp:extent cx="1874520" cy="2507171"/>
            <wp:effectExtent l="0" t="0" r="0" b="7620"/>
            <wp:wrapNone/>
            <wp:docPr id="17" name="Imagen 17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0" r="100000">
                                  <a14:foregroundMark x1="16062" y1="19531" x2="21244" y2="26172"/>
                                  <a14:foregroundMark x1="33679" y1="14844" x2="37306" y2="23438"/>
                                  <a14:foregroundMark x1="13472" y1="21094" x2="21762" y2="273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50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44D7" w:rsidRPr="00D244D7">
        <w:rPr>
          <w:rFonts w:ascii="Arial" w:hAnsi="Arial" w:cs="Arial"/>
          <w:b/>
        </w:rPr>
        <w:t>CON EL GRUPO</w:t>
      </w:r>
    </w:p>
    <w:p w:rsidR="00731F23" w:rsidRPr="00D244D7" w:rsidRDefault="00D244D7" w:rsidP="00D244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Respetar</w:t>
      </w:r>
      <w:r w:rsidR="00731F23" w:rsidRPr="00D244D7">
        <w:rPr>
          <w:rFonts w:ascii="Arial" w:hAnsi="Arial" w:cs="Arial"/>
        </w:rPr>
        <w:t xml:space="preserve"> a cada una de mis compañeras</w:t>
      </w:r>
    </w:p>
    <w:p w:rsidR="00731F23" w:rsidRPr="00D244D7" w:rsidRDefault="00731F23" w:rsidP="00D244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Darles su lugar tratar a todas de </w:t>
      </w:r>
      <w:r w:rsidR="00D244D7" w:rsidRPr="00D244D7">
        <w:rPr>
          <w:rFonts w:ascii="Arial" w:hAnsi="Arial" w:cs="Arial"/>
        </w:rPr>
        <w:t>manera igualitaria</w:t>
      </w:r>
    </w:p>
    <w:p w:rsidR="00731F23" w:rsidRPr="00D244D7" w:rsidRDefault="00731F23" w:rsidP="00D244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A tenderles mi mano cuando lo requieran</w:t>
      </w:r>
    </w:p>
    <w:p w:rsidR="00731F23" w:rsidRPr="00D244D7" w:rsidRDefault="00D244D7">
      <w:pPr>
        <w:rPr>
          <w:rFonts w:ascii="Arial" w:hAnsi="Arial" w:cs="Arial"/>
          <w:b/>
        </w:rPr>
      </w:pPr>
      <w:r w:rsidRPr="00D244D7">
        <w:rPr>
          <w:rFonts w:ascii="Arial" w:hAnsi="Arial" w:cs="Arial"/>
          <w:b/>
        </w:rPr>
        <w:t>DOCENTE</w:t>
      </w:r>
    </w:p>
    <w:p w:rsidR="00731F23" w:rsidRPr="00D244D7" w:rsidRDefault="00D244D7" w:rsidP="00D244D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>Respetarlo</w:t>
      </w:r>
      <w:r w:rsidR="00731F23" w:rsidRPr="00D244D7">
        <w:rPr>
          <w:rFonts w:ascii="Arial" w:hAnsi="Arial" w:cs="Arial"/>
        </w:rPr>
        <w:t xml:space="preserve"> </w:t>
      </w:r>
    </w:p>
    <w:p w:rsidR="00731F23" w:rsidRPr="00D244D7" w:rsidRDefault="00731F23" w:rsidP="00D244D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Ponerle atención </w:t>
      </w:r>
      <w:r w:rsidR="00D244D7" w:rsidRPr="00D244D7">
        <w:rPr>
          <w:rFonts w:ascii="Arial" w:hAnsi="Arial" w:cs="Arial"/>
        </w:rPr>
        <w:t>a todo</w:t>
      </w:r>
      <w:r w:rsidRPr="00D244D7">
        <w:rPr>
          <w:rFonts w:ascii="Arial" w:hAnsi="Arial" w:cs="Arial"/>
        </w:rPr>
        <w:t xml:space="preserve"> lo que con </w:t>
      </w:r>
      <w:r w:rsidR="00D244D7" w:rsidRPr="00D244D7">
        <w:rPr>
          <w:rFonts w:ascii="Arial" w:hAnsi="Arial" w:cs="Arial"/>
        </w:rPr>
        <w:t>esfuerzo</w:t>
      </w:r>
      <w:r w:rsidRPr="00D244D7">
        <w:rPr>
          <w:rFonts w:ascii="Arial" w:hAnsi="Arial" w:cs="Arial"/>
        </w:rPr>
        <w:t xml:space="preserve"> me enseña</w:t>
      </w:r>
    </w:p>
    <w:p w:rsidR="00731F23" w:rsidRPr="00D244D7" w:rsidRDefault="00731F23" w:rsidP="00D244D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244D7">
        <w:rPr>
          <w:rFonts w:ascii="Arial" w:hAnsi="Arial" w:cs="Arial"/>
        </w:rPr>
        <w:t xml:space="preserve">Preguntar cualquier duda que necesite </w:t>
      </w:r>
    </w:p>
    <w:p w:rsidR="00731F23" w:rsidRPr="00D244D7" w:rsidRDefault="00D244D7" w:rsidP="00D244D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152369</wp:posOffset>
                </wp:positionV>
                <wp:extent cx="4351663" cy="550844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663" cy="55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44D7" w:rsidRPr="00D244D7" w:rsidRDefault="00D244D7" w:rsidP="00D244D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244D7">
                              <w:rPr>
                                <w:rFonts w:ascii="Arial" w:hAnsi="Arial" w:cs="Arial"/>
                              </w:rPr>
                              <w:t>me comprometo a no solo quedarme con lo que me enseña sino siempre ir por mas</w:t>
                            </w:r>
                          </w:p>
                          <w:p w:rsidR="00D244D7" w:rsidRDefault="00D24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-7.85pt;margin-top:12pt;width:342.65pt;height:4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" filled="f" stroked="f" strokeweight=".5pt">
                <v:textbox>
                  <w:txbxContent>
                    <w:p w:rsidR="00D244D7" w:rsidRPr="00D244D7" w:rsidRDefault="00D244D7" w:rsidP="00D244D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D244D7">
                        <w:rPr>
                          <w:rFonts w:ascii="Arial" w:hAnsi="Arial" w:cs="Arial"/>
                        </w:rPr>
                        <w:t>me comprometo a no solo quedarme con lo que me enseña sino siempre ir por mas</w:t>
                      </w:r>
                    </w:p>
                    <w:p w:rsidR="00D244D7" w:rsidRDefault="00D244D7"/>
                  </w:txbxContent>
                </v:textbox>
              </v:shape>
            </w:pict>
          </mc:Fallback>
        </mc:AlternateContent>
      </w:r>
      <w:r w:rsidR="00831907" w:rsidRPr="00D244D7">
        <w:rPr>
          <w:rFonts w:ascii="Arial" w:hAnsi="Arial" w:cs="Arial"/>
        </w:rPr>
        <w:t>a entender situaciones que con esta tecnología fall</w:t>
      </w:r>
      <w:r>
        <w:rPr>
          <w:rFonts w:ascii="Arial" w:hAnsi="Arial" w:cs="Arial"/>
        </w:rPr>
        <w:t>a</w:t>
      </w:r>
    </w:p>
    <w:sectPr w:rsidR="00731F23" w:rsidRPr="00D244D7" w:rsidSect="00701695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4.4pt;height:14.4pt" o:bullet="t">
        <v:imagedata r:id="rId1" o:title="mso5DD"/>
      </v:shape>
    </w:pict>
  </w:numPicBullet>
  <w:abstractNum w:abstractNumId="0" w15:restartNumberingAfterBreak="0">
    <w:nsid w:val="3C932217"/>
    <w:multiLevelType w:val="hybridMultilevel"/>
    <w:tmpl w:val="14C29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C09E0"/>
    <w:multiLevelType w:val="hybridMultilevel"/>
    <w:tmpl w:val="2CBA3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929B0"/>
    <w:multiLevelType w:val="hybridMultilevel"/>
    <w:tmpl w:val="0E0EA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E46DE"/>
    <w:multiLevelType w:val="hybridMultilevel"/>
    <w:tmpl w:val="D338B7C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7AF2"/>
    <w:multiLevelType w:val="hybridMultilevel"/>
    <w:tmpl w:val="C06A5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41"/>
    <w:rsid w:val="0006421A"/>
    <w:rsid w:val="0008620E"/>
    <w:rsid w:val="001435F1"/>
    <w:rsid w:val="00180429"/>
    <w:rsid w:val="001D7218"/>
    <w:rsid w:val="00701695"/>
    <w:rsid w:val="00731F23"/>
    <w:rsid w:val="00831907"/>
    <w:rsid w:val="00985941"/>
    <w:rsid w:val="00A45B20"/>
    <w:rsid w:val="00B16071"/>
    <w:rsid w:val="00B548D2"/>
    <w:rsid w:val="00D244D7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7631"/>
  <w15:chartTrackingRefBased/>
  <w15:docId w15:val="{3727F79A-1680-450B-86C3-E94F5090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image" Target="media/image2.gif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7</cp:revision>
  <dcterms:created xsi:type="dcterms:W3CDTF">2021-03-09T02:45:00Z</dcterms:created>
  <dcterms:modified xsi:type="dcterms:W3CDTF">2021-03-09T04:12:00Z</dcterms:modified>
</cp:coreProperties>
</file>