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C671C" w14:textId="17E2601B" w:rsidR="00755C8F" w:rsidRDefault="00131B5D">
      <w:r>
        <w:t xml:space="preserve">Considero que el curso de Practicas sociales del lenguaje es muy importante para el buen desarrollo profesional de un normalista ya que nos ayuda a comprender la manera de comunicar el sentir, los pensamientos y curiosidades de los infantes. Mis expectativas sobre esta materia es aprender las etapas del lenguaje de un niño y adquirir las herramientas para trabajar con ello. </w:t>
      </w:r>
    </w:p>
    <w:p w14:paraId="628D9C5C" w14:textId="01FF343C" w:rsidR="00131B5D" w:rsidRDefault="00131B5D">
      <w:r>
        <w:t>Mis compromisos:</w:t>
      </w:r>
    </w:p>
    <w:p w14:paraId="36838550" w14:textId="1D665B13" w:rsidR="00131B5D" w:rsidRDefault="00131B5D" w:rsidP="00131B5D">
      <w:pPr>
        <w:pStyle w:val="Prrafodelista"/>
        <w:numPr>
          <w:ilvl w:val="0"/>
          <w:numId w:val="1"/>
        </w:numPr>
      </w:pPr>
      <w:r>
        <w:t>Dar mi 100%.</w:t>
      </w:r>
    </w:p>
    <w:p w14:paraId="49383359" w14:textId="2F84D890" w:rsidR="00131B5D" w:rsidRDefault="00131B5D" w:rsidP="00131B5D">
      <w:pPr>
        <w:pStyle w:val="Prrafodelista"/>
        <w:numPr>
          <w:ilvl w:val="0"/>
          <w:numId w:val="1"/>
        </w:numPr>
      </w:pPr>
      <w:r>
        <w:t>Cuidar la presentación, orden y tiempo de entrega de mis trabajos.</w:t>
      </w:r>
    </w:p>
    <w:p w14:paraId="1674E448" w14:textId="76C32CBE" w:rsidR="00131B5D" w:rsidRDefault="00131B5D" w:rsidP="00131B5D">
      <w:pPr>
        <w:pStyle w:val="Prrafodelista"/>
        <w:numPr>
          <w:ilvl w:val="0"/>
          <w:numId w:val="1"/>
        </w:numPr>
      </w:pPr>
      <w:r>
        <w:t>Participar en clase para ayudarme a entender mejor el curso.</w:t>
      </w:r>
    </w:p>
    <w:p w14:paraId="38986A23" w14:textId="52CCDEF3" w:rsidR="00131B5D" w:rsidRDefault="00131B5D" w:rsidP="00131B5D">
      <w:pPr>
        <w:pStyle w:val="Prrafodelista"/>
        <w:numPr>
          <w:ilvl w:val="0"/>
          <w:numId w:val="1"/>
        </w:numPr>
      </w:pPr>
      <w:r>
        <w:t>Cuidar mi persona a la hora de estar con la cámara prendida durante clase.</w:t>
      </w:r>
    </w:p>
    <w:p w14:paraId="189201DF" w14:textId="13745241" w:rsidR="00131B5D" w:rsidRDefault="00131B5D" w:rsidP="00131B5D">
      <w:pPr>
        <w:pStyle w:val="Prrafodelista"/>
        <w:numPr>
          <w:ilvl w:val="0"/>
          <w:numId w:val="1"/>
        </w:numPr>
      </w:pPr>
      <w:r>
        <w:t>Apoyar a mis compañeras en temas de clase.</w:t>
      </w:r>
    </w:p>
    <w:sectPr w:rsidR="00131B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33911"/>
    <w:multiLevelType w:val="hybridMultilevel"/>
    <w:tmpl w:val="DD06D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5D"/>
    <w:rsid w:val="00131B5D"/>
    <w:rsid w:val="0075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F40D"/>
  <w15:chartTrackingRefBased/>
  <w15:docId w15:val="{C8572F47-CD83-4479-B282-DF0AC9E9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1</cp:revision>
  <dcterms:created xsi:type="dcterms:W3CDTF">2021-03-08T18:53:00Z</dcterms:created>
  <dcterms:modified xsi:type="dcterms:W3CDTF">2021-03-08T19:47:00Z</dcterms:modified>
</cp:coreProperties>
</file>