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31EC" w14:textId="77777777" w:rsidR="005D13F8" w:rsidRDefault="005D13F8" w:rsidP="005D13F8">
      <w:pPr>
        <w:jc w:val="center"/>
        <w:rPr>
          <w:rFonts w:ascii="Times New Roman" w:hAnsi="Times New Roman" w:cs="Times New Roman"/>
          <w:b/>
          <w:bCs/>
        </w:rPr>
      </w:pPr>
      <w:bookmarkStart w:id="0" w:name="_Hlk66133315"/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60B97" wp14:editId="6A1780E3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0D75" w14:textId="77777777" w:rsidR="005D13F8" w:rsidRDefault="005D13F8" w:rsidP="005D13F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19F51D12" w14:textId="77777777" w:rsidR="005D13F8" w:rsidRPr="007E0DD8" w:rsidRDefault="005D13F8" w:rsidP="005D13F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B68F921" w14:textId="77777777" w:rsidR="005D13F8" w:rsidRDefault="005D13F8" w:rsidP="005D13F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352A4CAB" w14:textId="77777777" w:rsidR="005D13F8" w:rsidRDefault="005D13F8" w:rsidP="005D13F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60B97" id="6 Grupo" o:spid="_x0000_s1026" style="position:absolute;left:0;text-align:left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5A340D75" w14:textId="77777777" w:rsidR="005D13F8" w:rsidRDefault="005D13F8" w:rsidP="005D13F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19F51D12" w14:textId="77777777" w:rsidR="005D13F8" w:rsidRPr="007E0DD8" w:rsidRDefault="005D13F8" w:rsidP="005D13F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B68F921" w14:textId="77777777" w:rsidR="005D13F8" w:rsidRDefault="005D13F8" w:rsidP="005D13F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352A4CAB" w14:textId="77777777" w:rsidR="005D13F8" w:rsidRDefault="005D13F8" w:rsidP="005D13F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38C209AB" w14:textId="77777777" w:rsidR="005D13F8" w:rsidRDefault="005D13F8" w:rsidP="005D13F8">
      <w:pPr>
        <w:jc w:val="center"/>
        <w:rPr>
          <w:rFonts w:ascii="Times New Roman" w:hAnsi="Times New Roman" w:cs="Times New Roman"/>
          <w:b/>
          <w:bCs/>
        </w:rPr>
      </w:pPr>
    </w:p>
    <w:p w14:paraId="06F9C449" w14:textId="77777777" w:rsidR="005D13F8" w:rsidRDefault="005D13F8" w:rsidP="005D13F8">
      <w:pPr>
        <w:jc w:val="center"/>
        <w:rPr>
          <w:rFonts w:ascii="Times New Roman" w:hAnsi="Times New Roman" w:cs="Times New Roman"/>
          <w:b/>
          <w:bCs/>
        </w:rPr>
      </w:pPr>
    </w:p>
    <w:p w14:paraId="36EBCBDC" w14:textId="77777777" w:rsidR="005D13F8" w:rsidRPr="00906BDC" w:rsidRDefault="005D13F8" w:rsidP="005D13F8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0EF87843" w14:textId="77777777" w:rsidR="005D13F8" w:rsidRPr="00906BDC" w:rsidRDefault="005D13F8" w:rsidP="005D13F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D2A64CC" w14:textId="25BF0D4E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PRÁCTICAS SOCIALES DEL LENGUAJE </w:t>
      </w:r>
    </w:p>
    <w:p w14:paraId="0E69EABC" w14:textId="77777777" w:rsidR="005D13F8" w:rsidRPr="00906BDC" w:rsidRDefault="005D13F8" w:rsidP="005D13F8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105EF542" w14:textId="77777777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25F398FB" w14:textId="77777777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0D408AE9" w14:textId="77777777" w:rsidR="005D13F8" w:rsidRPr="00906BDC" w:rsidRDefault="005D13F8" w:rsidP="005D13F8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001DC931" w14:textId="5A500E22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58C9788A" w14:textId="77777777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MARIA ELENA VILLARRAL MARQUEZ</w:t>
      </w:r>
    </w:p>
    <w:p w14:paraId="11BC074A" w14:textId="41A457CF" w:rsidR="005D13F8" w:rsidRPr="00906BDC" w:rsidRDefault="005D13F8" w:rsidP="005D13F8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757054FC" w14:textId="77777777" w:rsidR="005D13F8" w:rsidRPr="00906BDC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71792B1B" w14:textId="77777777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0779BE0" w14:textId="77777777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7A3BDF7" w14:textId="77777777" w:rsidR="005D13F8" w:rsidRDefault="005D13F8" w:rsidP="005D13F8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FBB5B2F" w14:textId="77777777" w:rsidR="005D13F8" w:rsidRPr="00906BDC" w:rsidRDefault="005D13F8" w:rsidP="005D13F8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9 DE MARZO DEL 2021       SALTILLO, COAHUILA DE ZARAGOZA </w:t>
      </w:r>
    </w:p>
    <w:p w14:paraId="31789793" w14:textId="118F8B7B" w:rsidR="005830B7" w:rsidRDefault="005830B7"/>
    <w:bookmarkEnd w:id="0"/>
    <w:p w14:paraId="011C05CB" w14:textId="6232963D" w:rsidR="005830B7" w:rsidRDefault="005830B7"/>
    <w:p w14:paraId="49BA99F8" w14:textId="77777777" w:rsidR="005E6B3D" w:rsidRDefault="005E6B3D"/>
    <w:p w14:paraId="27CBA63F" w14:textId="4AB58FFF" w:rsidR="005830B7" w:rsidRDefault="005830B7"/>
    <w:p w14:paraId="6D08FBC6" w14:textId="77777777" w:rsidR="004B226D" w:rsidRDefault="004B226D" w:rsidP="004B226D"/>
    <w:p w14:paraId="041C97AE" w14:textId="01747DC1" w:rsidR="005830B7" w:rsidRPr="004B226D" w:rsidRDefault="004B226D" w:rsidP="004B22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226D">
        <w:rPr>
          <w:rFonts w:ascii="Arial" w:hAnsi="Arial" w:cs="Arial"/>
          <w:b/>
          <w:bCs/>
          <w:sz w:val="24"/>
          <w:szCs w:val="24"/>
        </w:rPr>
        <w:lastRenderedPageBreak/>
        <w:t>CARTA DE EXPECTATIVA</w:t>
      </w:r>
    </w:p>
    <w:p w14:paraId="0C8CFC61" w14:textId="17BACD36" w:rsidR="004B226D" w:rsidRPr="004B226D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745F5E64" w14:textId="365753E4" w:rsidR="004B226D" w:rsidRPr="004B226D" w:rsidRDefault="004B226D" w:rsidP="004B226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226D">
        <w:rPr>
          <w:rFonts w:ascii="Arial" w:hAnsi="Arial" w:cs="Arial"/>
          <w:b/>
          <w:bCs/>
          <w:sz w:val="24"/>
          <w:szCs w:val="24"/>
        </w:rPr>
        <w:t xml:space="preserve">EXPECTATIVAS </w:t>
      </w:r>
    </w:p>
    <w:p w14:paraId="4F3A35B5" w14:textId="77777777" w:rsidR="004B226D" w:rsidRPr="004B226D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6C5068CE" w14:textId="77777777" w:rsidR="000B0C95" w:rsidRPr="00A62676" w:rsidRDefault="004B226D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MATERIA:</w:t>
      </w:r>
      <w:r w:rsidRPr="00A62676">
        <w:rPr>
          <w:rFonts w:ascii="Arial" w:hAnsi="Arial" w:cs="Arial"/>
          <w:sz w:val="24"/>
          <w:szCs w:val="24"/>
        </w:rPr>
        <w:t xml:space="preserve"> </w:t>
      </w:r>
      <w:r w:rsidR="000023A5" w:rsidRPr="00A62676">
        <w:rPr>
          <w:rFonts w:ascii="Arial" w:hAnsi="Arial" w:cs="Arial"/>
          <w:sz w:val="24"/>
          <w:szCs w:val="24"/>
        </w:rPr>
        <w:t xml:space="preserve"> </w:t>
      </w:r>
    </w:p>
    <w:p w14:paraId="7636DC65" w14:textId="69E43A2F" w:rsidR="004B226D" w:rsidRPr="00A62676" w:rsidRDefault="000023A5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sz w:val="24"/>
          <w:szCs w:val="24"/>
        </w:rPr>
        <w:t xml:space="preserve">creo que la materia de prácticas sociales del lenguaje </w:t>
      </w:r>
      <w:r w:rsidR="000B0C95" w:rsidRPr="00A62676">
        <w:rPr>
          <w:rFonts w:ascii="Arial" w:hAnsi="Arial" w:cs="Arial"/>
          <w:sz w:val="24"/>
          <w:szCs w:val="24"/>
        </w:rPr>
        <w:t>es</w:t>
      </w:r>
      <w:r w:rsidRPr="00A62676">
        <w:rPr>
          <w:rFonts w:ascii="Arial" w:hAnsi="Arial" w:cs="Arial"/>
          <w:sz w:val="24"/>
          <w:szCs w:val="24"/>
        </w:rPr>
        <w:t xml:space="preserve"> una materia en la cual </w:t>
      </w:r>
      <w:r w:rsidR="000B0C95" w:rsidRPr="00A62676">
        <w:rPr>
          <w:rFonts w:ascii="Arial" w:hAnsi="Arial" w:cs="Arial"/>
          <w:sz w:val="24"/>
          <w:szCs w:val="24"/>
        </w:rPr>
        <w:t xml:space="preserve">hablaremos sobre el lenguaje con el que nos comunicamos las personas en la sociedad y las distintas practicas que se llevan a cabo, </w:t>
      </w:r>
      <w:r w:rsidR="005E6B3D" w:rsidRPr="00A62676">
        <w:rPr>
          <w:rFonts w:ascii="Arial" w:hAnsi="Arial" w:cs="Arial"/>
          <w:sz w:val="24"/>
          <w:szCs w:val="24"/>
        </w:rPr>
        <w:t>también observaremos como los niños usan el lenguaje para desarrollarse y entablar relaciones con las personas que los rodean.</w:t>
      </w:r>
    </w:p>
    <w:p w14:paraId="4FE416BE" w14:textId="77777777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446C2042" w14:textId="7399157B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GRUPO:</w:t>
      </w:r>
    </w:p>
    <w:p w14:paraId="52DA0BEA" w14:textId="6F26356B" w:rsidR="005E6B3D" w:rsidRPr="00A62676" w:rsidRDefault="005E6B3D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sz w:val="24"/>
          <w:szCs w:val="24"/>
        </w:rPr>
        <w:t xml:space="preserve">Espero que el grupo se apoye en todo momento, sea un grupo unido, todas nos ayudemos entre si presentamos algun problema tanto en casa como la escuela,  y nos ayudemos para que las 21 jóvenes que hoy estamos cursando segundo semestre logremos salir y ser una grandes maestras </w:t>
      </w:r>
    </w:p>
    <w:p w14:paraId="24BB53EF" w14:textId="77777777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20312CD5" w14:textId="3CAB2390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DOCENTE:</w:t>
      </w:r>
    </w:p>
    <w:p w14:paraId="0C80174B" w14:textId="30A94DF9" w:rsidR="004B226D" w:rsidRPr="00A62676" w:rsidRDefault="005E6B3D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sz w:val="24"/>
          <w:szCs w:val="24"/>
        </w:rPr>
        <w:t>Tan solo el con verla por cámara y el como se expresa se nota que es una excelente maestra y las expectativas que tengo son demasiadas creo que nos ayudara a comprender como los niños usan el lenguaje mediante la práctica y el como se lleva a cabo al momento de enseñar al infante.</w:t>
      </w:r>
    </w:p>
    <w:p w14:paraId="6CDAF79B" w14:textId="2759D84A" w:rsidR="005E6B3D" w:rsidRPr="00A62676" w:rsidRDefault="005E6B3D">
      <w:pPr>
        <w:rPr>
          <w:rFonts w:ascii="Arial" w:hAnsi="Arial" w:cs="Arial"/>
          <w:b/>
          <w:bCs/>
          <w:sz w:val="24"/>
          <w:szCs w:val="24"/>
        </w:rPr>
      </w:pPr>
    </w:p>
    <w:p w14:paraId="3CCB66C6" w14:textId="77777777" w:rsidR="005E6B3D" w:rsidRPr="00A62676" w:rsidRDefault="005E6B3D">
      <w:pPr>
        <w:rPr>
          <w:rFonts w:ascii="Arial" w:hAnsi="Arial" w:cs="Arial"/>
          <w:b/>
          <w:bCs/>
          <w:sz w:val="24"/>
          <w:szCs w:val="24"/>
        </w:rPr>
      </w:pPr>
    </w:p>
    <w:p w14:paraId="4F7D1451" w14:textId="072B3F78" w:rsidR="004B226D" w:rsidRPr="00A62676" w:rsidRDefault="004B226D" w:rsidP="004B226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 xml:space="preserve">COMPROMISO </w:t>
      </w:r>
    </w:p>
    <w:p w14:paraId="212E827D" w14:textId="77777777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6FF78875" w14:textId="16B1A9F2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MATERIA:</w:t>
      </w:r>
    </w:p>
    <w:p w14:paraId="20356208" w14:textId="228E8EAE" w:rsidR="005E6B3D" w:rsidRPr="00A62676" w:rsidRDefault="005E6B3D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sz w:val="24"/>
          <w:szCs w:val="24"/>
        </w:rPr>
        <w:t>Terminar la materia con un promedio aprobatorio y logar todas las competencias que nos da el programa de estudio, llegar a entender como los niños usan el lenguaje para sus distintas practicas sociales.</w:t>
      </w:r>
      <w:r w:rsidR="00DF7545">
        <w:rPr>
          <w:rFonts w:ascii="Arial" w:hAnsi="Arial" w:cs="Arial"/>
          <w:sz w:val="24"/>
          <w:szCs w:val="24"/>
        </w:rPr>
        <w:t xml:space="preserve"> Entregar las tareas en tiempo y forma solicitados por el docente. </w:t>
      </w:r>
    </w:p>
    <w:p w14:paraId="3FAB7AA5" w14:textId="31618696" w:rsidR="004B226D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0575075B" w14:textId="77777777" w:rsidR="00A62676" w:rsidRPr="00A62676" w:rsidRDefault="00A62676">
      <w:pPr>
        <w:rPr>
          <w:rFonts w:ascii="Arial" w:hAnsi="Arial" w:cs="Arial"/>
          <w:b/>
          <w:bCs/>
          <w:sz w:val="24"/>
          <w:szCs w:val="24"/>
        </w:rPr>
      </w:pPr>
    </w:p>
    <w:p w14:paraId="14E5C325" w14:textId="1CF210AA" w:rsidR="005E6B3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lastRenderedPageBreak/>
        <w:t>GRUPO:</w:t>
      </w:r>
    </w:p>
    <w:p w14:paraId="0D760315" w14:textId="686E2767" w:rsidR="00A62676" w:rsidRPr="00A62676" w:rsidRDefault="00A62676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sz w:val="24"/>
          <w:szCs w:val="24"/>
        </w:rPr>
        <w:t>Apoyar a mis compañeras en lo que este a mi alcance y siempre estar dispuesta ante todo, ayudar cuando lo necesiten y explicar si en algun caso yo entiendo algo que no logran entender porque un aprendizaje entre iguales aveces es mejor.</w:t>
      </w:r>
    </w:p>
    <w:p w14:paraId="2846BC1B" w14:textId="77777777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</w:p>
    <w:p w14:paraId="6C57F92D" w14:textId="2CF41B8C" w:rsidR="004B226D" w:rsidRPr="00A62676" w:rsidRDefault="004B226D">
      <w:pPr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DOCENTE :</w:t>
      </w:r>
    </w:p>
    <w:p w14:paraId="2BD18521" w14:textId="2B57D0D4" w:rsidR="004B226D" w:rsidRPr="00A62676" w:rsidRDefault="00A62676">
      <w:pPr>
        <w:rPr>
          <w:rFonts w:ascii="Arial" w:hAnsi="Arial" w:cs="Arial"/>
          <w:sz w:val="24"/>
          <w:szCs w:val="24"/>
        </w:rPr>
      </w:pPr>
      <w:r w:rsidRPr="00A62676">
        <w:rPr>
          <w:rFonts w:ascii="Arial" w:hAnsi="Arial" w:cs="Arial"/>
          <w:sz w:val="24"/>
          <w:szCs w:val="24"/>
        </w:rPr>
        <w:t xml:space="preserve">Me comprometo a ser respetuosa ,Poner atención y participar mientras el docente este dando su clase y en todo momento donde este presente cualquier autoridad </w:t>
      </w:r>
    </w:p>
    <w:sectPr w:rsidR="004B226D" w:rsidRPr="00A62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0C15"/>
    <w:multiLevelType w:val="hybridMultilevel"/>
    <w:tmpl w:val="9926C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B7"/>
    <w:rsid w:val="000023A5"/>
    <w:rsid w:val="000B0C95"/>
    <w:rsid w:val="004B226D"/>
    <w:rsid w:val="005830B7"/>
    <w:rsid w:val="005D13F8"/>
    <w:rsid w:val="005E6B3D"/>
    <w:rsid w:val="008E45F3"/>
    <w:rsid w:val="00A62676"/>
    <w:rsid w:val="00D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FF88"/>
  <w15:chartTrackingRefBased/>
  <w15:docId w15:val="{3C4E3CDD-333E-47E7-95C4-42D66150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2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4</cp:revision>
  <dcterms:created xsi:type="dcterms:W3CDTF">2021-03-08T22:30:00Z</dcterms:created>
  <dcterms:modified xsi:type="dcterms:W3CDTF">2021-03-09T16:55:00Z</dcterms:modified>
</cp:coreProperties>
</file>