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1E9D8" w14:textId="591E8676" w:rsidR="00CB291B" w:rsidRDefault="000D780D">
      <w:r w:rsidRPr="00CB291B">
        <w:drawing>
          <wp:anchor distT="0" distB="0" distL="114300" distR="114300" simplePos="0" relativeHeight="251658240" behindDoc="1" locked="0" layoutInCell="1" allowOverlap="1" wp14:anchorId="1B426D2B" wp14:editId="4D96A834">
            <wp:simplePos x="0" y="0"/>
            <wp:positionH relativeFrom="page">
              <wp:align>right</wp:align>
            </wp:positionH>
            <wp:positionV relativeFrom="paragraph">
              <wp:posOffset>-909320</wp:posOffset>
            </wp:positionV>
            <wp:extent cx="7772400" cy="11520791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20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26877" w14:textId="301FF4CB" w:rsidR="00CB291B" w:rsidRDefault="000D78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EC9D1" wp14:editId="10D961B4">
                <wp:simplePos x="0" y="0"/>
                <wp:positionH relativeFrom="margin">
                  <wp:posOffset>472440</wp:posOffset>
                </wp:positionH>
                <wp:positionV relativeFrom="paragraph">
                  <wp:posOffset>2243455</wp:posOffset>
                </wp:positionV>
                <wp:extent cx="4667250" cy="57626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76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A7B5" w14:textId="1A1B8AD9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ESCUELA NORMAL DE EDUCACIÓN PREESCOLAR</w:t>
                            </w:r>
                          </w:p>
                          <w:p w14:paraId="2DAA74C2" w14:textId="7309AAB4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PRÁCTICAS SOCIALES DEL LENGUAJE</w:t>
                            </w:r>
                          </w:p>
                          <w:p w14:paraId="2E742C75" w14:textId="3EEB32B3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 xml:space="preserve">MAESTRA: MARIA ELENA VILLAREAL MARQUEZ </w:t>
                            </w:r>
                          </w:p>
                          <w:p w14:paraId="6004CAA7" w14:textId="10E09807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 xml:space="preserve">ALUMNA: JULIA YESSENIA MONTOYA SILVA </w:t>
                            </w:r>
                          </w:p>
                          <w:p w14:paraId="1335001D" w14:textId="433B352F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SEGUNDO SEMESTRE “C”</w:t>
                            </w:r>
                          </w:p>
                          <w:p w14:paraId="51742490" w14:textId="70A60B57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10 DE MARZO DEL 2021</w:t>
                            </w:r>
                          </w:p>
                          <w:p w14:paraId="2D0E098F" w14:textId="77777777" w:rsid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30A91758" w14:textId="77777777" w:rsid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5C20EF27" w14:textId="77777777" w:rsid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0D85560E" w14:textId="77777777" w:rsidR="000D780D" w:rsidRP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EC9D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2pt;margin-top:176.65pt;width:367.5pt;height:453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" filled="f" stroked="f" strokeweight=".5pt">
                <v:textbox>
                  <w:txbxContent>
                    <w:p w14:paraId="27C7A7B5" w14:textId="1A1B8AD9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ESCUELA NORMAL DE EDUCACIÓN PREESCOLAR</w:t>
                      </w:r>
                    </w:p>
                    <w:p w14:paraId="2DAA74C2" w14:textId="7309AAB4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PRÁCTICAS SOCIALES DEL LENGUAJE</w:t>
                      </w:r>
                    </w:p>
                    <w:p w14:paraId="2E742C75" w14:textId="3EEB32B3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 xml:space="preserve">MAESTRA: MARIA ELENA VILLAREAL MARQUEZ </w:t>
                      </w:r>
                    </w:p>
                    <w:p w14:paraId="6004CAA7" w14:textId="10E09807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 xml:space="preserve">ALUMNA: JULIA YESSENIA MONTOYA SILVA </w:t>
                      </w:r>
                    </w:p>
                    <w:p w14:paraId="1335001D" w14:textId="433B352F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SEGUNDO SEMESTRE “C”</w:t>
                      </w:r>
                    </w:p>
                    <w:p w14:paraId="51742490" w14:textId="70A60B57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10 DE MARZO DEL 2021</w:t>
                      </w:r>
                    </w:p>
                    <w:p w14:paraId="2D0E098F" w14:textId="77777777" w:rsid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  <w:p w14:paraId="30A91758" w14:textId="77777777" w:rsid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  <w:p w14:paraId="5C20EF27" w14:textId="77777777" w:rsid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  <w:p w14:paraId="0D85560E" w14:textId="77777777" w:rsidR="000D780D" w:rsidRP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91B">
        <w:br w:type="page"/>
      </w:r>
    </w:p>
    <w:p w14:paraId="060FAEAF" w14:textId="2B061B57" w:rsidR="005F5C03" w:rsidRDefault="00A83C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2CFE2" wp14:editId="65EE8057">
                <wp:simplePos x="0" y="0"/>
                <wp:positionH relativeFrom="page">
                  <wp:align>right</wp:align>
                </wp:positionH>
                <wp:positionV relativeFrom="paragraph">
                  <wp:posOffset>976630</wp:posOffset>
                </wp:positionV>
                <wp:extent cx="7705725" cy="68008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680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BBC10" w14:textId="2C3A88DE" w:rsidR="00A83CCA" w:rsidRDefault="00CA4191">
                            <w:pP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Saltillo Coahuila                                                                                                                                                             10 de marzo del 2021                                                                                                                                        querida maestra                                                                                                                            </w:t>
                            </w:r>
                            <w:r w:rsid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26CEB93B" w14:textId="2CB00F2E" w:rsidR="00B5301F" w:rsidRPr="00A83CCA" w:rsidRDefault="00B5301F">
                            <w:pP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</w:pPr>
                            <w:r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Buenos días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como estudiante de la universidad normal de educación preescolar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4191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le hago saber las expectativas y compromisos en esta materia la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principal expectativa que te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ngo 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es la de terminar mi </w:t>
                            </w:r>
                            <w:r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carrera 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en el tiempo y forma requeridos</w:t>
                            </w:r>
                            <w:r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.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espero de la universidad</w:t>
                            </w:r>
                            <w:r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que</w:t>
                            </w:r>
                            <w:r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nos ofrezca 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docentes calificados con los cuales pueda desarrollar las competencias necesarias para ejercer mi profesión además de ser un ejemplo para mi vida profesional, y constar con una gran calidad de humanidad ya que no solo se debe formar en l</w:t>
                            </w:r>
                            <w:r w:rsidR="00CA4191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o académico 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si no también en la parte humana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en este tiempo en la carrera e sido testigo de los grandes docentes que tenemos como guías.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                                                   </w:t>
                            </w:r>
                            <w:r w:rsid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Me gustaría que la maestra sea una gran guía y nos ayude y oriente en nuestros aprendizajes así mismo en que nos haga notar en como nos equivocamos y nos guie para poder mejorar espero que con esta nueva modalidad que tenemos en línea se nos asignen practicas con jardines y nos acompañen en este proceso adaptado a las clases virtuales debido a la pandemia a causa del covid </w:t>
                            </w:r>
                            <w:r w:rsidR="00A83CCA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19.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espero poder aprender y que a causa de las clases virtuales no se vean afectados ciertos conocimientos.                             Espero de mis compañeras ser solidarias y apoyarnos en todo brindar nuestros conocimientos para que sean de ayuda para todas y espero poder convivir con ellas de manera presencial</w:t>
                            </w:r>
                            <w:r w:rsidR="00CA4191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pronto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.                                                                             De esta materia espero </w:t>
                            </w:r>
                            <w:r w:rsidR="00A83CCA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conocer todo lo importante y que me ayude para poder guiar y planear actividades favorables para los alumnos de </w:t>
                            </w:r>
                            <w:r w:rsidR="00CA4191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inicial,</w:t>
                            </w:r>
                            <w:r w:rsidR="00CA4191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así como conocer cada proceso del lenguaje por el que pasan los niños de estas edades de preescolar.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A83CCA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Me comprometo a entregar mis trabajos en tiempo y forma, aprender, mejorar en las situaciones que se presenten, sacar buenas calificaciones, prestar más atención a los temas vistos para lograr un mejor entendimiento, t</w:t>
                            </w:r>
                            <w:r w:rsidR="00A83CCA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ener iniciativa para participar en clase y poder preguntar si es que tengo alguna duda</w:t>
                            </w:r>
                            <w:r w:rsid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CFE2" id="Cuadro de texto 5" o:spid="_x0000_s1027" type="#_x0000_t202" style="position:absolute;margin-left:555.55pt;margin-top:76.9pt;width:606.75pt;height:535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" filled="f" stroked="f" strokeweight=".5pt">
                <v:textbox>
                  <w:txbxContent>
                    <w:p w14:paraId="0D5BBC10" w14:textId="2C3A88DE" w:rsidR="00A83CCA" w:rsidRDefault="00CA4191">
                      <w:pP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</w:pPr>
                      <w: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Saltillo Coahuila                                                                                                                                                             10 de marzo del 2021                                                                                                                                        querida maestra                                                                                                                            </w:t>
                      </w:r>
                      <w:r w:rsid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                                                                          </w:t>
                      </w:r>
                    </w:p>
                    <w:p w14:paraId="26CEB93B" w14:textId="2CB00F2E" w:rsidR="00B5301F" w:rsidRPr="00A83CCA" w:rsidRDefault="00B5301F">
                      <w:pP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</w:pPr>
                      <w:r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Buenos días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como estudiante de la universidad normal de educación preescolar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</w:t>
                      </w:r>
                      <w:r w:rsidR="00CA4191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le hago saber las expectativas y compromisos en esta materia la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principal expectativa que te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ngo 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es la de terminar mi </w:t>
                      </w:r>
                      <w:r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carrera 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en el tiempo y forma requeridos</w:t>
                      </w:r>
                      <w:r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.                                                                                                                                                                                                         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espero de la universidad</w:t>
                      </w:r>
                      <w:r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que</w:t>
                      </w:r>
                      <w:r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nos ofrezca 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docentes calificados con los cuales pueda desarrollar las competencias necesarias para ejercer mi profesión además de ser un ejemplo para mi vida profesional, y constar con una gran calidad de humanidad ya que no solo se debe formar en l</w:t>
                      </w:r>
                      <w:r w:rsidR="00CA4191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o académico 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si no también en la parte humana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</w:t>
                      </w:r>
                      <w:r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en este tiempo en la carrera e sido testigo de los grandes docentes que tenemos como guías.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                                                   </w:t>
                      </w:r>
                      <w:r w:rsid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Me gustaría que la maestra sea una gran guía y nos ayude y oriente en nuestros aprendizajes así mismo en que nos haga notar en como nos equivocamos y nos guie para poder mejorar espero que con esta nueva modalidad que tenemos en línea se nos asignen practicas con jardines y nos acompañen en este proceso adaptado a las clases virtuales debido a la pandemia a causa del covid </w:t>
                      </w:r>
                      <w:r w:rsidR="00A83CCA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19.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espero poder aprender y que a causa de las clases virtuales no se vean afectados ciertos conocimientos.                             Espero de mis compañeras ser solidarias y apoyarnos en todo brindar nuestros conocimientos para que sean de ayuda para todas y espero poder convivir con ellas de manera presencial</w:t>
                      </w:r>
                      <w:r w:rsidR="00CA4191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pronto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.                                                                             De esta materia espero </w:t>
                      </w:r>
                      <w:r w:rsidR="00A83CCA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conocer todo lo importante y que me ayude para poder guiar y planear actividades favorables para los alumnos de </w:t>
                      </w:r>
                      <w:r w:rsidR="00CA4191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inicial,</w:t>
                      </w:r>
                      <w:r w:rsidR="00CA4191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así como conocer cada proceso del lenguaje por el que pasan los niños de estas edades de preescolar.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</w:t>
                      </w:r>
                      <w:r w:rsidR="00A83CCA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Me comprometo a entregar mis trabajos en tiempo y forma, aprender, mejorar en las situaciones que se presenten, sacar buenas calificaciones, prestar más atención a los temas vistos para lograr un mejor entendimiento, t</w:t>
                      </w:r>
                      <w:r w:rsidR="00A83CCA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ener iniciativa para participar en clase y poder preguntar si es que tengo alguna duda</w:t>
                      </w:r>
                      <w:r w:rsid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511C7">
        <w:drawing>
          <wp:anchor distT="0" distB="0" distL="114300" distR="114300" simplePos="0" relativeHeight="251660288" behindDoc="1" locked="0" layoutInCell="1" allowOverlap="1" wp14:anchorId="7315051C" wp14:editId="460A12B1">
            <wp:simplePos x="0" y="0"/>
            <wp:positionH relativeFrom="page">
              <wp:align>right</wp:align>
            </wp:positionH>
            <wp:positionV relativeFrom="paragraph">
              <wp:posOffset>-2214245</wp:posOffset>
            </wp:positionV>
            <wp:extent cx="7772400" cy="3561775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0"/>
                    <a:stretch/>
                  </pic:blipFill>
                  <pic:spPr bwMode="auto">
                    <a:xfrm flipV="1">
                      <a:off x="0" y="0"/>
                      <a:ext cx="7772400" cy="356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1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67C19" wp14:editId="00150E37">
                <wp:simplePos x="0" y="0"/>
                <wp:positionH relativeFrom="margin">
                  <wp:align>center</wp:align>
                </wp:positionH>
                <wp:positionV relativeFrom="paragraph">
                  <wp:posOffset>-585470</wp:posOffset>
                </wp:positionV>
                <wp:extent cx="6762750" cy="13716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BEA46" w14:textId="66B9F02B" w:rsidR="005511C7" w:rsidRPr="005511C7" w:rsidRDefault="005511C7" w:rsidP="005511C7">
                            <w:pPr>
                              <w:jc w:val="center"/>
                              <w:rPr>
                                <w:rFonts w:ascii="Bargain_Demo" w:hAnsi="Bargain_Demo"/>
                                <w:sz w:val="96"/>
                                <w:szCs w:val="96"/>
                              </w:rPr>
                            </w:pPr>
                            <w:r w:rsidRPr="005511C7">
                              <w:rPr>
                                <w:rFonts w:ascii="Bargain_Demo" w:hAnsi="Bargain_Demo"/>
                                <w:sz w:val="96"/>
                                <w:szCs w:val="96"/>
                              </w:rPr>
                              <w:t xml:space="preserve">Carta </w:t>
                            </w:r>
                            <w:r>
                              <w:rPr>
                                <w:rFonts w:ascii="Bargain_Demo" w:hAnsi="Bargain_Demo"/>
                                <w:sz w:val="96"/>
                                <w:szCs w:val="96"/>
                              </w:rPr>
                              <w:t xml:space="preserve">de </w:t>
                            </w:r>
                            <w:r w:rsidRPr="005511C7">
                              <w:rPr>
                                <w:rFonts w:ascii="Bargain_Demo" w:hAnsi="Bargain_Demo"/>
                                <w:sz w:val="96"/>
                                <w:szCs w:val="96"/>
                              </w:rPr>
                              <w:t>expectativas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67C19" id="Cuadro de texto 4" o:spid="_x0000_s1028" type="#_x0000_t202" style="position:absolute;margin-left:0;margin-top:-46.1pt;width:532.5pt;height:108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" filled="f" stroked="f" strokeweight=".5pt">
                <v:textbox>
                  <w:txbxContent>
                    <w:p w14:paraId="75EBEA46" w14:textId="66B9F02B" w:rsidR="005511C7" w:rsidRPr="005511C7" w:rsidRDefault="005511C7" w:rsidP="005511C7">
                      <w:pPr>
                        <w:jc w:val="center"/>
                        <w:rPr>
                          <w:rFonts w:ascii="Bargain_Demo" w:hAnsi="Bargain_Demo"/>
                          <w:sz w:val="96"/>
                          <w:szCs w:val="96"/>
                        </w:rPr>
                      </w:pPr>
                      <w:r w:rsidRPr="005511C7">
                        <w:rPr>
                          <w:rFonts w:ascii="Bargain_Demo" w:hAnsi="Bargain_Demo"/>
                          <w:sz w:val="96"/>
                          <w:szCs w:val="96"/>
                        </w:rPr>
                        <w:t xml:space="preserve">Carta </w:t>
                      </w:r>
                      <w:r>
                        <w:rPr>
                          <w:rFonts w:ascii="Bargain_Demo" w:hAnsi="Bargain_Demo"/>
                          <w:sz w:val="96"/>
                          <w:szCs w:val="96"/>
                        </w:rPr>
                        <w:t xml:space="preserve">de </w:t>
                      </w:r>
                      <w:r w:rsidRPr="005511C7">
                        <w:rPr>
                          <w:rFonts w:ascii="Bargain_Demo" w:hAnsi="Bargain_Demo"/>
                          <w:sz w:val="96"/>
                          <w:szCs w:val="96"/>
                        </w:rPr>
                        <w:t>expectativas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5C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utie Patootie Hollow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Bargain_Demo">
    <w:panose1 w:val="02000503000000000000"/>
    <w:charset w:val="00"/>
    <w:family w:val="auto"/>
    <w:pitch w:val="variable"/>
    <w:sig w:usb0="80000003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1B"/>
    <w:rsid w:val="000D780D"/>
    <w:rsid w:val="003300B2"/>
    <w:rsid w:val="005511C7"/>
    <w:rsid w:val="005F5C03"/>
    <w:rsid w:val="00873C90"/>
    <w:rsid w:val="00A83CCA"/>
    <w:rsid w:val="00B5301F"/>
    <w:rsid w:val="00BF0032"/>
    <w:rsid w:val="00CA4191"/>
    <w:rsid w:val="00C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0D8E"/>
  <w15:chartTrackingRefBased/>
  <w15:docId w15:val="{81EA310E-B01C-40B6-BDF0-2F6FAAF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YESSENIA MONTOYA SILVA</dc:creator>
  <cp:keywords/>
  <dc:description/>
  <cp:lastModifiedBy>JULIA YESSENIA MONTOYA SILVA</cp:lastModifiedBy>
  <cp:revision>2</cp:revision>
  <dcterms:created xsi:type="dcterms:W3CDTF">2021-03-11T00:19:00Z</dcterms:created>
  <dcterms:modified xsi:type="dcterms:W3CDTF">2021-03-11T04:53:00Z</dcterms:modified>
</cp:coreProperties>
</file>