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7B07" w14:textId="77777777" w:rsidR="00CB7B2A" w:rsidRPr="00C514D1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29F09875" w14:textId="77777777" w:rsidR="00CB7B2A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E157CF9" w14:textId="77777777" w:rsidR="00CB7B2A" w:rsidRPr="00C514D1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69682656" w14:textId="77777777" w:rsidR="00CB7B2A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B938ED4" w14:textId="77777777" w:rsidR="00CB7B2A" w:rsidRPr="00C514D1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46DB2FD6" w14:textId="77777777" w:rsidR="00CB7B2A" w:rsidRDefault="00CB7B2A" w:rsidP="00CB7B2A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61C6EFE5" w14:textId="77777777" w:rsidR="00CB7B2A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inline distT="0" distB="0" distL="0" distR="0" wp14:anchorId="4DC31640" wp14:editId="50397E26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E0527" w14:textId="77777777" w:rsidR="00CB7B2A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1485E4A" w14:textId="77777777" w:rsidR="00CB7B2A" w:rsidRPr="00C514D1" w:rsidRDefault="00CB7B2A" w:rsidP="00CB7B2A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005634C6" w14:textId="77777777" w:rsidR="00CB7B2A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6333506" w14:textId="77777777" w:rsidR="00CB7B2A" w:rsidRPr="00C514D1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7585D748" w14:textId="77777777" w:rsidR="00CB7B2A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0ED6BB8" w14:textId="77777777" w:rsidR="00BA4D33" w:rsidRPr="00BA4D33" w:rsidRDefault="00CB7B2A" w:rsidP="00BA4D33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 w:rsidR="00BA4D33" w:rsidRPr="00BA4D33">
        <w:rPr>
          <w:rFonts w:ascii="Arial" w:eastAsia="Times New Roman" w:hAnsi="Arial" w:cs="Arial"/>
          <w:sz w:val="24"/>
          <w:szCs w:val="24"/>
          <w:lang w:eastAsia="es-MX"/>
        </w:rPr>
        <w:t>CARTA DE EXPECTATIVAS Y COMPROMISOS</w:t>
      </w:r>
    </w:p>
    <w:p w14:paraId="797A02EC" w14:textId="77777777" w:rsidR="00CB7B2A" w:rsidRDefault="00CB7B2A" w:rsidP="00BA4D33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58CF20DA" w14:textId="77777777" w:rsidR="00CB7B2A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COMPETENCIA DE UNIDAD:</w:t>
      </w:r>
    </w:p>
    <w:p w14:paraId="1D2C349F" w14:textId="77777777" w:rsidR="00CB7B2A" w:rsidRPr="00497112" w:rsidRDefault="00CB7B2A" w:rsidP="00CB7B2A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° </w:t>
      </w:r>
      <w:r>
        <w:rPr>
          <w:rFonts w:ascii="Arial" w:hAnsi="Arial" w:cs="Arial"/>
          <w:kern w:val="24"/>
          <w:sz w:val="24"/>
          <w:szCs w:val="24"/>
        </w:rPr>
        <w:t>E</w:t>
      </w:r>
      <w:r w:rsidRPr="00BF68C0">
        <w:rPr>
          <w:rFonts w:ascii="Arial" w:hAnsi="Arial" w:cs="Arial"/>
          <w:kern w:val="24"/>
          <w:sz w:val="24"/>
          <w:szCs w:val="24"/>
        </w:rPr>
        <w:t>stablecer relaciones entre los principios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BF68C0">
        <w:rPr>
          <w:rFonts w:ascii="Arial" w:hAnsi="Arial" w:cs="Arial"/>
          <w:kern w:val="24"/>
          <w:sz w:val="24"/>
          <w:szCs w:val="24"/>
        </w:rPr>
        <w:t>conceptos disciplinarios y contenidos de los programas de lengua en educación básica en función del logro de aprendizaje de sus alumnos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CB58AA">
        <w:rPr>
          <w:rFonts w:ascii="Arial" w:hAnsi="Arial" w:cs="Arial"/>
          <w:kern w:val="24"/>
          <w:sz w:val="24"/>
          <w:szCs w:val="24"/>
        </w:rPr>
        <w:t>asegurando la coherencia y continuidad entre los distintos grados y niveles educativos</w:t>
      </w:r>
      <w:r>
        <w:rPr>
          <w:rFonts w:ascii="Arial" w:hAnsi="Arial" w:cs="Arial"/>
          <w:kern w:val="24"/>
          <w:sz w:val="24"/>
          <w:szCs w:val="24"/>
        </w:rPr>
        <w:t>.</w:t>
      </w:r>
    </w:p>
    <w:p w14:paraId="10C5A5FF" w14:textId="77777777" w:rsidR="00FD7E07" w:rsidRDefault="00FD7E07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4D2AC45" w14:textId="49E91813" w:rsidR="004C216C" w:rsidRPr="004C216C" w:rsidRDefault="00FD7E07" w:rsidP="004C21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MATERIA:</w:t>
      </w:r>
      <w:r w:rsidR="00BA4D33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4C216C" w:rsidRPr="004C216C">
        <w:rPr>
          <w:rFonts w:ascii="Arial" w:hAnsi="Arial" w:cs="Arial"/>
          <w:sz w:val="24"/>
          <w:szCs w:val="24"/>
        </w:rPr>
        <w:t>PRÁCTICAS SOCIALES DEL LENGUAJE</w:t>
      </w:r>
    </w:p>
    <w:p w14:paraId="43EB810B" w14:textId="1127A1E5" w:rsidR="00CB7B2A" w:rsidRPr="004C216C" w:rsidRDefault="00CB7B2A" w:rsidP="00CB7B2A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056526F5" w14:textId="18208876" w:rsidR="00CB7B2A" w:rsidRPr="00C514D1" w:rsidRDefault="00CB7B2A" w:rsidP="004C216C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>
        <w:rPr>
          <w:rFonts w:ascii="Arial" w:hAnsi="Arial" w:cs="Arial"/>
          <w:kern w:val="24"/>
          <w:sz w:val="24"/>
          <w:szCs w:val="24"/>
        </w:rPr>
        <w:t>MARÍA ELENA VILLARREAL MÁRQUEZ</w:t>
      </w:r>
    </w:p>
    <w:p w14:paraId="149426CD" w14:textId="77777777" w:rsidR="00CB7B2A" w:rsidRDefault="00CB7B2A" w:rsidP="00CB7B2A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2A136E1" w14:textId="77777777" w:rsidR="00CB7B2A" w:rsidRDefault="00CB7B2A" w:rsidP="00CB7B2A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8 de marzo de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2021     SALTILLO, COAHUILA. </w:t>
      </w:r>
    </w:p>
    <w:p w14:paraId="0E5BFBDA" w14:textId="5FB34E6E" w:rsidR="00231BE0" w:rsidRDefault="00231BE0"/>
    <w:p w14:paraId="0C9ECB14" w14:textId="42E18898" w:rsidR="00F950C5" w:rsidRDefault="00F950C5"/>
    <w:p w14:paraId="61421040" w14:textId="767F3BA3" w:rsidR="00F950C5" w:rsidRDefault="0012133E" w:rsidP="00677AD2">
      <w:pPr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AA21A47" wp14:editId="2CE0ED15">
            <wp:simplePos x="0" y="0"/>
            <wp:positionH relativeFrom="page">
              <wp:posOffset>-228600</wp:posOffset>
            </wp:positionH>
            <wp:positionV relativeFrom="paragraph">
              <wp:posOffset>-928370</wp:posOffset>
            </wp:positionV>
            <wp:extent cx="8000365" cy="10067925"/>
            <wp:effectExtent l="0" t="0" r="635" b="9525"/>
            <wp:wrapNone/>
            <wp:docPr id="2" name="Imagen 2" descr="Vintage libro y cartas de cumpleaños en una mesa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age libro y cartas de cumpleaños en una mesa | Foto Prem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672" cy="1007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0C5" w:rsidRPr="00677AD2">
        <w:rPr>
          <w:rFonts w:ascii="Arial" w:hAnsi="Arial" w:cs="Arial"/>
        </w:rPr>
        <w:t xml:space="preserve">Saltillo, Coahuila. </w:t>
      </w:r>
      <w:r w:rsidR="00677AD2" w:rsidRPr="00677AD2">
        <w:rPr>
          <w:rFonts w:ascii="Arial" w:hAnsi="Arial" w:cs="Arial"/>
        </w:rPr>
        <w:t xml:space="preserve">Escuela Normal de Educación Preescolar </w:t>
      </w:r>
    </w:p>
    <w:p w14:paraId="2236C000" w14:textId="29707C3E" w:rsidR="00677AD2" w:rsidRDefault="00677AD2" w:rsidP="00677AD2">
      <w:pPr>
        <w:jc w:val="right"/>
        <w:rPr>
          <w:rFonts w:ascii="Arial" w:hAnsi="Arial" w:cs="Arial"/>
        </w:rPr>
      </w:pPr>
    </w:p>
    <w:p w14:paraId="5B5B31DC" w14:textId="160459DD" w:rsidR="00677AD2" w:rsidRDefault="005A5CEC" w:rsidP="00584D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D40">
        <w:rPr>
          <w:rFonts w:ascii="Arial" w:hAnsi="Arial" w:cs="Arial"/>
          <w:sz w:val="24"/>
          <w:szCs w:val="24"/>
        </w:rPr>
        <w:t>Escribo esta carta para expresar mis expectativas y compromisos</w:t>
      </w:r>
      <w:r w:rsidR="00FD7E07" w:rsidRPr="00584D40">
        <w:rPr>
          <w:rFonts w:ascii="Arial" w:hAnsi="Arial" w:cs="Arial"/>
          <w:sz w:val="24"/>
          <w:szCs w:val="24"/>
        </w:rPr>
        <w:t xml:space="preserve"> en el curso de Pr</w:t>
      </w:r>
      <w:r w:rsidR="00BA4D33" w:rsidRPr="00584D40">
        <w:rPr>
          <w:rFonts w:ascii="Arial" w:hAnsi="Arial" w:cs="Arial"/>
          <w:sz w:val="24"/>
          <w:szCs w:val="24"/>
        </w:rPr>
        <w:t>á</w:t>
      </w:r>
      <w:r w:rsidR="00FD7E07" w:rsidRPr="00584D40">
        <w:rPr>
          <w:rFonts w:ascii="Arial" w:hAnsi="Arial" w:cs="Arial"/>
          <w:sz w:val="24"/>
          <w:szCs w:val="24"/>
        </w:rPr>
        <w:t>cticas Sociales del Lenguaje</w:t>
      </w:r>
      <w:r w:rsidR="00C54109" w:rsidRPr="00584D40">
        <w:rPr>
          <w:rFonts w:ascii="Arial" w:hAnsi="Arial" w:cs="Arial"/>
          <w:sz w:val="24"/>
          <w:szCs w:val="24"/>
        </w:rPr>
        <w:t xml:space="preserve">, grupalmente y sobre mi </w:t>
      </w:r>
      <w:r w:rsidR="00BB3CA0" w:rsidRPr="00584D40">
        <w:rPr>
          <w:rFonts w:ascii="Arial" w:hAnsi="Arial" w:cs="Arial"/>
          <w:sz w:val="24"/>
          <w:szCs w:val="24"/>
        </w:rPr>
        <w:t xml:space="preserve">profesora. </w:t>
      </w:r>
    </w:p>
    <w:p w14:paraId="3FF826FC" w14:textId="0559472C" w:rsidR="00995E1F" w:rsidRDefault="00EC4746" w:rsidP="00584D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desempeño </w:t>
      </w:r>
      <w:r w:rsidR="00046897">
        <w:rPr>
          <w:rFonts w:ascii="Arial" w:hAnsi="Arial" w:cs="Arial"/>
          <w:sz w:val="24"/>
          <w:szCs w:val="24"/>
        </w:rPr>
        <w:t>siempre ha sido excelente e</w:t>
      </w:r>
      <w:r w:rsidR="00105C48">
        <w:rPr>
          <w:rFonts w:ascii="Arial" w:hAnsi="Arial" w:cs="Arial"/>
          <w:sz w:val="24"/>
          <w:szCs w:val="24"/>
        </w:rPr>
        <w:t>n</w:t>
      </w:r>
      <w:r w:rsidR="00046897">
        <w:rPr>
          <w:rFonts w:ascii="Arial" w:hAnsi="Arial" w:cs="Arial"/>
          <w:sz w:val="24"/>
          <w:szCs w:val="24"/>
        </w:rPr>
        <w:t xml:space="preserve"> las clases, </w:t>
      </w:r>
      <w:r w:rsidR="00105C48">
        <w:rPr>
          <w:rFonts w:ascii="Arial" w:hAnsi="Arial" w:cs="Arial"/>
          <w:sz w:val="24"/>
          <w:szCs w:val="24"/>
        </w:rPr>
        <w:t>así que mi com</w:t>
      </w:r>
      <w:r w:rsidR="003C0596">
        <w:rPr>
          <w:rFonts w:ascii="Arial" w:hAnsi="Arial" w:cs="Arial"/>
          <w:sz w:val="24"/>
          <w:szCs w:val="24"/>
        </w:rPr>
        <w:t xml:space="preserve">promiso hacia el grupo principalmente </w:t>
      </w:r>
      <w:r w:rsidR="000E2D7E">
        <w:rPr>
          <w:rFonts w:ascii="Arial" w:hAnsi="Arial" w:cs="Arial"/>
          <w:sz w:val="24"/>
          <w:szCs w:val="24"/>
        </w:rPr>
        <w:t xml:space="preserve">es fijar unos objetivos comunes al grupo </w:t>
      </w:r>
      <w:r w:rsidR="00C76168">
        <w:rPr>
          <w:rFonts w:ascii="Arial" w:hAnsi="Arial" w:cs="Arial"/>
          <w:sz w:val="24"/>
          <w:szCs w:val="24"/>
        </w:rPr>
        <w:t>para que todos aúnen fuerzas en la misma dirección</w:t>
      </w:r>
      <w:r w:rsidR="004C73CF">
        <w:rPr>
          <w:rFonts w:ascii="Arial" w:hAnsi="Arial" w:cs="Arial"/>
          <w:sz w:val="24"/>
          <w:szCs w:val="24"/>
        </w:rPr>
        <w:t xml:space="preserve">. Así conseguiremos generar un compromiso </w:t>
      </w:r>
      <w:r w:rsidR="005C63DE">
        <w:rPr>
          <w:rFonts w:ascii="Arial" w:hAnsi="Arial" w:cs="Arial"/>
          <w:sz w:val="24"/>
          <w:szCs w:val="24"/>
        </w:rPr>
        <w:t>entre todas que provocar</w:t>
      </w:r>
      <w:r w:rsidR="00FB7B90">
        <w:rPr>
          <w:rFonts w:ascii="Arial" w:hAnsi="Arial" w:cs="Arial"/>
          <w:sz w:val="24"/>
          <w:szCs w:val="24"/>
        </w:rPr>
        <w:t>á</w:t>
      </w:r>
      <w:r w:rsidR="005C63DE">
        <w:rPr>
          <w:rFonts w:ascii="Arial" w:hAnsi="Arial" w:cs="Arial"/>
          <w:sz w:val="24"/>
          <w:szCs w:val="24"/>
        </w:rPr>
        <w:t xml:space="preserve"> que las alumnas </w:t>
      </w:r>
      <w:r w:rsidR="00514722">
        <w:rPr>
          <w:rFonts w:ascii="Arial" w:hAnsi="Arial" w:cs="Arial"/>
          <w:sz w:val="24"/>
          <w:szCs w:val="24"/>
        </w:rPr>
        <w:t>se sientan integradas y trabajen para lograr el éxito de la acreditación de la materia.</w:t>
      </w:r>
      <w:r w:rsidR="0005015E">
        <w:rPr>
          <w:rFonts w:ascii="Arial" w:hAnsi="Arial" w:cs="Arial"/>
          <w:sz w:val="24"/>
          <w:szCs w:val="24"/>
        </w:rPr>
        <w:t xml:space="preserve"> </w:t>
      </w:r>
      <w:r w:rsidR="00601D8D">
        <w:rPr>
          <w:rFonts w:ascii="Arial" w:hAnsi="Arial" w:cs="Arial"/>
          <w:sz w:val="24"/>
          <w:szCs w:val="24"/>
        </w:rPr>
        <w:t xml:space="preserve">Asimismo, hacia mi maestra estar siempre dispuesta </w:t>
      </w:r>
      <w:r w:rsidR="000079C6">
        <w:rPr>
          <w:rFonts w:ascii="Arial" w:hAnsi="Arial" w:cs="Arial"/>
          <w:sz w:val="24"/>
          <w:szCs w:val="24"/>
        </w:rPr>
        <w:t xml:space="preserve">a atender el aprendizaje que transmita, escuchar activamente sus ideas, sin juzgarlas. </w:t>
      </w:r>
      <w:r w:rsidR="0047743D">
        <w:rPr>
          <w:rFonts w:ascii="Arial" w:hAnsi="Arial" w:cs="Arial"/>
          <w:sz w:val="24"/>
          <w:szCs w:val="24"/>
        </w:rPr>
        <w:t xml:space="preserve">Mi compromiso </w:t>
      </w:r>
      <w:r w:rsidR="004B4F6C">
        <w:rPr>
          <w:rFonts w:ascii="Arial" w:hAnsi="Arial" w:cs="Arial"/>
          <w:sz w:val="24"/>
          <w:szCs w:val="24"/>
        </w:rPr>
        <w:t xml:space="preserve">para la asignatura es participar en las clases en línea, prestar atención en clases, </w:t>
      </w:r>
      <w:r w:rsidR="00C03669">
        <w:rPr>
          <w:rFonts w:ascii="Arial" w:hAnsi="Arial" w:cs="Arial"/>
          <w:sz w:val="24"/>
          <w:szCs w:val="24"/>
        </w:rPr>
        <w:t xml:space="preserve">ser responsable a la hora de entregar mis tareas, hacer que mis tareas </w:t>
      </w:r>
      <w:r w:rsidR="00BB1D61">
        <w:rPr>
          <w:rFonts w:ascii="Arial" w:hAnsi="Arial" w:cs="Arial"/>
          <w:sz w:val="24"/>
          <w:szCs w:val="24"/>
        </w:rPr>
        <w:t>tengan una buena presentación, aprender sobre la materia, no solo quedarme</w:t>
      </w:r>
      <w:r w:rsidR="00BE4AE1">
        <w:rPr>
          <w:rFonts w:ascii="Arial" w:hAnsi="Arial" w:cs="Arial"/>
          <w:sz w:val="24"/>
          <w:szCs w:val="24"/>
        </w:rPr>
        <w:t xml:space="preserve"> con lo que me enseñe la profesora e investigar un poco mas los temas enseñados</w:t>
      </w:r>
      <w:r w:rsidR="00694E94">
        <w:rPr>
          <w:rFonts w:ascii="Arial" w:hAnsi="Arial" w:cs="Arial"/>
          <w:sz w:val="24"/>
          <w:szCs w:val="24"/>
        </w:rPr>
        <w:t xml:space="preserve"> y por último tener una buena calificación en la asignatura. </w:t>
      </w:r>
    </w:p>
    <w:p w14:paraId="6D2E36A1" w14:textId="6E03958F" w:rsidR="00694E94" w:rsidRDefault="0084594D" w:rsidP="00584D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7040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expectativa</w:t>
      </w:r>
      <w:r w:rsidR="007040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tengo del grupo</w:t>
      </w:r>
      <w:r w:rsidR="008C3AD9">
        <w:rPr>
          <w:rFonts w:ascii="Arial" w:hAnsi="Arial" w:cs="Arial"/>
          <w:sz w:val="24"/>
          <w:szCs w:val="24"/>
        </w:rPr>
        <w:t xml:space="preserve">, es de que construye una confianza </w:t>
      </w:r>
      <w:r w:rsidR="006D209C">
        <w:rPr>
          <w:rFonts w:ascii="Arial" w:hAnsi="Arial" w:cs="Arial"/>
          <w:sz w:val="24"/>
          <w:szCs w:val="24"/>
        </w:rPr>
        <w:t xml:space="preserve">en el elemento principal del trabajo en equipo. </w:t>
      </w:r>
      <w:r w:rsidR="003169E5">
        <w:rPr>
          <w:rFonts w:ascii="Arial" w:hAnsi="Arial" w:cs="Arial"/>
          <w:sz w:val="24"/>
          <w:szCs w:val="24"/>
        </w:rPr>
        <w:t>Así pues que todas establecemos objetivos comunes</w:t>
      </w:r>
      <w:r w:rsidR="00AA6D43">
        <w:rPr>
          <w:rFonts w:ascii="Arial" w:hAnsi="Arial" w:cs="Arial"/>
          <w:sz w:val="24"/>
          <w:szCs w:val="24"/>
        </w:rPr>
        <w:t xml:space="preserve">, ya que la misión y los objetivos de casi todas es terminar la carrera. </w:t>
      </w:r>
      <w:r w:rsidR="00A26096">
        <w:rPr>
          <w:rFonts w:ascii="Arial" w:hAnsi="Arial" w:cs="Arial"/>
          <w:sz w:val="24"/>
          <w:szCs w:val="24"/>
        </w:rPr>
        <w:t>También mi</w:t>
      </w:r>
      <w:r w:rsidR="003E3FA0">
        <w:rPr>
          <w:rFonts w:ascii="Arial" w:hAnsi="Arial" w:cs="Arial"/>
          <w:sz w:val="24"/>
          <w:szCs w:val="24"/>
        </w:rPr>
        <w:t>s</w:t>
      </w:r>
      <w:r w:rsidR="00A26096">
        <w:rPr>
          <w:rFonts w:ascii="Arial" w:hAnsi="Arial" w:cs="Arial"/>
          <w:sz w:val="24"/>
          <w:szCs w:val="24"/>
        </w:rPr>
        <w:t xml:space="preserve"> expectativa</w:t>
      </w:r>
      <w:r w:rsidR="003E3FA0">
        <w:rPr>
          <w:rFonts w:ascii="Arial" w:hAnsi="Arial" w:cs="Arial"/>
          <w:sz w:val="24"/>
          <w:szCs w:val="24"/>
        </w:rPr>
        <w:t>s</w:t>
      </w:r>
      <w:r w:rsidR="00A26096">
        <w:rPr>
          <w:rFonts w:ascii="Arial" w:hAnsi="Arial" w:cs="Arial"/>
          <w:sz w:val="24"/>
          <w:szCs w:val="24"/>
        </w:rPr>
        <w:t xml:space="preserve"> de la </w:t>
      </w:r>
      <w:r w:rsidR="00A650C6">
        <w:rPr>
          <w:rFonts w:ascii="Arial" w:hAnsi="Arial" w:cs="Arial"/>
          <w:sz w:val="24"/>
          <w:szCs w:val="24"/>
        </w:rPr>
        <w:t>materia</w:t>
      </w:r>
      <w:r w:rsidR="003E3FA0">
        <w:rPr>
          <w:rFonts w:ascii="Arial" w:hAnsi="Arial" w:cs="Arial"/>
          <w:sz w:val="24"/>
          <w:szCs w:val="24"/>
        </w:rPr>
        <w:t xml:space="preserve"> </w:t>
      </w:r>
      <w:r w:rsidR="003E3FA0" w:rsidRPr="003E3FA0">
        <w:rPr>
          <w:rFonts w:ascii="Arial" w:hAnsi="Arial" w:cs="Arial"/>
          <w:sz w:val="24"/>
          <w:szCs w:val="24"/>
        </w:rPr>
        <w:t xml:space="preserve">son lograr </w:t>
      </w:r>
      <w:r w:rsidR="008F2410" w:rsidRPr="008F2410">
        <w:rPr>
          <w:rFonts w:ascii="Arial" w:hAnsi="Arial" w:cs="Arial"/>
          <w:sz w:val="24"/>
          <w:szCs w:val="24"/>
        </w:rPr>
        <w:t>n</w:t>
      </w:r>
      <w:r w:rsidR="00A01518">
        <w:rPr>
          <w:rFonts w:ascii="Arial" w:hAnsi="Arial" w:cs="Arial"/>
          <w:sz w:val="24"/>
          <w:szCs w:val="24"/>
        </w:rPr>
        <w:t>utrirme</w:t>
      </w:r>
      <w:r w:rsidR="008F2410" w:rsidRPr="008F2410">
        <w:rPr>
          <w:rFonts w:ascii="Arial" w:hAnsi="Arial" w:cs="Arial"/>
          <w:sz w:val="24"/>
          <w:szCs w:val="24"/>
        </w:rPr>
        <w:t xml:space="preserve"> </w:t>
      </w:r>
      <w:r w:rsidR="0041240C">
        <w:rPr>
          <w:rFonts w:ascii="Arial" w:hAnsi="Arial" w:cs="Arial"/>
          <w:sz w:val="24"/>
          <w:szCs w:val="24"/>
        </w:rPr>
        <w:t xml:space="preserve">con </w:t>
      </w:r>
      <w:r w:rsidR="008F2410" w:rsidRPr="008F2410">
        <w:rPr>
          <w:rFonts w:ascii="Arial" w:hAnsi="Arial" w:cs="Arial"/>
          <w:sz w:val="24"/>
          <w:szCs w:val="24"/>
        </w:rPr>
        <w:t>conocimientos y conceptos que me ayuden a elevar mi capacidad de análisis sobre los hechos y experiencias que acontecen diariamente</w:t>
      </w:r>
      <w:r w:rsidR="008F2410">
        <w:rPr>
          <w:rFonts w:ascii="Arial" w:hAnsi="Arial" w:cs="Arial"/>
          <w:sz w:val="24"/>
          <w:szCs w:val="24"/>
        </w:rPr>
        <w:t xml:space="preserve">, </w:t>
      </w:r>
      <w:r w:rsidR="008F2410" w:rsidRPr="008F2410">
        <w:rPr>
          <w:rFonts w:ascii="Arial" w:hAnsi="Arial" w:cs="Arial"/>
          <w:sz w:val="24"/>
          <w:szCs w:val="24"/>
        </w:rPr>
        <w:t>y así poder abordar distintas situaciones de la mejor manera posible</w:t>
      </w:r>
      <w:r w:rsidR="008F2410">
        <w:rPr>
          <w:rFonts w:ascii="Arial" w:hAnsi="Arial" w:cs="Arial"/>
          <w:sz w:val="24"/>
          <w:szCs w:val="24"/>
        </w:rPr>
        <w:t xml:space="preserve">. Pienso </w:t>
      </w:r>
      <w:r w:rsidR="00A650C6" w:rsidRPr="00A650C6">
        <w:rPr>
          <w:rFonts w:ascii="Arial" w:hAnsi="Arial" w:cs="Arial"/>
          <w:sz w:val="24"/>
          <w:szCs w:val="24"/>
        </w:rPr>
        <w:t>qué voy a aprender a tener una perspectiva más amplia sobre dichas cuestiones</w:t>
      </w:r>
      <w:r w:rsidR="00A650C6">
        <w:rPr>
          <w:rFonts w:ascii="Arial" w:hAnsi="Arial" w:cs="Arial"/>
          <w:sz w:val="24"/>
          <w:szCs w:val="24"/>
        </w:rPr>
        <w:t xml:space="preserve">. Y por último </w:t>
      </w:r>
      <w:r w:rsidR="009E4FC5">
        <w:rPr>
          <w:rFonts w:ascii="Arial" w:hAnsi="Arial" w:cs="Arial"/>
          <w:sz w:val="24"/>
          <w:szCs w:val="24"/>
        </w:rPr>
        <w:t xml:space="preserve">mi perspectiva de la profesora </w:t>
      </w:r>
      <w:r w:rsidR="005E6F6A">
        <w:rPr>
          <w:rFonts w:ascii="Arial" w:hAnsi="Arial" w:cs="Arial"/>
          <w:sz w:val="24"/>
          <w:szCs w:val="24"/>
        </w:rPr>
        <w:t>considero que nos orientara y guiara a sus alumnas</w:t>
      </w:r>
      <w:r w:rsidR="00ED5784">
        <w:rPr>
          <w:rFonts w:ascii="Arial" w:hAnsi="Arial" w:cs="Arial"/>
          <w:sz w:val="24"/>
          <w:szCs w:val="24"/>
        </w:rPr>
        <w:t xml:space="preserve"> en la búsqueda y aprendizaje de los fundamentos teóricos que se necesitan para resolver las diferentes fases y tareas </w:t>
      </w:r>
      <w:r w:rsidR="00807121">
        <w:rPr>
          <w:rFonts w:ascii="Arial" w:hAnsi="Arial" w:cs="Arial"/>
          <w:sz w:val="24"/>
          <w:szCs w:val="24"/>
        </w:rPr>
        <w:t xml:space="preserve">de la asignatura. </w:t>
      </w:r>
    </w:p>
    <w:p w14:paraId="15F6D414" w14:textId="4FDD4E91" w:rsidR="00807121" w:rsidRDefault="00807121" w:rsidP="00584D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E65621" w14:textId="3EBE96EB" w:rsidR="00BB3CA0" w:rsidRPr="00807121" w:rsidRDefault="00807121" w:rsidP="008071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Aryadna Velazquez M. </w:t>
      </w:r>
    </w:p>
    <w:sectPr w:rsidR="00BB3CA0" w:rsidRPr="00807121" w:rsidSect="00A85C41">
      <w:pgSz w:w="12240" w:h="15840"/>
      <w:pgMar w:top="1417" w:right="1701" w:bottom="1417" w:left="1701" w:header="708" w:footer="708" w:gutter="0"/>
      <w:pgBorders w:display="firstPage"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2A"/>
    <w:rsid w:val="000079C6"/>
    <w:rsid w:val="00046897"/>
    <w:rsid w:val="0005015E"/>
    <w:rsid w:val="000D1ECF"/>
    <w:rsid w:val="000E2D7E"/>
    <w:rsid w:val="00105C48"/>
    <w:rsid w:val="0012133E"/>
    <w:rsid w:val="00231BE0"/>
    <w:rsid w:val="003169E5"/>
    <w:rsid w:val="00341E94"/>
    <w:rsid w:val="003C0596"/>
    <w:rsid w:val="003E3FA0"/>
    <w:rsid w:val="0041240C"/>
    <w:rsid w:val="0047743D"/>
    <w:rsid w:val="004B4F6C"/>
    <w:rsid w:val="004C216C"/>
    <w:rsid w:val="004C73CF"/>
    <w:rsid w:val="00514722"/>
    <w:rsid w:val="00584D40"/>
    <w:rsid w:val="005A5CEC"/>
    <w:rsid w:val="005C63DE"/>
    <w:rsid w:val="005D63EB"/>
    <w:rsid w:val="005E6F6A"/>
    <w:rsid w:val="00601D8D"/>
    <w:rsid w:val="00677AD2"/>
    <w:rsid w:val="00694E94"/>
    <w:rsid w:val="006D209C"/>
    <w:rsid w:val="0070403B"/>
    <w:rsid w:val="00807121"/>
    <w:rsid w:val="0084594D"/>
    <w:rsid w:val="00880113"/>
    <w:rsid w:val="008C3AD9"/>
    <w:rsid w:val="008F2410"/>
    <w:rsid w:val="00995E1F"/>
    <w:rsid w:val="009E4FC5"/>
    <w:rsid w:val="00A01518"/>
    <w:rsid w:val="00A26096"/>
    <w:rsid w:val="00A650C6"/>
    <w:rsid w:val="00A74D14"/>
    <w:rsid w:val="00A85C41"/>
    <w:rsid w:val="00AA6D43"/>
    <w:rsid w:val="00BA4D33"/>
    <w:rsid w:val="00BB1D61"/>
    <w:rsid w:val="00BB3CA0"/>
    <w:rsid w:val="00BE4AE1"/>
    <w:rsid w:val="00C03669"/>
    <w:rsid w:val="00C54109"/>
    <w:rsid w:val="00C76168"/>
    <w:rsid w:val="00CB7B2A"/>
    <w:rsid w:val="00CE56D0"/>
    <w:rsid w:val="00EC4746"/>
    <w:rsid w:val="00ED5784"/>
    <w:rsid w:val="00F408EF"/>
    <w:rsid w:val="00F950C5"/>
    <w:rsid w:val="00FB7B90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A8CF"/>
  <w15:chartTrackingRefBased/>
  <w15:docId w15:val="{2FFA9DDB-5955-41A1-BE34-5BE76DE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55</cp:revision>
  <dcterms:created xsi:type="dcterms:W3CDTF">2021-03-08T21:44:00Z</dcterms:created>
  <dcterms:modified xsi:type="dcterms:W3CDTF">2021-03-08T22:31:00Z</dcterms:modified>
</cp:coreProperties>
</file>