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57293" w14:textId="12734697" w:rsidR="006D464D" w:rsidRDefault="0017277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7BE22" wp14:editId="36CA9584">
                <wp:simplePos x="0" y="0"/>
                <wp:positionH relativeFrom="column">
                  <wp:posOffset>1666875</wp:posOffset>
                </wp:positionH>
                <wp:positionV relativeFrom="paragraph">
                  <wp:posOffset>-333375</wp:posOffset>
                </wp:positionV>
                <wp:extent cx="4333875" cy="819150"/>
                <wp:effectExtent l="0" t="0" r="28575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B7E035" w14:textId="241EC391" w:rsidR="00172770" w:rsidRDefault="00172770">
                            <w:r>
                              <w:t>ESCUELA NORMAL DE EDUACIÓN PREESCOLAR</w:t>
                            </w:r>
                          </w:p>
                          <w:p w14:paraId="4B416991" w14:textId="690A81CE" w:rsidR="00172770" w:rsidRDefault="00285136">
                            <w:r>
                              <w:t>LIC. EDUCACIÓN PREESCOLAR</w:t>
                            </w:r>
                          </w:p>
                          <w:p w14:paraId="5322A7A8" w14:textId="77777777" w:rsidR="00285136" w:rsidRDefault="002851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7BE2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31.25pt;margin-top:-26.25pt;width:341.2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" fillcolor="white [3201]" strokeweight=".5pt">
                <v:textbox>
                  <w:txbxContent>
                    <w:p w14:paraId="65B7E035" w14:textId="241EC391" w:rsidR="00172770" w:rsidRDefault="00172770">
                      <w:r>
                        <w:t>ESCUELA NORMAL DE EDUACIÓN PREESCOLAR</w:t>
                      </w:r>
                    </w:p>
                    <w:p w14:paraId="4B416991" w14:textId="690A81CE" w:rsidR="00172770" w:rsidRDefault="00285136">
                      <w:r>
                        <w:t>LIC. EDUCACIÓN PREESCOLAR</w:t>
                      </w:r>
                    </w:p>
                    <w:p w14:paraId="5322A7A8" w14:textId="77777777" w:rsidR="00285136" w:rsidRDefault="00285136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254D225" wp14:editId="3F3543BF">
            <wp:simplePos x="0" y="0"/>
            <wp:positionH relativeFrom="column">
              <wp:posOffset>-523875</wp:posOffset>
            </wp:positionH>
            <wp:positionV relativeFrom="paragraph">
              <wp:posOffset>-381000</wp:posOffset>
            </wp:positionV>
            <wp:extent cx="1857375" cy="13811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A2BF4C" w14:textId="1791CA56" w:rsidR="00C00790" w:rsidRDefault="00C00790"/>
    <w:p w14:paraId="4F0C054E" w14:textId="1B3466CB" w:rsidR="00C00790" w:rsidRDefault="00C00790"/>
    <w:p w14:paraId="44582AF9" w14:textId="05757943" w:rsidR="00C00790" w:rsidRDefault="00C00790"/>
    <w:p w14:paraId="06B9BAE9" w14:textId="1E443FA2" w:rsidR="00C00790" w:rsidRDefault="00C00790"/>
    <w:p w14:paraId="3B49EC2A" w14:textId="1DF5D795" w:rsidR="00C00790" w:rsidRDefault="00C00790"/>
    <w:p w14:paraId="7B5C3E2D" w14:textId="1CCA3664" w:rsidR="00C00790" w:rsidRDefault="00C00790"/>
    <w:p w14:paraId="14955F7D" w14:textId="6B09CDC1" w:rsidR="00C00790" w:rsidRDefault="0028513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275042" wp14:editId="590AA4C4">
                <wp:simplePos x="0" y="0"/>
                <wp:positionH relativeFrom="column">
                  <wp:posOffset>390525</wp:posOffset>
                </wp:positionH>
                <wp:positionV relativeFrom="paragraph">
                  <wp:posOffset>133985</wp:posOffset>
                </wp:positionV>
                <wp:extent cx="4867275" cy="3429000"/>
                <wp:effectExtent l="0" t="0" r="9525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342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6B012F" w14:textId="5EC0CFC8" w:rsidR="00285136" w:rsidRPr="00285136" w:rsidRDefault="00285136" w:rsidP="00285136">
                            <w:pPr>
                              <w:jc w:val="center"/>
                              <w:rPr>
                                <w:rFonts w:ascii="Avenir Next LT Pro" w:hAnsi="Avenir Next LT Pro"/>
                              </w:rPr>
                            </w:pPr>
                            <w:r w:rsidRPr="00285136">
                              <w:rPr>
                                <w:rFonts w:ascii="Avenir Next LT Pro" w:hAnsi="Avenir Next LT Pro"/>
                              </w:rPr>
                              <w:t xml:space="preserve">MAESTRA. </w:t>
                            </w:r>
                            <w:r w:rsidRPr="00285136">
                              <w:rPr>
                                <w:rFonts w:ascii="Avenir Next LT Pro" w:hAnsi="Avenir Next LT Pro"/>
                              </w:rPr>
                              <w:t>MARIA ELENA VILLARREAL MARQUEZ</w:t>
                            </w:r>
                          </w:p>
                          <w:p w14:paraId="32CCC128" w14:textId="77777777" w:rsidR="00285136" w:rsidRDefault="00285136" w:rsidP="00285136">
                            <w:pPr>
                              <w:jc w:val="center"/>
                              <w:rPr>
                                <w:rFonts w:ascii="Eras Demi ITC" w:hAnsi="Eras Demi ITC"/>
                              </w:rPr>
                            </w:pPr>
                          </w:p>
                          <w:p w14:paraId="5E49F0AB" w14:textId="77777777" w:rsidR="00285136" w:rsidRDefault="00285136" w:rsidP="00285136">
                            <w:pPr>
                              <w:jc w:val="center"/>
                              <w:rPr>
                                <w:rFonts w:ascii="Eras Demi ITC" w:hAnsi="Eras Demi ITC"/>
                              </w:rPr>
                            </w:pPr>
                          </w:p>
                          <w:p w14:paraId="63A828DB" w14:textId="55A2A982" w:rsidR="00285136" w:rsidRPr="00285136" w:rsidRDefault="00285136" w:rsidP="00285136">
                            <w:pPr>
                              <w:jc w:val="center"/>
                              <w:rPr>
                                <w:rFonts w:ascii="Eras Demi ITC" w:hAnsi="Eras Demi ITC"/>
                              </w:rPr>
                            </w:pPr>
                            <w:r w:rsidRPr="00285136">
                              <w:rPr>
                                <w:rFonts w:ascii="Eras Demi ITC" w:hAnsi="Eras Demi ITC"/>
                              </w:rPr>
                              <w:t>ALUMNA. PAMELA YUDITH AVILA CASTILLO</w:t>
                            </w:r>
                          </w:p>
                          <w:p w14:paraId="18C530DF" w14:textId="77777777" w:rsidR="00285136" w:rsidRDefault="00285136" w:rsidP="00285136">
                            <w:pPr>
                              <w:jc w:val="center"/>
                              <w:rPr>
                                <w:rFonts w:ascii="High Tower Text" w:hAnsi="High Tower Text"/>
                              </w:rPr>
                            </w:pPr>
                          </w:p>
                          <w:p w14:paraId="4F99887E" w14:textId="56F89050" w:rsidR="00285136" w:rsidRPr="00285136" w:rsidRDefault="00285136" w:rsidP="00285136">
                            <w:pPr>
                              <w:jc w:val="center"/>
                              <w:rPr>
                                <w:rFonts w:ascii="High Tower Text" w:hAnsi="High Tower Text"/>
                              </w:rPr>
                            </w:pPr>
                            <w:r>
                              <w:rPr>
                                <w:rFonts w:ascii="High Tower Text" w:hAnsi="High Tower Text"/>
                              </w:rPr>
                              <w:t>C</w:t>
                            </w:r>
                            <w:r w:rsidRPr="00285136">
                              <w:rPr>
                                <w:rFonts w:ascii="High Tower Text" w:hAnsi="High Tower Text"/>
                              </w:rPr>
                              <w:t xml:space="preserve">urso. </w:t>
                            </w:r>
                            <w:r>
                              <w:rPr>
                                <w:rFonts w:ascii="High Tower Text" w:hAnsi="High Tower Text"/>
                              </w:rPr>
                              <w:t>P</w:t>
                            </w:r>
                            <w:r w:rsidRPr="00285136">
                              <w:rPr>
                                <w:rFonts w:ascii="High Tower Text" w:hAnsi="High Tower Text"/>
                              </w:rPr>
                              <w:t xml:space="preserve">racticas </w:t>
                            </w:r>
                            <w:r>
                              <w:rPr>
                                <w:rFonts w:ascii="High Tower Text" w:hAnsi="High Tower Text"/>
                              </w:rPr>
                              <w:t>S</w:t>
                            </w:r>
                            <w:r w:rsidRPr="00285136">
                              <w:rPr>
                                <w:rFonts w:ascii="High Tower Text" w:hAnsi="High Tower Text"/>
                              </w:rPr>
                              <w:t xml:space="preserve">ociales del </w:t>
                            </w:r>
                            <w:r>
                              <w:rPr>
                                <w:rFonts w:ascii="High Tower Text" w:hAnsi="High Tower Text"/>
                              </w:rPr>
                              <w:t>L</w:t>
                            </w:r>
                            <w:r w:rsidRPr="00285136">
                              <w:rPr>
                                <w:rFonts w:ascii="High Tower Text" w:hAnsi="High Tower Text"/>
                              </w:rPr>
                              <w:t>enguaje</w:t>
                            </w:r>
                          </w:p>
                          <w:p w14:paraId="2A46A6B4" w14:textId="7E61C2DC" w:rsidR="00285136" w:rsidRDefault="00285136" w:rsidP="00285136">
                            <w:pPr>
                              <w:jc w:val="center"/>
                            </w:pPr>
                            <w:r>
                              <w:t>U N I D A 1</w:t>
                            </w:r>
                          </w:p>
                          <w:p w14:paraId="154FCC6F" w14:textId="5FF08C63" w:rsidR="00285136" w:rsidRDefault="00285136" w:rsidP="00285136">
                            <w:pPr>
                              <w:jc w:val="center"/>
                            </w:pPr>
                            <w:r>
                              <w:t>1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75042" id="Cuadro de texto 4" o:spid="_x0000_s1027" type="#_x0000_t202" style="position:absolute;margin-left:30.75pt;margin-top:10.55pt;width:383.25pt;height:27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" fillcolor="white [3201]" stroked="f" strokeweight=".5pt">
                <v:textbox>
                  <w:txbxContent>
                    <w:p w14:paraId="506B012F" w14:textId="5EC0CFC8" w:rsidR="00285136" w:rsidRPr="00285136" w:rsidRDefault="00285136" w:rsidP="00285136">
                      <w:pPr>
                        <w:jc w:val="center"/>
                        <w:rPr>
                          <w:rFonts w:ascii="Avenir Next LT Pro" w:hAnsi="Avenir Next LT Pro"/>
                        </w:rPr>
                      </w:pPr>
                      <w:r w:rsidRPr="00285136">
                        <w:rPr>
                          <w:rFonts w:ascii="Avenir Next LT Pro" w:hAnsi="Avenir Next LT Pro"/>
                        </w:rPr>
                        <w:t xml:space="preserve">MAESTRA. </w:t>
                      </w:r>
                      <w:r w:rsidRPr="00285136">
                        <w:rPr>
                          <w:rFonts w:ascii="Avenir Next LT Pro" w:hAnsi="Avenir Next LT Pro"/>
                        </w:rPr>
                        <w:t>MARIA ELENA VILLARREAL MARQUEZ</w:t>
                      </w:r>
                    </w:p>
                    <w:p w14:paraId="32CCC128" w14:textId="77777777" w:rsidR="00285136" w:rsidRDefault="00285136" w:rsidP="00285136">
                      <w:pPr>
                        <w:jc w:val="center"/>
                        <w:rPr>
                          <w:rFonts w:ascii="Eras Demi ITC" w:hAnsi="Eras Demi ITC"/>
                        </w:rPr>
                      </w:pPr>
                    </w:p>
                    <w:p w14:paraId="5E49F0AB" w14:textId="77777777" w:rsidR="00285136" w:rsidRDefault="00285136" w:rsidP="00285136">
                      <w:pPr>
                        <w:jc w:val="center"/>
                        <w:rPr>
                          <w:rFonts w:ascii="Eras Demi ITC" w:hAnsi="Eras Demi ITC"/>
                        </w:rPr>
                      </w:pPr>
                    </w:p>
                    <w:p w14:paraId="63A828DB" w14:textId="55A2A982" w:rsidR="00285136" w:rsidRPr="00285136" w:rsidRDefault="00285136" w:rsidP="00285136">
                      <w:pPr>
                        <w:jc w:val="center"/>
                        <w:rPr>
                          <w:rFonts w:ascii="Eras Demi ITC" w:hAnsi="Eras Demi ITC"/>
                        </w:rPr>
                      </w:pPr>
                      <w:r w:rsidRPr="00285136">
                        <w:rPr>
                          <w:rFonts w:ascii="Eras Demi ITC" w:hAnsi="Eras Demi ITC"/>
                        </w:rPr>
                        <w:t>ALUMNA. PAMELA YUDITH AVILA CASTILLO</w:t>
                      </w:r>
                    </w:p>
                    <w:p w14:paraId="18C530DF" w14:textId="77777777" w:rsidR="00285136" w:rsidRDefault="00285136" w:rsidP="00285136">
                      <w:pPr>
                        <w:jc w:val="center"/>
                        <w:rPr>
                          <w:rFonts w:ascii="High Tower Text" w:hAnsi="High Tower Text"/>
                        </w:rPr>
                      </w:pPr>
                    </w:p>
                    <w:p w14:paraId="4F99887E" w14:textId="56F89050" w:rsidR="00285136" w:rsidRPr="00285136" w:rsidRDefault="00285136" w:rsidP="00285136">
                      <w:pPr>
                        <w:jc w:val="center"/>
                        <w:rPr>
                          <w:rFonts w:ascii="High Tower Text" w:hAnsi="High Tower Text"/>
                        </w:rPr>
                      </w:pPr>
                      <w:r>
                        <w:rPr>
                          <w:rFonts w:ascii="High Tower Text" w:hAnsi="High Tower Text"/>
                        </w:rPr>
                        <w:t>C</w:t>
                      </w:r>
                      <w:r w:rsidRPr="00285136">
                        <w:rPr>
                          <w:rFonts w:ascii="High Tower Text" w:hAnsi="High Tower Text"/>
                        </w:rPr>
                        <w:t xml:space="preserve">urso. </w:t>
                      </w:r>
                      <w:r>
                        <w:rPr>
                          <w:rFonts w:ascii="High Tower Text" w:hAnsi="High Tower Text"/>
                        </w:rPr>
                        <w:t>P</w:t>
                      </w:r>
                      <w:r w:rsidRPr="00285136">
                        <w:rPr>
                          <w:rFonts w:ascii="High Tower Text" w:hAnsi="High Tower Text"/>
                        </w:rPr>
                        <w:t xml:space="preserve">racticas </w:t>
                      </w:r>
                      <w:r>
                        <w:rPr>
                          <w:rFonts w:ascii="High Tower Text" w:hAnsi="High Tower Text"/>
                        </w:rPr>
                        <w:t>S</w:t>
                      </w:r>
                      <w:r w:rsidRPr="00285136">
                        <w:rPr>
                          <w:rFonts w:ascii="High Tower Text" w:hAnsi="High Tower Text"/>
                        </w:rPr>
                        <w:t xml:space="preserve">ociales del </w:t>
                      </w:r>
                      <w:r>
                        <w:rPr>
                          <w:rFonts w:ascii="High Tower Text" w:hAnsi="High Tower Text"/>
                        </w:rPr>
                        <w:t>L</w:t>
                      </w:r>
                      <w:r w:rsidRPr="00285136">
                        <w:rPr>
                          <w:rFonts w:ascii="High Tower Text" w:hAnsi="High Tower Text"/>
                        </w:rPr>
                        <w:t>enguaje</w:t>
                      </w:r>
                    </w:p>
                    <w:p w14:paraId="2A46A6B4" w14:textId="7E61C2DC" w:rsidR="00285136" w:rsidRDefault="00285136" w:rsidP="00285136">
                      <w:pPr>
                        <w:jc w:val="center"/>
                      </w:pPr>
                      <w:r>
                        <w:t>U N I D A 1</w:t>
                      </w:r>
                    </w:p>
                    <w:p w14:paraId="154FCC6F" w14:textId="5FF08C63" w:rsidR="00285136" w:rsidRDefault="00285136" w:rsidP="00285136">
                      <w:pPr>
                        <w:jc w:val="center"/>
                      </w:pPr>
                      <w:r>
                        <w:t>1 C</w:t>
                      </w:r>
                    </w:p>
                  </w:txbxContent>
                </v:textbox>
              </v:shape>
            </w:pict>
          </mc:Fallback>
        </mc:AlternateContent>
      </w:r>
    </w:p>
    <w:p w14:paraId="751B57CF" w14:textId="3504A07A" w:rsidR="00C00790" w:rsidRDefault="00C00790"/>
    <w:p w14:paraId="0D8D40F7" w14:textId="7F01F2A2" w:rsidR="00C00790" w:rsidRDefault="00C00790"/>
    <w:p w14:paraId="08C625D1" w14:textId="34A58B3C" w:rsidR="00C00790" w:rsidRDefault="00C00790"/>
    <w:p w14:paraId="4DDB3B23" w14:textId="6E788C59" w:rsidR="00C00790" w:rsidRDefault="00C00790"/>
    <w:p w14:paraId="21AD1BFC" w14:textId="09174A86" w:rsidR="00C00790" w:rsidRDefault="00C00790"/>
    <w:p w14:paraId="5D929E17" w14:textId="5CC7C706" w:rsidR="00C00790" w:rsidRDefault="00C00790"/>
    <w:p w14:paraId="772B15E1" w14:textId="4AF35DBC" w:rsidR="00C00790" w:rsidRDefault="00C00790"/>
    <w:p w14:paraId="755FDF05" w14:textId="16583FE3" w:rsidR="00C00790" w:rsidRDefault="00C00790"/>
    <w:p w14:paraId="4667B753" w14:textId="5297B218" w:rsidR="00C00790" w:rsidRDefault="0028513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BDD2CE" wp14:editId="61F062A0">
                <wp:simplePos x="0" y="0"/>
                <wp:positionH relativeFrom="page">
                  <wp:align>right</wp:align>
                </wp:positionH>
                <wp:positionV relativeFrom="paragraph">
                  <wp:posOffset>201930</wp:posOffset>
                </wp:positionV>
                <wp:extent cx="8001000" cy="4343400"/>
                <wp:effectExtent l="0" t="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0" cy="4343400"/>
                        </a:xfrm>
                        <a:prstGeom prst="rect">
                          <a:avLst/>
                        </a:prstGeom>
                        <a:solidFill>
                          <a:srgbClr val="72BDCC"/>
                        </a:solidFill>
                        <a:ln w="6350">
                          <a:solidFill>
                            <a:srgbClr val="72BDCC"/>
                          </a:solidFill>
                        </a:ln>
                      </wps:spPr>
                      <wps:txbx>
                        <w:txbxContent>
                          <w:p w14:paraId="4CA55665" w14:textId="77777777" w:rsidR="00285136" w:rsidRDefault="002851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DD2CE" id="Cuadro de texto 3" o:spid="_x0000_s1028" type="#_x0000_t202" style="position:absolute;margin-left:578.8pt;margin-top:15.9pt;width:630pt;height:342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" fillcolor="#72bdcc" strokecolor="#72bdcc" strokeweight=".5pt">
                <v:textbox>
                  <w:txbxContent>
                    <w:p w14:paraId="4CA55665" w14:textId="77777777" w:rsidR="00285136" w:rsidRDefault="00285136"/>
                  </w:txbxContent>
                </v:textbox>
                <w10:wrap anchorx="page"/>
              </v:shape>
            </w:pict>
          </mc:Fallback>
        </mc:AlternateContent>
      </w:r>
    </w:p>
    <w:p w14:paraId="17858D27" w14:textId="7984DEDE" w:rsidR="00C00790" w:rsidRDefault="00C00790"/>
    <w:p w14:paraId="7966D259" w14:textId="78A08927" w:rsidR="00C00790" w:rsidRDefault="00C00790"/>
    <w:p w14:paraId="41BAA1DE" w14:textId="2FE08F80" w:rsidR="00C00790" w:rsidRDefault="00C00790"/>
    <w:p w14:paraId="54EDF0C6" w14:textId="473ABC83" w:rsidR="00C00790" w:rsidRDefault="00C00790"/>
    <w:p w14:paraId="335ECC9A" w14:textId="56DBEFB5" w:rsidR="00C00790" w:rsidRDefault="00C00790"/>
    <w:p w14:paraId="4E87E2B2" w14:textId="4E10AEBD" w:rsidR="00C00790" w:rsidRDefault="00C00790"/>
    <w:p w14:paraId="710C6DF6" w14:textId="711C4A9E" w:rsidR="00C00790" w:rsidRDefault="0028513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7DFE52" wp14:editId="355A8648">
                <wp:simplePos x="0" y="0"/>
                <wp:positionH relativeFrom="column">
                  <wp:posOffset>3314700</wp:posOffset>
                </wp:positionH>
                <wp:positionV relativeFrom="paragraph">
                  <wp:posOffset>12065</wp:posOffset>
                </wp:positionV>
                <wp:extent cx="3476625" cy="2143125"/>
                <wp:effectExtent l="0" t="0" r="28575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214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5CFB0C" w14:textId="143F6DB3" w:rsidR="00285136" w:rsidRDefault="00285136">
                            <w:r>
                              <w:t>C O M P E T E N C I A S</w:t>
                            </w:r>
                          </w:p>
                          <w:p w14:paraId="60602280" w14:textId="1C138BA4" w:rsidR="00285136" w:rsidRDefault="00285136">
                            <w:r w:rsidRPr="00285136">
                              <w:t>Utiliza los recursos metodológicos y técnicos de la investigación para explicar, comprender situaciones educativas y mejorar su docencia.</w:t>
                            </w:r>
                          </w:p>
                          <w:p w14:paraId="34E0C621" w14:textId="2252D81F" w:rsidR="00285136" w:rsidRDefault="00285136">
                            <w:r w:rsidRPr="00285136">
                              <w:t>Establece relaciones entre los principios, conceptos disciplinarios y contenidos de los programas de lengua en educación básica (L1 y L2) en función del logro de aprendizaje de sus alumnos, asegurando la coherencia y continuidad entre los distintos grados y niveles educativos.</w:t>
                            </w:r>
                          </w:p>
                          <w:p w14:paraId="5F39E57E" w14:textId="77777777" w:rsidR="00285136" w:rsidRDefault="002851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DFE52" id="Cuadro de texto 5" o:spid="_x0000_s1029" type="#_x0000_t202" style="position:absolute;margin-left:261pt;margin-top:.95pt;width:273.75pt;height:16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" fillcolor="white [3201]" strokeweight=".5pt">
                <v:textbox>
                  <w:txbxContent>
                    <w:p w14:paraId="315CFB0C" w14:textId="143F6DB3" w:rsidR="00285136" w:rsidRDefault="00285136">
                      <w:r>
                        <w:t>C O M P E T E N C I A S</w:t>
                      </w:r>
                    </w:p>
                    <w:p w14:paraId="60602280" w14:textId="1C138BA4" w:rsidR="00285136" w:rsidRDefault="00285136">
                      <w:r w:rsidRPr="00285136">
                        <w:t>Utiliza los recursos metodológicos y técnicos de la investigación para explicar, comprender situaciones educativas y mejorar su docencia.</w:t>
                      </w:r>
                    </w:p>
                    <w:p w14:paraId="34E0C621" w14:textId="2252D81F" w:rsidR="00285136" w:rsidRDefault="00285136">
                      <w:r w:rsidRPr="00285136">
                        <w:t>Establece relaciones entre los principios, conceptos disciplinarios y contenidos de los programas de lengua en educación básica (L1 y L2) en función del logro de aprendizaje de sus alumnos, asegurando la coherencia y continuidad entre los distintos grados y niveles educativos.</w:t>
                      </w:r>
                    </w:p>
                    <w:p w14:paraId="5F39E57E" w14:textId="77777777" w:rsidR="00285136" w:rsidRDefault="00285136"/>
                  </w:txbxContent>
                </v:textbox>
              </v:shape>
            </w:pict>
          </mc:Fallback>
        </mc:AlternateContent>
      </w:r>
    </w:p>
    <w:p w14:paraId="22DBACB9" w14:textId="05C1A67A" w:rsidR="00C00790" w:rsidRDefault="00C00790"/>
    <w:p w14:paraId="5B795A8B" w14:textId="59937264" w:rsidR="00C00790" w:rsidRDefault="00C00790"/>
    <w:p w14:paraId="089855C0" w14:textId="571E5E0C" w:rsidR="00C00790" w:rsidRDefault="00C00790"/>
    <w:p w14:paraId="430ACE26" w14:textId="10934ED7" w:rsidR="00C00790" w:rsidRDefault="00C00790"/>
    <w:p w14:paraId="7E444912" w14:textId="1CB435DF" w:rsidR="00C00790" w:rsidRDefault="00C00790"/>
    <w:p w14:paraId="48836914" w14:textId="0B1D2226" w:rsidR="00C00790" w:rsidRPr="00172770" w:rsidRDefault="00785E95">
      <w:pPr>
        <w:rPr>
          <w:rFonts w:ascii="Eras Demi ITC" w:hAnsi="Eras Demi ITC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72770">
        <w:rPr>
          <w:rFonts w:ascii="Eras Demi ITC" w:hAnsi="Eras Demi ITC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Listado de situaciones comunicativas</w:t>
      </w:r>
    </w:p>
    <w:p w14:paraId="14F1C107" w14:textId="1986DB13" w:rsidR="00C00790" w:rsidRDefault="00C00790"/>
    <w:tbl>
      <w:tblPr>
        <w:tblStyle w:val="Tablaconcuadrcula"/>
        <w:tblpPr w:leftFromText="141" w:rightFromText="141" w:vertAnchor="text" w:horzAnchor="margin" w:tblpY="107"/>
        <w:tblW w:w="8004" w:type="dxa"/>
        <w:tblLook w:val="04A0" w:firstRow="1" w:lastRow="0" w:firstColumn="1" w:lastColumn="0" w:noHBand="0" w:noVBand="1"/>
      </w:tblPr>
      <w:tblGrid>
        <w:gridCol w:w="682"/>
        <w:gridCol w:w="2519"/>
        <w:gridCol w:w="1601"/>
        <w:gridCol w:w="1601"/>
        <w:gridCol w:w="1601"/>
      </w:tblGrid>
      <w:tr w:rsidR="00172770" w14:paraId="65E3175D" w14:textId="77777777" w:rsidTr="00172770">
        <w:trPr>
          <w:trHeight w:val="879"/>
        </w:trPr>
        <w:tc>
          <w:tcPr>
            <w:tcW w:w="682" w:type="dxa"/>
            <w:tcBorders>
              <w:top w:val="double" w:sz="4" w:space="0" w:color="5B9BD5" w:themeColor="accent5"/>
              <w:left w:val="single" w:sz="4" w:space="0" w:color="5B9BD5" w:themeColor="accent5"/>
              <w:bottom w:val="double" w:sz="4" w:space="0" w:color="5B9BD5" w:themeColor="accent5"/>
              <w:right w:val="single" w:sz="4" w:space="0" w:color="5B9BD5" w:themeColor="accent5"/>
            </w:tcBorders>
            <w:shd w:val="clear" w:color="auto" w:fill="72BDCC"/>
          </w:tcPr>
          <w:p w14:paraId="49C4ED95" w14:textId="77777777" w:rsidR="00785E95" w:rsidRDefault="00785E95" w:rsidP="00785E95"/>
        </w:tc>
        <w:tc>
          <w:tcPr>
            <w:tcW w:w="2519" w:type="dxa"/>
            <w:tcBorders>
              <w:top w:val="double" w:sz="4" w:space="0" w:color="5B9BD5" w:themeColor="accent5"/>
              <w:left w:val="single" w:sz="4" w:space="0" w:color="5B9BD5" w:themeColor="accent5"/>
              <w:bottom w:val="double" w:sz="4" w:space="0" w:color="5B9BD5" w:themeColor="accent5"/>
              <w:right w:val="single" w:sz="4" w:space="0" w:color="5B9BD5" w:themeColor="accent5"/>
            </w:tcBorders>
            <w:shd w:val="clear" w:color="auto" w:fill="72BDCC"/>
          </w:tcPr>
          <w:p w14:paraId="22DB40C0" w14:textId="77777777" w:rsidR="00785E95" w:rsidRPr="00172770" w:rsidRDefault="00785E95" w:rsidP="00785E95">
            <w:pPr>
              <w:rPr>
                <w:color w:val="FFFFFF" w:themeColor="background1"/>
              </w:rPr>
            </w:pPr>
            <w:r w:rsidRPr="00172770">
              <w:rPr>
                <w:color w:val="FFFFFF" w:themeColor="background1"/>
              </w:rPr>
              <w:t>PRACTICA SOCIAL DEL</w:t>
            </w:r>
          </w:p>
          <w:p w14:paraId="504FD480" w14:textId="77777777" w:rsidR="00785E95" w:rsidRPr="00172770" w:rsidRDefault="00785E95" w:rsidP="00785E95">
            <w:pPr>
              <w:rPr>
                <w:color w:val="FFFFFF" w:themeColor="background1"/>
              </w:rPr>
            </w:pPr>
            <w:r w:rsidRPr="00172770">
              <w:rPr>
                <w:color w:val="FFFFFF" w:themeColor="background1"/>
              </w:rPr>
              <w:t>LENGUAJE</w:t>
            </w:r>
          </w:p>
        </w:tc>
        <w:tc>
          <w:tcPr>
            <w:tcW w:w="1601" w:type="dxa"/>
            <w:tcBorders>
              <w:top w:val="double" w:sz="4" w:space="0" w:color="5B9BD5" w:themeColor="accent5"/>
              <w:left w:val="single" w:sz="4" w:space="0" w:color="5B9BD5" w:themeColor="accent5"/>
              <w:bottom w:val="double" w:sz="4" w:space="0" w:color="5B9BD5" w:themeColor="accent5"/>
              <w:right w:val="single" w:sz="4" w:space="0" w:color="5B9BD5" w:themeColor="accent5"/>
            </w:tcBorders>
            <w:shd w:val="clear" w:color="auto" w:fill="72BDCC"/>
          </w:tcPr>
          <w:p w14:paraId="219808AB" w14:textId="77777777" w:rsidR="00785E95" w:rsidRPr="00172770" w:rsidRDefault="00785E95" w:rsidP="00785E95">
            <w:pPr>
              <w:rPr>
                <w:color w:val="FFFFFF" w:themeColor="background1"/>
              </w:rPr>
            </w:pPr>
            <w:r w:rsidRPr="00172770">
              <w:rPr>
                <w:color w:val="FFFFFF" w:themeColor="background1"/>
              </w:rPr>
              <w:t>ORAL</w:t>
            </w:r>
          </w:p>
        </w:tc>
        <w:tc>
          <w:tcPr>
            <w:tcW w:w="1601" w:type="dxa"/>
            <w:tcBorders>
              <w:top w:val="double" w:sz="4" w:space="0" w:color="5B9BD5" w:themeColor="accent5"/>
              <w:left w:val="single" w:sz="4" w:space="0" w:color="5B9BD5" w:themeColor="accent5"/>
              <w:bottom w:val="double" w:sz="4" w:space="0" w:color="5B9BD5" w:themeColor="accent5"/>
              <w:right w:val="single" w:sz="4" w:space="0" w:color="5B9BD5" w:themeColor="accent5"/>
            </w:tcBorders>
            <w:shd w:val="clear" w:color="auto" w:fill="72BDCC"/>
          </w:tcPr>
          <w:p w14:paraId="60915D9D" w14:textId="77777777" w:rsidR="00785E95" w:rsidRPr="00172770" w:rsidRDefault="00785E95" w:rsidP="00785E95">
            <w:pPr>
              <w:rPr>
                <w:color w:val="FFFFFF" w:themeColor="background1"/>
              </w:rPr>
            </w:pPr>
            <w:r w:rsidRPr="00172770">
              <w:rPr>
                <w:color w:val="FFFFFF" w:themeColor="background1"/>
              </w:rPr>
              <w:t>ESCRITA</w:t>
            </w:r>
          </w:p>
        </w:tc>
        <w:tc>
          <w:tcPr>
            <w:tcW w:w="1601" w:type="dxa"/>
            <w:tcBorders>
              <w:top w:val="double" w:sz="4" w:space="0" w:color="5B9BD5" w:themeColor="accent5"/>
              <w:left w:val="single" w:sz="4" w:space="0" w:color="5B9BD5" w:themeColor="accent5"/>
              <w:bottom w:val="double" w:sz="4" w:space="0" w:color="5B9BD5" w:themeColor="accent5"/>
              <w:right w:val="single" w:sz="4" w:space="0" w:color="5B9BD5" w:themeColor="accent5"/>
            </w:tcBorders>
            <w:shd w:val="clear" w:color="auto" w:fill="72BDCC"/>
          </w:tcPr>
          <w:p w14:paraId="43C1338A" w14:textId="77777777" w:rsidR="00785E95" w:rsidRPr="00172770" w:rsidRDefault="00785E95" w:rsidP="00785E95">
            <w:pPr>
              <w:rPr>
                <w:color w:val="FFFFFF" w:themeColor="background1"/>
              </w:rPr>
            </w:pPr>
            <w:r w:rsidRPr="00172770">
              <w:rPr>
                <w:color w:val="FFFFFF" w:themeColor="background1"/>
              </w:rPr>
              <w:t>MIXTA</w:t>
            </w:r>
          </w:p>
        </w:tc>
      </w:tr>
      <w:tr w:rsidR="00172770" w14:paraId="279ADFDD" w14:textId="77777777" w:rsidTr="00172770">
        <w:trPr>
          <w:trHeight w:val="832"/>
        </w:trPr>
        <w:tc>
          <w:tcPr>
            <w:tcW w:w="682" w:type="dxa"/>
            <w:tcBorders>
              <w:top w:val="doub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3A8FA0"/>
          </w:tcPr>
          <w:p w14:paraId="540429A5" w14:textId="77777777" w:rsidR="00785E95" w:rsidRPr="00172770" w:rsidRDefault="00785E95" w:rsidP="00785E95">
            <w:pPr>
              <w:rPr>
                <w:b/>
                <w:bCs/>
              </w:rPr>
            </w:pPr>
            <w:r w:rsidRPr="00172770">
              <w:rPr>
                <w:b/>
                <w:bCs/>
              </w:rPr>
              <w:t>1</w:t>
            </w:r>
          </w:p>
        </w:tc>
        <w:tc>
          <w:tcPr>
            <w:tcW w:w="2519" w:type="dxa"/>
            <w:tcBorders>
              <w:top w:val="doub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EBE7722" w14:textId="77777777" w:rsidR="00785E95" w:rsidRDefault="00785E95" w:rsidP="00785E95">
            <w:r>
              <w:t>Narración</w:t>
            </w:r>
          </w:p>
        </w:tc>
        <w:tc>
          <w:tcPr>
            <w:tcW w:w="1601" w:type="dxa"/>
            <w:tcBorders>
              <w:top w:val="doub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BED252D" w14:textId="77777777" w:rsidR="00785E95" w:rsidRDefault="00785E95" w:rsidP="00785E95"/>
        </w:tc>
        <w:tc>
          <w:tcPr>
            <w:tcW w:w="1601" w:type="dxa"/>
            <w:tcBorders>
              <w:top w:val="doub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3B7F050" w14:textId="77777777" w:rsidR="00785E95" w:rsidRDefault="00785E95" w:rsidP="00785E95"/>
        </w:tc>
        <w:tc>
          <w:tcPr>
            <w:tcW w:w="1601" w:type="dxa"/>
            <w:tcBorders>
              <w:top w:val="doub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28AF30D" w14:textId="77777777" w:rsidR="00785E95" w:rsidRDefault="00785E95" w:rsidP="00785E95">
            <w:r>
              <w:t>x</w:t>
            </w:r>
          </w:p>
        </w:tc>
      </w:tr>
      <w:tr w:rsidR="00172770" w14:paraId="2F39ED7F" w14:textId="77777777" w:rsidTr="00172770">
        <w:trPr>
          <w:trHeight w:val="879"/>
        </w:trPr>
        <w:tc>
          <w:tcPr>
            <w:tcW w:w="68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3A8FA0"/>
          </w:tcPr>
          <w:p w14:paraId="7B8AE638" w14:textId="77777777" w:rsidR="00785E95" w:rsidRPr="00172770" w:rsidRDefault="00785E95" w:rsidP="00785E95">
            <w:pPr>
              <w:rPr>
                <w:b/>
                <w:bCs/>
              </w:rPr>
            </w:pPr>
            <w:r w:rsidRPr="00172770">
              <w:rPr>
                <w:b/>
                <w:bCs/>
              </w:rPr>
              <w:t>2</w:t>
            </w:r>
          </w:p>
        </w:tc>
        <w:tc>
          <w:tcPr>
            <w:tcW w:w="2519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AAEE762" w14:textId="77777777" w:rsidR="00785E95" w:rsidRDefault="00785E95" w:rsidP="00785E95">
            <w:r>
              <w:t>Celular</w:t>
            </w:r>
          </w:p>
        </w:tc>
        <w:tc>
          <w:tcPr>
            <w:tcW w:w="160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2EF69F3" w14:textId="77777777" w:rsidR="00785E95" w:rsidRDefault="00785E95" w:rsidP="00785E95"/>
        </w:tc>
        <w:tc>
          <w:tcPr>
            <w:tcW w:w="160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5C076D3" w14:textId="77777777" w:rsidR="00785E95" w:rsidRDefault="00785E95" w:rsidP="00785E95"/>
        </w:tc>
        <w:tc>
          <w:tcPr>
            <w:tcW w:w="160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39B7DE7" w14:textId="77777777" w:rsidR="00785E95" w:rsidRDefault="00785E95" w:rsidP="00785E95">
            <w:r>
              <w:t>x</w:t>
            </w:r>
          </w:p>
        </w:tc>
      </w:tr>
      <w:tr w:rsidR="00172770" w14:paraId="30153819" w14:textId="77777777" w:rsidTr="00172770">
        <w:trPr>
          <w:trHeight w:val="832"/>
        </w:trPr>
        <w:tc>
          <w:tcPr>
            <w:tcW w:w="68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3A8FA0"/>
          </w:tcPr>
          <w:p w14:paraId="5C58EE3D" w14:textId="77777777" w:rsidR="00785E95" w:rsidRPr="00172770" w:rsidRDefault="00785E95" w:rsidP="00785E95">
            <w:pPr>
              <w:rPr>
                <w:b/>
                <w:bCs/>
              </w:rPr>
            </w:pPr>
            <w:r w:rsidRPr="00172770">
              <w:rPr>
                <w:b/>
                <w:bCs/>
              </w:rPr>
              <w:t>3</w:t>
            </w:r>
          </w:p>
        </w:tc>
        <w:tc>
          <w:tcPr>
            <w:tcW w:w="2519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AB8707A" w14:textId="77777777" w:rsidR="00785E95" w:rsidRDefault="00785E95" w:rsidP="00785E95">
            <w:r>
              <w:t>Carta</w:t>
            </w:r>
          </w:p>
        </w:tc>
        <w:tc>
          <w:tcPr>
            <w:tcW w:w="160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0BFDBBF" w14:textId="77777777" w:rsidR="00785E95" w:rsidRDefault="00785E95" w:rsidP="00785E95"/>
        </w:tc>
        <w:tc>
          <w:tcPr>
            <w:tcW w:w="160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B5E3004" w14:textId="77777777" w:rsidR="00785E95" w:rsidRDefault="00785E95" w:rsidP="00785E95">
            <w:r>
              <w:t>x</w:t>
            </w:r>
          </w:p>
        </w:tc>
        <w:tc>
          <w:tcPr>
            <w:tcW w:w="160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764C639" w14:textId="77777777" w:rsidR="00785E95" w:rsidRDefault="00785E95" w:rsidP="00785E95"/>
        </w:tc>
      </w:tr>
      <w:tr w:rsidR="00172770" w14:paraId="6E1888D0" w14:textId="77777777" w:rsidTr="00172770">
        <w:trPr>
          <w:trHeight w:val="879"/>
        </w:trPr>
        <w:tc>
          <w:tcPr>
            <w:tcW w:w="68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3A8FA0"/>
          </w:tcPr>
          <w:p w14:paraId="3915E42F" w14:textId="77777777" w:rsidR="00785E95" w:rsidRPr="00172770" w:rsidRDefault="00785E95" w:rsidP="00785E95">
            <w:pPr>
              <w:rPr>
                <w:b/>
                <w:bCs/>
              </w:rPr>
            </w:pPr>
          </w:p>
          <w:p w14:paraId="17DFB565" w14:textId="77777777" w:rsidR="00785E95" w:rsidRPr="00172770" w:rsidRDefault="00785E95" w:rsidP="00785E95">
            <w:pPr>
              <w:rPr>
                <w:b/>
                <w:bCs/>
              </w:rPr>
            </w:pPr>
            <w:r w:rsidRPr="00172770">
              <w:rPr>
                <w:b/>
                <w:bCs/>
              </w:rPr>
              <w:t>4</w:t>
            </w:r>
          </w:p>
        </w:tc>
        <w:tc>
          <w:tcPr>
            <w:tcW w:w="2519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C3EA0C1" w14:textId="77777777" w:rsidR="00785E95" w:rsidRDefault="00785E95" w:rsidP="00785E95">
            <w:r>
              <w:t>Periódico</w:t>
            </w:r>
          </w:p>
        </w:tc>
        <w:tc>
          <w:tcPr>
            <w:tcW w:w="160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9AA0DBE" w14:textId="77777777" w:rsidR="00785E95" w:rsidRDefault="00785E95" w:rsidP="00785E95"/>
        </w:tc>
        <w:tc>
          <w:tcPr>
            <w:tcW w:w="160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BDDEECA" w14:textId="77777777" w:rsidR="00785E95" w:rsidRDefault="00785E95" w:rsidP="00785E95">
            <w:r>
              <w:t>x</w:t>
            </w:r>
          </w:p>
        </w:tc>
        <w:tc>
          <w:tcPr>
            <w:tcW w:w="160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C1EA122" w14:textId="77777777" w:rsidR="00785E95" w:rsidRDefault="00785E95" w:rsidP="00785E95"/>
        </w:tc>
      </w:tr>
      <w:tr w:rsidR="00172770" w14:paraId="53C28321" w14:textId="77777777" w:rsidTr="00172770">
        <w:trPr>
          <w:trHeight w:val="832"/>
        </w:trPr>
        <w:tc>
          <w:tcPr>
            <w:tcW w:w="68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3A8FA0"/>
          </w:tcPr>
          <w:p w14:paraId="3E459052" w14:textId="77777777" w:rsidR="00785E95" w:rsidRPr="00172770" w:rsidRDefault="00785E95" w:rsidP="00785E95">
            <w:pPr>
              <w:rPr>
                <w:b/>
                <w:bCs/>
              </w:rPr>
            </w:pPr>
            <w:r w:rsidRPr="00172770">
              <w:rPr>
                <w:b/>
                <w:bCs/>
              </w:rPr>
              <w:t>5</w:t>
            </w:r>
          </w:p>
        </w:tc>
        <w:tc>
          <w:tcPr>
            <w:tcW w:w="2519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DBE5DE7" w14:textId="77777777" w:rsidR="00785E95" w:rsidRDefault="00785E95" w:rsidP="00785E95">
            <w:r>
              <w:t>Dar una opinión</w:t>
            </w:r>
          </w:p>
        </w:tc>
        <w:tc>
          <w:tcPr>
            <w:tcW w:w="160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B251EAA" w14:textId="77777777" w:rsidR="00785E95" w:rsidRDefault="00785E95" w:rsidP="00785E95"/>
        </w:tc>
        <w:tc>
          <w:tcPr>
            <w:tcW w:w="160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A163EFE" w14:textId="77777777" w:rsidR="00785E95" w:rsidRDefault="00785E95" w:rsidP="00785E95"/>
        </w:tc>
        <w:tc>
          <w:tcPr>
            <w:tcW w:w="160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27B6AF2" w14:textId="77777777" w:rsidR="00785E95" w:rsidRDefault="00785E95" w:rsidP="00785E95">
            <w:r>
              <w:t>x</w:t>
            </w:r>
          </w:p>
        </w:tc>
      </w:tr>
      <w:tr w:rsidR="00172770" w14:paraId="10D1FD60" w14:textId="77777777" w:rsidTr="00172770">
        <w:trPr>
          <w:trHeight w:val="879"/>
        </w:trPr>
        <w:tc>
          <w:tcPr>
            <w:tcW w:w="68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3A8FA0"/>
          </w:tcPr>
          <w:p w14:paraId="682D7230" w14:textId="77777777" w:rsidR="00785E95" w:rsidRPr="00172770" w:rsidRDefault="00785E95" w:rsidP="00785E95">
            <w:pPr>
              <w:rPr>
                <w:b/>
                <w:bCs/>
              </w:rPr>
            </w:pPr>
            <w:r w:rsidRPr="00172770">
              <w:rPr>
                <w:b/>
                <w:bCs/>
              </w:rPr>
              <w:t>6</w:t>
            </w:r>
          </w:p>
        </w:tc>
        <w:tc>
          <w:tcPr>
            <w:tcW w:w="2519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2828D2E" w14:textId="77777777" w:rsidR="00785E95" w:rsidRDefault="00785E95" w:rsidP="00785E95">
            <w:r>
              <w:t>Obra de teatro</w:t>
            </w:r>
          </w:p>
        </w:tc>
        <w:tc>
          <w:tcPr>
            <w:tcW w:w="160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56EED35" w14:textId="77777777" w:rsidR="00785E95" w:rsidRDefault="00785E95" w:rsidP="00785E95"/>
        </w:tc>
        <w:tc>
          <w:tcPr>
            <w:tcW w:w="160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B8EFFBE" w14:textId="77777777" w:rsidR="00785E95" w:rsidRDefault="00785E95" w:rsidP="00785E95"/>
        </w:tc>
        <w:tc>
          <w:tcPr>
            <w:tcW w:w="160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7F5EEAB" w14:textId="77777777" w:rsidR="00785E95" w:rsidRDefault="00785E95" w:rsidP="00785E95">
            <w:r>
              <w:t>x</w:t>
            </w:r>
          </w:p>
        </w:tc>
      </w:tr>
      <w:tr w:rsidR="00172770" w14:paraId="13E21CF6" w14:textId="77777777" w:rsidTr="00172770">
        <w:trPr>
          <w:trHeight w:val="832"/>
        </w:trPr>
        <w:tc>
          <w:tcPr>
            <w:tcW w:w="68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3A8FA0"/>
          </w:tcPr>
          <w:p w14:paraId="62F20AE3" w14:textId="77777777" w:rsidR="00785E95" w:rsidRPr="00172770" w:rsidRDefault="00785E95" w:rsidP="00785E95">
            <w:pPr>
              <w:rPr>
                <w:b/>
                <w:bCs/>
              </w:rPr>
            </w:pPr>
            <w:r w:rsidRPr="00172770">
              <w:rPr>
                <w:b/>
                <w:bCs/>
              </w:rPr>
              <w:t>7</w:t>
            </w:r>
          </w:p>
        </w:tc>
        <w:tc>
          <w:tcPr>
            <w:tcW w:w="2519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A989D73" w14:textId="77777777" w:rsidR="00785E95" w:rsidRDefault="00785E95" w:rsidP="00785E95">
            <w:r>
              <w:t>Diario personal</w:t>
            </w:r>
          </w:p>
        </w:tc>
        <w:tc>
          <w:tcPr>
            <w:tcW w:w="160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BDD2FB3" w14:textId="77777777" w:rsidR="00785E95" w:rsidRDefault="00785E95" w:rsidP="00785E95"/>
        </w:tc>
        <w:tc>
          <w:tcPr>
            <w:tcW w:w="160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F7BC7A8" w14:textId="77777777" w:rsidR="00785E95" w:rsidRDefault="00785E95" w:rsidP="00785E95">
            <w:r>
              <w:t>x</w:t>
            </w:r>
          </w:p>
        </w:tc>
        <w:tc>
          <w:tcPr>
            <w:tcW w:w="160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AA76BDF" w14:textId="77777777" w:rsidR="00785E95" w:rsidRDefault="00785E95" w:rsidP="00785E95"/>
        </w:tc>
      </w:tr>
      <w:tr w:rsidR="00172770" w14:paraId="76D97A31" w14:textId="77777777" w:rsidTr="00172770">
        <w:trPr>
          <w:trHeight w:val="832"/>
        </w:trPr>
        <w:tc>
          <w:tcPr>
            <w:tcW w:w="68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3A8FA0"/>
          </w:tcPr>
          <w:p w14:paraId="647DBFC3" w14:textId="77777777" w:rsidR="00785E95" w:rsidRPr="00172770" w:rsidRDefault="00785E95" w:rsidP="00785E95">
            <w:pPr>
              <w:rPr>
                <w:b/>
                <w:bCs/>
              </w:rPr>
            </w:pPr>
            <w:r w:rsidRPr="00172770">
              <w:rPr>
                <w:b/>
                <w:bCs/>
              </w:rPr>
              <w:t>8</w:t>
            </w:r>
          </w:p>
        </w:tc>
        <w:tc>
          <w:tcPr>
            <w:tcW w:w="2519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7329719" w14:textId="77777777" w:rsidR="00785E95" w:rsidRDefault="00785E95" w:rsidP="00785E95">
            <w:r>
              <w:t>Libro</w:t>
            </w:r>
          </w:p>
        </w:tc>
        <w:tc>
          <w:tcPr>
            <w:tcW w:w="160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ADB6C33" w14:textId="77777777" w:rsidR="00785E95" w:rsidRDefault="00785E95" w:rsidP="00785E95"/>
        </w:tc>
        <w:tc>
          <w:tcPr>
            <w:tcW w:w="160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ED2E3BA" w14:textId="77777777" w:rsidR="00785E95" w:rsidRDefault="00785E95" w:rsidP="00785E95">
            <w:r>
              <w:t>x</w:t>
            </w:r>
          </w:p>
        </w:tc>
        <w:tc>
          <w:tcPr>
            <w:tcW w:w="160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B773283" w14:textId="77777777" w:rsidR="00785E95" w:rsidRDefault="00785E95" w:rsidP="00785E95"/>
        </w:tc>
      </w:tr>
      <w:tr w:rsidR="00172770" w14:paraId="547F4E62" w14:textId="77777777" w:rsidTr="00172770">
        <w:trPr>
          <w:trHeight w:val="832"/>
        </w:trPr>
        <w:tc>
          <w:tcPr>
            <w:tcW w:w="68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3A8FA0"/>
          </w:tcPr>
          <w:p w14:paraId="1031A942" w14:textId="77777777" w:rsidR="00785E95" w:rsidRPr="00172770" w:rsidRDefault="00785E95" w:rsidP="00785E95">
            <w:pPr>
              <w:rPr>
                <w:b/>
                <w:bCs/>
              </w:rPr>
            </w:pPr>
            <w:r w:rsidRPr="00172770">
              <w:rPr>
                <w:b/>
                <w:bCs/>
              </w:rPr>
              <w:t>9</w:t>
            </w:r>
          </w:p>
        </w:tc>
        <w:tc>
          <w:tcPr>
            <w:tcW w:w="2519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C36FB67" w14:textId="77777777" w:rsidR="00785E95" w:rsidRDefault="00785E95" w:rsidP="00785E95">
            <w:r>
              <w:t>Conferencia</w:t>
            </w:r>
          </w:p>
        </w:tc>
        <w:tc>
          <w:tcPr>
            <w:tcW w:w="160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45781A0" w14:textId="77777777" w:rsidR="00785E95" w:rsidRDefault="00785E95" w:rsidP="00785E95">
            <w:r>
              <w:t>x</w:t>
            </w:r>
          </w:p>
        </w:tc>
        <w:tc>
          <w:tcPr>
            <w:tcW w:w="160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C149D7B" w14:textId="77777777" w:rsidR="00785E95" w:rsidRDefault="00785E95" w:rsidP="00785E95"/>
        </w:tc>
        <w:tc>
          <w:tcPr>
            <w:tcW w:w="160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DEA6706" w14:textId="77777777" w:rsidR="00785E95" w:rsidRDefault="00785E95" w:rsidP="00785E95"/>
        </w:tc>
      </w:tr>
      <w:tr w:rsidR="00172770" w14:paraId="4B73D78B" w14:textId="77777777" w:rsidTr="00172770">
        <w:trPr>
          <w:trHeight w:val="832"/>
        </w:trPr>
        <w:tc>
          <w:tcPr>
            <w:tcW w:w="68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3A8FA0"/>
          </w:tcPr>
          <w:p w14:paraId="32EEF386" w14:textId="77777777" w:rsidR="00785E95" w:rsidRPr="00172770" w:rsidRDefault="00785E95" w:rsidP="00785E95">
            <w:pPr>
              <w:rPr>
                <w:b/>
                <w:bCs/>
              </w:rPr>
            </w:pPr>
            <w:r w:rsidRPr="00172770">
              <w:rPr>
                <w:b/>
                <w:bCs/>
              </w:rPr>
              <w:t>10</w:t>
            </w:r>
          </w:p>
        </w:tc>
        <w:tc>
          <w:tcPr>
            <w:tcW w:w="2519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4012111" w14:textId="77777777" w:rsidR="00785E95" w:rsidRDefault="00785E95" w:rsidP="00785E95">
            <w:r>
              <w:t>video</w:t>
            </w:r>
          </w:p>
        </w:tc>
        <w:tc>
          <w:tcPr>
            <w:tcW w:w="160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A5E444C" w14:textId="77777777" w:rsidR="00785E95" w:rsidRDefault="00785E95" w:rsidP="00785E95">
            <w:r>
              <w:t>x</w:t>
            </w:r>
          </w:p>
        </w:tc>
        <w:tc>
          <w:tcPr>
            <w:tcW w:w="160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D6ED726" w14:textId="77777777" w:rsidR="00785E95" w:rsidRDefault="00785E95" w:rsidP="00785E95"/>
        </w:tc>
        <w:tc>
          <w:tcPr>
            <w:tcW w:w="160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040A7D9" w14:textId="77777777" w:rsidR="00785E95" w:rsidRDefault="00785E95" w:rsidP="00785E95"/>
        </w:tc>
      </w:tr>
    </w:tbl>
    <w:p w14:paraId="658F1DD9" w14:textId="3E7905A5" w:rsidR="00C00790" w:rsidRDefault="00C00790"/>
    <w:p w14:paraId="43DA4F6D" w14:textId="2925E330" w:rsidR="00C00790" w:rsidRDefault="00C00790"/>
    <w:p w14:paraId="2D897311" w14:textId="0D1029B9" w:rsidR="00C00790" w:rsidRDefault="00C00790"/>
    <w:p w14:paraId="401D49D1" w14:textId="3EA5A5D3" w:rsidR="00C00790" w:rsidRDefault="00C00790"/>
    <w:p w14:paraId="73D773C1" w14:textId="2B80A6BB" w:rsidR="00C00790" w:rsidRDefault="00C00790"/>
    <w:p w14:paraId="018911E7" w14:textId="77777777" w:rsidR="00C00790" w:rsidRDefault="00C00790"/>
    <w:sectPr w:rsidR="00C007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721241"/>
    <w:multiLevelType w:val="hybridMultilevel"/>
    <w:tmpl w:val="D236F946"/>
    <w:lvl w:ilvl="0" w:tplc="AEEE73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7846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42BF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A055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9AAE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565E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2497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BCAF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4CCD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790"/>
    <w:rsid w:val="00172770"/>
    <w:rsid w:val="00285136"/>
    <w:rsid w:val="004848E4"/>
    <w:rsid w:val="006D464D"/>
    <w:rsid w:val="00785E95"/>
    <w:rsid w:val="00AB2F49"/>
    <w:rsid w:val="00C0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69531"/>
  <w15:chartTrackingRefBased/>
  <w15:docId w15:val="{8AD089D1-A95A-4258-9BA4-00420DE7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00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0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971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5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YUDITH AVILA CASTILLO</dc:creator>
  <cp:keywords/>
  <dc:description/>
  <cp:lastModifiedBy>PAMELA YUDITH AVILA CASTILLO</cp:lastModifiedBy>
  <cp:revision>2</cp:revision>
  <dcterms:created xsi:type="dcterms:W3CDTF">2021-03-09T02:59:00Z</dcterms:created>
  <dcterms:modified xsi:type="dcterms:W3CDTF">2021-03-09T02:59:00Z</dcterms:modified>
</cp:coreProperties>
</file>