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356"/>
        <w:tblW w:w="9181" w:type="dxa"/>
        <w:tblLook w:val="04A0" w:firstRow="1" w:lastRow="0" w:firstColumn="1" w:lastColumn="0" w:noHBand="0" w:noVBand="1"/>
      </w:tblPr>
      <w:tblGrid>
        <w:gridCol w:w="580"/>
        <w:gridCol w:w="3154"/>
        <w:gridCol w:w="1813"/>
        <w:gridCol w:w="1819"/>
        <w:gridCol w:w="1815"/>
      </w:tblGrid>
      <w:tr w:rsidR="00A80B63" w:rsidTr="00A80B63">
        <w:trPr>
          <w:trHeight w:val="845"/>
        </w:trPr>
        <w:tc>
          <w:tcPr>
            <w:tcW w:w="580" w:type="dxa"/>
            <w:shd w:val="clear" w:color="auto" w:fill="D175A3"/>
          </w:tcPr>
          <w:p w:rsidR="009C42CC" w:rsidRDefault="009C42CC" w:rsidP="009C42CC">
            <w:pPr>
              <w:rPr>
                <w:sz w:val="24"/>
              </w:rPr>
            </w:pPr>
          </w:p>
        </w:tc>
        <w:tc>
          <w:tcPr>
            <w:tcW w:w="3154" w:type="dxa"/>
            <w:shd w:val="clear" w:color="auto" w:fill="D175A3"/>
          </w:tcPr>
          <w:p w:rsidR="009C42CC" w:rsidRPr="00A80B63" w:rsidRDefault="009C42CC" w:rsidP="009C42CC">
            <w:pPr>
              <w:rPr>
                <w:rFonts w:ascii="Arial" w:hAnsi="Arial" w:cs="Arial"/>
                <w:sz w:val="24"/>
              </w:rPr>
            </w:pPr>
            <w:r w:rsidRPr="00A80B63">
              <w:rPr>
                <w:rFonts w:ascii="Arial" w:hAnsi="Arial" w:cs="Arial"/>
                <w:sz w:val="24"/>
              </w:rPr>
              <w:t>Prácticas sociales de Lenguaje</w:t>
            </w:r>
          </w:p>
        </w:tc>
        <w:tc>
          <w:tcPr>
            <w:tcW w:w="1813" w:type="dxa"/>
            <w:shd w:val="clear" w:color="auto" w:fill="D175A3"/>
          </w:tcPr>
          <w:p w:rsidR="009C42CC" w:rsidRPr="00A80B63" w:rsidRDefault="009C42CC" w:rsidP="009C42CC">
            <w:pPr>
              <w:rPr>
                <w:rFonts w:ascii="Arial" w:hAnsi="Arial" w:cs="Arial"/>
                <w:sz w:val="24"/>
              </w:rPr>
            </w:pPr>
            <w:r w:rsidRPr="00A80B63">
              <w:rPr>
                <w:rFonts w:ascii="Arial" w:hAnsi="Arial" w:cs="Arial"/>
                <w:sz w:val="24"/>
              </w:rPr>
              <w:t>Oral</w:t>
            </w:r>
          </w:p>
        </w:tc>
        <w:tc>
          <w:tcPr>
            <w:tcW w:w="1819" w:type="dxa"/>
            <w:shd w:val="clear" w:color="auto" w:fill="D175A3"/>
          </w:tcPr>
          <w:p w:rsidR="009C42CC" w:rsidRPr="00A80B63" w:rsidRDefault="009C42CC" w:rsidP="009C42CC">
            <w:pPr>
              <w:rPr>
                <w:rFonts w:ascii="Arial" w:hAnsi="Arial" w:cs="Arial"/>
                <w:sz w:val="24"/>
              </w:rPr>
            </w:pPr>
            <w:r w:rsidRPr="00A80B63">
              <w:rPr>
                <w:rFonts w:ascii="Arial" w:hAnsi="Arial" w:cs="Arial"/>
                <w:sz w:val="24"/>
              </w:rPr>
              <w:t>Escrita</w:t>
            </w:r>
          </w:p>
        </w:tc>
        <w:tc>
          <w:tcPr>
            <w:tcW w:w="1815" w:type="dxa"/>
            <w:shd w:val="clear" w:color="auto" w:fill="D175A3"/>
          </w:tcPr>
          <w:p w:rsidR="009C42CC" w:rsidRPr="00A80B63" w:rsidRDefault="009C42CC" w:rsidP="009C42CC">
            <w:pPr>
              <w:rPr>
                <w:rFonts w:ascii="Arial" w:hAnsi="Arial" w:cs="Arial"/>
                <w:sz w:val="24"/>
              </w:rPr>
            </w:pPr>
            <w:r w:rsidRPr="00A80B63">
              <w:rPr>
                <w:rFonts w:ascii="Arial" w:hAnsi="Arial" w:cs="Arial"/>
                <w:sz w:val="24"/>
              </w:rPr>
              <w:t>Mixta</w:t>
            </w:r>
          </w:p>
        </w:tc>
      </w:tr>
      <w:tr w:rsidR="00A80B63" w:rsidTr="00A80B63">
        <w:trPr>
          <w:trHeight w:val="412"/>
        </w:trPr>
        <w:tc>
          <w:tcPr>
            <w:tcW w:w="580" w:type="dxa"/>
            <w:shd w:val="clear" w:color="auto" w:fill="BD5BFF"/>
          </w:tcPr>
          <w:p w:rsidR="009C42CC" w:rsidRDefault="009C42CC" w:rsidP="009C4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4" w:type="dxa"/>
            <w:shd w:val="clear" w:color="auto" w:fill="F3B3E5"/>
          </w:tcPr>
          <w:p w:rsidR="009C42CC" w:rsidRPr="00A80B63" w:rsidRDefault="009C42CC" w:rsidP="009C42CC">
            <w:pPr>
              <w:rPr>
                <w:rFonts w:ascii="Century Gothic" w:hAnsi="Century Gothic"/>
                <w:sz w:val="26"/>
                <w:szCs w:val="26"/>
              </w:rPr>
            </w:pPr>
            <w:r w:rsidRPr="00A80B63">
              <w:rPr>
                <w:rFonts w:ascii="Century Gothic" w:hAnsi="Century Gothic"/>
                <w:sz w:val="26"/>
                <w:szCs w:val="26"/>
              </w:rPr>
              <w:t>Libro</w:t>
            </w:r>
          </w:p>
        </w:tc>
        <w:tc>
          <w:tcPr>
            <w:tcW w:w="1813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9" w:type="dxa"/>
            <w:shd w:val="clear" w:color="auto" w:fill="F3B3E5"/>
          </w:tcPr>
          <w:p w:rsidR="009C42CC" w:rsidRPr="00A80B63" w:rsidRDefault="00A21DAA" w:rsidP="00A80B63">
            <w:pPr>
              <w:jc w:val="center"/>
              <w:rPr>
                <w:b/>
                <w:sz w:val="24"/>
              </w:rPr>
            </w:pPr>
            <w:r w:rsidRPr="00A80B63">
              <w:rPr>
                <w:b/>
                <w:sz w:val="24"/>
              </w:rPr>
              <w:t>X</w:t>
            </w:r>
          </w:p>
        </w:tc>
        <w:tc>
          <w:tcPr>
            <w:tcW w:w="1815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</w:tr>
      <w:tr w:rsidR="00A80B63" w:rsidTr="00A80B63">
        <w:trPr>
          <w:trHeight w:val="412"/>
        </w:trPr>
        <w:tc>
          <w:tcPr>
            <w:tcW w:w="580" w:type="dxa"/>
            <w:shd w:val="clear" w:color="auto" w:fill="BD5BFF"/>
          </w:tcPr>
          <w:p w:rsidR="009C42CC" w:rsidRDefault="009C42CC" w:rsidP="009C4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4" w:type="dxa"/>
            <w:shd w:val="clear" w:color="auto" w:fill="F3B3E5"/>
          </w:tcPr>
          <w:p w:rsidR="009C42CC" w:rsidRPr="00A80B63" w:rsidRDefault="00A80B63" w:rsidP="009C42C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M</w:t>
            </w:r>
            <w:r w:rsidR="009C42CC" w:rsidRPr="00A80B63">
              <w:rPr>
                <w:rFonts w:ascii="Century Gothic" w:hAnsi="Century Gothic"/>
                <w:sz w:val="26"/>
                <w:szCs w:val="26"/>
              </w:rPr>
              <w:t>ensaje</w:t>
            </w:r>
          </w:p>
        </w:tc>
        <w:tc>
          <w:tcPr>
            <w:tcW w:w="1813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9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5" w:type="dxa"/>
            <w:shd w:val="clear" w:color="auto" w:fill="F3B3E5"/>
          </w:tcPr>
          <w:p w:rsidR="009C42CC" w:rsidRPr="00A80B63" w:rsidRDefault="00A21DAA" w:rsidP="00A80B63">
            <w:pPr>
              <w:jc w:val="center"/>
              <w:rPr>
                <w:b/>
                <w:sz w:val="24"/>
              </w:rPr>
            </w:pPr>
            <w:r w:rsidRPr="00A80B63">
              <w:rPr>
                <w:b/>
                <w:sz w:val="24"/>
              </w:rPr>
              <w:t>X</w:t>
            </w:r>
          </w:p>
        </w:tc>
      </w:tr>
      <w:tr w:rsidR="00A80B63" w:rsidTr="00A80B63">
        <w:trPr>
          <w:trHeight w:val="412"/>
        </w:trPr>
        <w:tc>
          <w:tcPr>
            <w:tcW w:w="580" w:type="dxa"/>
            <w:shd w:val="clear" w:color="auto" w:fill="BD5BFF"/>
          </w:tcPr>
          <w:p w:rsidR="009C42CC" w:rsidRDefault="009C42CC" w:rsidP="009C4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4" w:type="dxa"/>
            <w:shd w:val="clear" w:color="auto" w:fill="F3B3E5"/>
          </w:tcPr>
          <w:p w:rsidR="009C42CC" w:rsidRPr="00A80B63" w:rsidRDefault="00A80B63" w:rsidP="009C42C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L</w:t>
            </w:r>
            <w:r w:rsidR="00A21DAA" w:rsidRPr="00A80B63">
              <w:rPr>
                <w:rFonts w:ascii="Century Gothic" w:hAnsi="Century Gothic"/>
                <w:sz w:val="26"/>
                <w:szCs w:val="26"/>
              </w:rPr>
              <w:t>lamada</w:t>
            </w:r>
          </w:p>
        </w:tc>
        <w:tc>
          <w:tcPr>
            <w:tcW w:w="1813" w:type="dxa"/>
            <w:shd w:val="clear" w:color="auto" w:fill="F3B3E5"/>
          </w:tcPr>
          <w:p w:rsidR="009C42CC" w:rsidRPr="00A80B63" w:rsidRDefault="00A21DAA" w:rsidP="00A80B63">
            <w:pPr>
              <w:jc w:val="center"/>
              <w:rPr>
                <w:b/>
                <w:sz w:val="24"/>
              </w:rPr>
            </w:pPr>
            <w:r w:rsidRPr="00A80B63">
              <w:rPr>
                <w:b/>
                <w:sz w:val="24"/>
              </w:rPr>
              <w:t>X</w:t>
            </w:r>
          </w:p>
        </w:tc>
        <w:tc>
          <w:tcPr>
            <w:tcW w:w="1819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5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</w:tr>
      <w:tr w:rsidR="00A80B63" w:rsidTr="00A80B63">
        <w:trPr>
          <w:trHeight w:val="433"/>
        </w:trPr>
        <w:tc>
          <w:tcPr>
            <w:tcW w:w="580" w:type="dxa"/>
            <w:shd w:val="clear" w:color="auto" w:fill="BD5BFF"/>
          </w:tcPr>
          <w:p w:rsidR="009C42CC" w:rsidRDefault="009C42CC" w:rsidP="009C4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4" w:type="dxa"/>
            <w:shd w:val="clear" w:color="auto" w:fill="F3B3E5"/>
          </w:tcPr>
          <w:p w:rsidR="009C42CC" w:rsidRPr="00A80B63" w:rsidRDefault="00871779" w:rsidP="009C42CC">
            <w:pPr>
              <w:rPr>
                <w:rFonts w:ascii="Century Gothic" w:hAnsi="Century Gothic"/>
                <w:sz w:val="26"/>
                <w:szCs w:val="26"/>
              </w:rPr>
            </w:pPr>
            <w:r w:rsidRPr="00A80B63">
              <w:rPr>
                <w:rFonts w:ascii="Century Gothic" w:hAnsi="Century Gothic"/>
                <w:sz w:val="26"/>
                <w:szCs w:val="26"/>
              </w:rPr>
              <w:t>Carta</w:t>
            </w:r>
          </w:p>
        </w:tc>
        <w:tc>
          <w:tcPr>
            <w:tcW w:w="1813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9" w:type="dxa"/>
            <w:shd w:val="clear" w:color="auto" w:fill="F3B3E5"/>
          </w:tcPr>
          <w:p w:rsidR="009C42CC" w:rsidRPr="00A80B63" w:rsidRDefault="00871779" w:rsidP="00A80B63">
            <w:pPr>
              <w:jc w:val="center"/>
              <w:rPr>
                <w:b/>
                <w:sz w:val="24"/>
              </w:rPr>
            </w:pPr>
            <w:r w:rsidRPr="00A80B63">
              <w:rPr>
                <w:b/>
                <w:sz w:val="24"/>
              </w:rPr>
              <w:t>X</w:t>
            </w:r>
          </w:p>
        </w:tc>
        <w:tc>
          <w:tcPr>
            <w:tcW w:w="1815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</w:tr>
      <w:tr w:rsidR="00A80B63" w:rsidTr="00A80B63">
        <w:trPr>
          <w:trHeight w:val="412"/>
        </w:trPr>
        <w:tc>
          <w:tcPr>
            <w:tcW w:w="580" w:type="dxa"/>
            <w:shd w:val="clear" w:color="auto" w:fill="BD5BFF"/>
          </w:tcPr>
          <w:p w:rsidR="009C42CC" w:rsidRDefault="009C42CC" w:rsidP="009C4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4" w:type="dxa"/>
            <w:shd w:val="clear" w:color="auto" w:fill="F3B3E5"/>
          </w:tcPr>
          <w:p w:rsidR="009C42CC" w:rsidRPr="00A80B63" w:rsidRDefault="00871779" w:rsidP="009C42CC">
            <w:pPr>
              <w:rPr>
                <w:rFonts w:ascii="Century Gothic" w:hAnsi="Century Gothic"/>
                <w:sz w:val="26"/>
                <w:szCs w:val="26"/>
              </w:rPr>
            </w:pPr>
            <w:r w:rsidRPr="00A80B63">
              <w:rPr>
                <w:rFonts w:ascii="Century Gothic" w:hAnsi="Century Gothic"/>
                <w:sz w:val="26"/>
                <w:szCs w:val="26"/>
              </w:rPr>
              <w:t>Entrevistas</w:t>
            </w:r>
          </w:p>
        </w:tc>
        <w:tc>
          <w:tcPr>
            <w:tcW w:w="1813" w:type="dxa"/>
            <w:shd w:val="clear" w:color="auto" w:fill="F3B3E5"/>
          </w:tcPr>
          <w:p w:rsidR="009C42CC" w:rsidRPr="00A80B63" w:rsidRDefault="00871779" w:rsidP="00A80B63">
            <w:pPr>
              <w:jc w:val="center"/>
              <w:rPr>
                <w:b/>
                <w:sz w:val="24"/>
              </w:rPr>
            </w:pPr>
            <w:r w:rsidRPr="00A80B63">
              <w:rPr>
                <w:b/>
                <w:sz w:val="24"/>
              </w:rPr>
              <w:t>X</w:t>
            </w:r>
          </w:p>
        </w:tc>
        <w:tc>
          <w:tcPr>
            <w:tcW w:w="1819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5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</w:tr>
      <w:tr w:rsidR="00A80B63" w:rsidTr="00A80B63">
        <w:trPr>
          <w:trHeight w:val="412"/>
        </w:trPr>
        <w:tc>
          <w:tcPr>
            <w:tcW w:w="580" w:type="dxa"/>
            <w:shd w:val="clear" w:color="auto" w:fill="BD5BFF"/>
          </w:tcPr>
          <w:p w:rsidR="009C42CC" w:rsidRDefault="009C42CC" w:rsidP="009C4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4" w:type="dxa"/>
            <w:shd w:val="clear" w:color="auto" w:fill="F3B3E5"/>
          </w:tcPr>
          <w:p w:rsidR="009C42CC" w:rsidRPr="00A80B63" w:rsidRDefault="00871779" w:rsidP="009C42CC">
            <w:pPr>
              <w:rPr>
                <w:rFonts w:ascii="Century Gothic" w:hAnsi="Century Gothic"/>
                <w:sz w:val="26"/>
                <w:szCs w:val="26"/>
              </w:rPr>
            </w:pPr>
            <w:r w:rsidRPr="00A80B63">
              <w:rPr>
                <w:rFonts w:ascii="Century Gothic" w:hAnsi="Century Gothic"/>
                <w:sz w:val="26"/>
                <w:szCs w:val="26"/>
              </w:rPr>
              <w:t>Debates</w:t>
            </w:r>
          </w:p>
        </w:tc>
        <w:tc>
          <w:tcPr>
            <w:tcW w:w="1813" w:type="dxa"/>
            <w:shd w:val="clear" w:color="auto" w:fill="F3B3E5"/>
          </w:tcPr>
          <w:p w:rsidR="009C42CC" w:rsidRPr="00A80B63" w:rsidRDefault="00871779" w:rsidP="00A80B63">
            <w:pPr>
              <w:jc w:val="center"/>
              <w:rPr>
                <w:b/>
                <w:sz w:val="24"/>
              </w:rPr>
            </w:pPr>
            <w:r w:rsidRPr="00A80B63">
              <w:rPr>
                <w:b/>
                <w:sz w:val="24"/>
              </w:rPr>
              <w:t>X</w:t>
            </w:r>
          </w:p>
        </w:tc>
        <w:tc>
          <w:tcPr>
            <w:tcW w:w="1819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5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</w:tr>
      <w:tr w:rsidR="00A80B63" w:rsidTr="00A80B63">
        <w:trPr>
          <w:trHeight w:val="845"/>
        </w:trPr>
        <w:tc>
          <w:tcPr>
            <w:tcW w:w="580" w:type="dxa"/>
            <w:shd w:val="clear" w:color="auto" w:fill="BD5BFF"/>
          </w:tcPr>
          <w:p w:rsidR="009C42CC" w:rsidRDefault="009C42CC" w:rsidP="009C4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4" w:type="dxa"/>
            <w:shd w:val="clear" w:color="auto" w:fill="F3B3E5"/>
          </w:tcPr>
          <w:p w:rsidR="009C42CC" w:rsidRPr="00A80B63" w:rsidRDefault="00871779" w:rsidP="009C42CC">
            <w:pPr>
              <w:rPr>
                <w:rFonts w:ascii="Century Gothic" w:hAnsi="Century Gothic"/>
                <w:sz w:val="26"/>
                <w:szCs w:val="26"/>
              </w:rPr>
            </w:pPr>
            <w:r w:rsidRPr="00A80B63">
              <w:rPr>
                <w:rFonts w:ascii="Century Gothic" w:hAnsi="Century Gothic"/>
                <w:sz w:val="26"/>
                <w:szCs w:val="26"/>
              </w:rPr>
              <w:t>Textos( informativos, eduactivos,científicos)</w:t>
            </w:r>
          </w:p>
        </w:tc>
        <w:tc>
          <w:tcPr>
            <w:tcW w:w="1813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9" w:type="dxa"/>
            <w:shd w:val="clear" w:color="auto" w:fill="F3B3E5"/>
          </w:tcPr>
          <w:p w:rsidR="009C42CC" w:rsidRPr="00A80B63" w:rsidRDefault="00871779" w:rsidP="00A80B63">
            <w:pPr>
              <w:jc w:val="center"/>
              <w:rPr>
                <w:b/>
                <w:sz w:val="24"/>
              </w:rPr>
            </w:pPr>
            <w:r w:rsidRPr="00A80B63">
              <w:rPr>
                <w:b/>
                <w:sz w:val="24"/>
              </w:rPr>
              <w:t>X</w:t>
            </w:r>
          </w:p>
        </w:tc>
        <w:tc>
          <w:tcPr>
            <w:tcW w:w="1815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</w:tr>
      <w:tr w:rsidR="00A80B63" w:rsidTr="00A80B63">
        <w:trPr>
          <w:trHeight w:val="412"/>
        </w:trPr>
        <w:tc>
          <w:tcPr>
            <w:tcW w:w="580" w:type="dxa"/>
            <w:shd w:val="clear" w:color="auto" w:fill="BD5BFF"/>
          </w:tcPr>
          <w:p w:rsidR="009C42CC" w:rsidRDefault="009C42CC" w:rsidP="009C4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54" w:type="dxa"/>
            <w:shd w:val="clear" w:color="auto" w:fill="F3B3E5"/>
          </w:tcPr>
          <w:p w:rsidR="009C42CC" w:rsidRPr="00A80B63" w:rsidRDefault="00871779" w:rsidP="009C42CC">
            <w:pPr>
              <w:rPr>
                <w:rFonts w:ascii="Century Gothic" w:hAnsi="Century Gothic"/>
                <w:sz w:val="26"/>
                <w:szCs w:val="26"/>
              </w:rPr>
            </w:pPr>
            <w:r w:rsidRPr="00A80B63">
              <w:rPr>
                <w:rFonts w:ascii="Century Gothic" w:hAnsi="Century Gothic"/>
                <w:sz w:val="26"/>
                <w:szCs w:val="26"/>
              </w:rPr>
              <w:t>Recetas</w:t>
            </w:r>
          </w:p>
        </w:tc>
        <w:tc>
          <w:tcPr>
            <w:tcW w:w="1813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9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5" w:type="dxa"/>
            <w:shd w:val="clear" w:color="auto" w:fill="F3B3E5"/>
          </w:tcPr>
          <w:p w:rsidR="009C42CC" w:rsidRPr="00A80B63" w:rsidRDefault="00F3587E" w:rsidP="00A80B63">
            <w:pPr>
              <w:jc w:val="center"/>
              <w:rPr>
                <w:b/>
                <w:sz w:val="24"/>
              </w:rPr>
            </w:pPr>
            <w:r w:rsidRPr="00A80B63">
              <w:rPr>
                <w:b/>
                <w:sz w:val="24"/>
              </w:rPr>
              <w:t>X</w:t>
            </w:r>
          </w:p>
        </w:tc>
      </w:tr>
      <w:tr w:rsidR="00A80B63" w:rsidTr="00A80B63">
        <w:trPr>
          <w:trHeight w:val="412"/>
        </w:trPr>
        <w:tc>
          <w:tcPr>
            <w:tcW w:w="580" w:type="dxa"/>
            <w:shd w:val="clear" w:color="auto" w:fill="BD5BFF"/>
          </w:tcPr>
          <w:p w:rsidR="009C42CC" w:rsidRDefault="009C42CC" w:rsidP="009C4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54" w:type="dxa"/>
            <w:shd w:val="clear" w:color="auto" w:fill="F3B3E5"/>
          </w:tcPr>
          <w:p w:rsidR="009C42CC" w:rsidRPr="00A80B63" w:rsidRDefault="00A80B63" w:rsidP="009C42C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V</w:t>
            </w:r>
            <w:r w:rsidR="00F3587E" w:rsidRPr="00A80B63">
              <w:rPr>
                <w:rFonts w:ascii="Century Gothic" w:hAnsi="Century Gothic"/>
                <w:sz w:val="26"/>
                <w:szCs w:val="26"/>
              </w:rPr>
              <w:t>ideo</w:t>
            </w:r>
          </w:p>
        </w:tc>
        <w:tc>
          <w:tcPr>
            <w:tcW w:w="1813" w:type="dxa"/>
            <w:shd w:val="clear" w:color="auto" w:fill="F3B3E5"/>
          </w:tcPr>
          <w:p w:rsidR="009C42CC" w:rsidRPr="00A80B63" w:rsidRDefault="00F3587E" w:rsidP="00A80B63">
            <w:pPr>
              <w:jc w:val="center"/>
              <w:rPr>
                <w:b/>
                <w:sz w:val="24"/>
              </w:rPr>
            </w:pPr>
            <w:r w:rsidRPr="00A80B63">
              <w:rPr>
                <w:b/>
                <w:sz w:val="24"/>
              </w:rPr>
              <w:t>X</w:t>
            </w:r>
          </w:p>
        </w:tc>
        <w:tc>
          <w:tcPr>
            <w:tcW w:w="1819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5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</w:tr>
      <w:tr w:rsidR="00A80B63" w:rsidTr="00A80B63">
        <w:trPr>
          <w:trHeight w:val="412"/>
        </w:trPr>
        <w:tc>
          <w:tcPr>
            <w:tcW w:w="580" w:type="dxa"/>
            <w:shd w:val="clear" w:color="auto" w:fill="BD5BFF"/>
          </w:tcPr>
          <w:p w:rsidR="009C42CC" w:rsidRDefault="009C42CC" w:rsidP="009C4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54" w:type="dxa"/>
            <w:shd w:val="clear" w:color="auto" w:fill="F3B3E5"/>
          </w:tcPr>
          <w:p w:rsidR="009C42CC" w:rsidRPr="00A80B63" w:rsidRDefault="00A80B63" w:rsidP="009C42CC">
            <w:pPr>
              <w:rPr>
                <w:rFonts w:ascii="Century Gothic" w:hAnsi="Century Gothic"/>
                <w:sz w:val="26"/>
                <w:szCs w:val="26"/>
              </w:rPr>
            </w:pPr>
            <w:r w:rsidRPr="00A80B63">
              <w:rPr>
                <w:rFonts w:ascii="Century Gothic" w:hAnsi="Century Gothic"/>
                <w:sz w:val="26"/>
                <w:szCs w:val="26"/>
              </w:rPr>
              <w:t>Anuncio</w:t>
            </w:r>
          </w:p>
        </w:tc>
        <w:tc>
          <w:tcPr>
            <w:tcW w:w="1813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9" w:type="dxa"/>
            <w:shd w:val="clear" w:color="auto" w:fill="F3B3E5"/>
          </w:tcPr>
          <w:p w:rsidR="009C42CC" w:rsidRPr="00A80B63" w:rsidRDefault="009C42CC" w:rsidP="00A80B63">
            <w:pPr>
              <w:jc w:val="center"/>
              <w:rPr>
                <w:b/>
                <w:sz w:val="24"/>
              </w:rPr>
            </w:pPr>
          </w:p>
        </w:tc>
        <w:tc>
          <w:tcPr>
            <w:tcW w:w="1815" w:type="dxa"/>
            <w:shd w:val="clear" w:color="auto" w:fill="F3B3E5"/>
          </w:tcPr>
          <w:p w:rsidR="009C42CC" w:rsidRPr="00A80B63" w:rsidRDefault="00F3587E" w:rsidP="00A80B63">
            <w:pPr>
              <w:jc w:val="center"/>
              <w:rPr>
                <w:b/>
                <w:sz w:val="24"/>
              </w:rPr>
            </w:pPr>
            <w:r w:rsidRPr="00A80B63">
              <w:rPr>
                <w:b/>
                <w:sz w:val="24"/>
              </w:rPr>
              <w:t>X</w:t>
            </w:r>
          </w:p>
        </w:tc>
      </w:tr>
    </w:tbl>
    <w:p w:rsidR="009C42CC" w:rsidRPr="00A80B63" w:rsidRDefault="009C42CC" w:rsidP="009C42CC">
      <w:pPr>
        <w:jc w:val="center"/>
        <w:rPr>
          <w:rFonts w:ascii="Times New Roman" w:hAnsi="Times New Roman" w:cs="Times New Roman"/>
          <w:sz w:val="36"/>
          <w:szCs w:val="36"/>
        </w:rPr>
      </w:pPr>
      <w:r w:rsidRPr="00A80B63">
        <w:rPr>
          <w:rFonts w:ascii="Times New Roman" w:hAnsi="Times New Roman" w:cs="Times New Roman"/>
          <w:sz w:val="36"/>
          <w:szCs w:val="36"/>
        </w:rPr>
        <w:t>Lista de Situaciones Comunicativas</w:t>
      </w:r>
      <w:bookmarkStart w:id="0" w:name="_GoBack"/>
      <w:bookmarkEnd w:id="0"/>
    </w:p>
    <w:sectPr w:rsidR="009C42CC" w:rsidRPr="00A80B63" w:rsidSect="009C42CC">
      <w:pgSz w:w="12240" w:h="15840"/>
      <w:pgMar w:top="1417" w:right="1701" w:bottom="1417" w:left="1701" w:header="708" w:footer="708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CC"/>
    <w:rsid w:val="007A4598"/>
    <w:rsid w:val="00871779"/>
    <w:rsid w:val="009C42CC"/>
    <w:rsid w:val="00A21DAA"/>
    <w:rsid w:val="00A80B63"/>
    <w:rsid w:val="00DF6A5F"/>
    <w:rsid w:val="00F3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2BC2"/>
  <w15:chartTrackingRefBased/>
  <w15:docId w15:val="{431A6B9C-2677-46A9-9215-03F4523F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2021-03-09T23:46:00Z</dcterms:created>
  <dcterms:modified xsi:type="dcterms:W3CDTF">2021-03-10T00:36:00Z</dcterms:modified>
</cp:coreProperties>
</file>