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D81FC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53437" wp14:editId="24911406">
                <wp:simplePos x="0" y="0"/>
                <wp:positionH relativeFrom="margin">
                  <wp:align>center</wp:align>
                </wp:positionH>
                <wp:positionV relativeFrom="paragraph">
                  <wp:posOffset>-385445</wp:posOffset>
                </wp:positionV>
                <wp:extent cx="4648200" cy="15240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D267A" w14:textId="77777777" w:rsidR="00EC756E" w:rsidRDefault="00EC756E" w:rsidP="00F459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F459EC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ESCUELA NORMAL DE EDUCACIÓN PREESCOLAR</w:t>
                            </w:r>
                          </w:p>
                          <w:p w14:paraId="75D9D688" w14:textId="77777777" w:rsidR="00EC756E" w:rsidRDefault="00EC756E" w:rsidP="00F459E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14:paraId="410812CC" w14:textId="77777777" w:rsidR="00EC756E" w:rsidRPr="00F459EC" w:rsidRDefault="00EC756E" w:rsidP="00F459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5343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30.35pt;width:366pt;height:12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" filled="f" stroked="f" strokeweight=".5pt">
                <v:textbox>
                  <w:txbxContent>
                    <w:p w14:paraId="269D267A" w14:textId="77777777" w:rsidR="00EC756E" w:rsidRDefault="00EC756E" w:rsidP="00F459EC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F459EC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ESCUELA NORMAL DE EDUCACIÓN PREESCOLAR</w:t>
                      </w:r>
                    </w:p>
                    <w:p w14:paraId="75D9D688" w14:textId="77777777" w:rsidR="00EC756E" w:rsidRDefault="00EC756E" w:rsidP="00F459E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14:paraId="410812CC" w14:textId="77777777" w:rsidR="00EC756E" w:rsidRPr="00F459EC" w:rsidRDefault="00EC756E" w:rsidP="00F459E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CICLO ESCOLAR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10A505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F97900C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  <w:r w:rsidRPr="00F459EC">
        <w:rPr>
          <w:noProof/>
        </w:rPr>
        <w:drawing>
          <wp:anchor distT="0" distB="0" distL="114300" distR="114300" simplePos="0" relativeHeight="251660288" behindDoc="1" locked="0" layoutInCell="1" allowOverlap="1" wp14:anchorId="6CB9EF56" wp14:editId="341FA92F">
            <wp:simplePos x="0" y="0"/>
            <wp:positionH relativeFrom="margin">
              <wp:align>center</wp:align>
            </wp:positionH>
            <wp:positionV relativeFrom="paragraph">
              <wp:posOffset>308610</wp:posOffset>
            </wp:positionV>
            <wp:extent cx="1857375" cy="13811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E1765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4543B10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E6A7F38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A3C20" wp14:editId="46D17F7A">
                <wp:simplePos x="0" y="0"/>
                <wp:positionH relativeFrom="margin">
                  <wp:align>center</wp:align>
                </wp:positionH>
                <wp:positionV relativeFrom="paragraph">
                  <wp:posOffset>440055</wp:posOffset>
                </wp:positionV>
                <wp:extent cx="6210300" cy="10858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6CF0E" w14:textId="77777777" w:rsidR="00EC756E" w:rsidRDefault="00EC756E" w:rsidP="000D3E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PRÁCTICAS SOCIALES DEL LENGUAJE</w:t>
                            </w:r>
                          </w:p>
                          <w:p w14:paraId="1DA22720" w14:textId="77777777" w:rsidR="00EC756E" w:rsidRPr="000D3EA9" w:rsidRDefault="00EC756E" w:rsidP="000D3E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MTRA: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</w:rPr>
                              <w:t>MARIA ELENA VILLARREAL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A3C20" id="Cuadro de texto 5" o:spid="_x0000_s1027" type="#_x0000_t202" style="position:absolute;left:0;text-align:left;margin-left:0;margin-top:34.65pt;width:489pt;height:85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" fillcolor="white [3201]" strokeweight=".5pt">
                <v:textbox>
                  <w:txbxContent>
                    <w:p w14:paraId="5CE6CF0E" w14:textId="77777777" w:rsidR="00EC756E" w:rsidRDefault="00EC756E" w:rsidP="000D3EA9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PRÁCTICAS SOCIALES DEL LENGUAJE</w:t>
                      </w:r>
                    </w:p>
                    <w:p w14:paraId="1DA22720" w14:textId="77777777" w:rsidR="00EC756E" w:rsidRPr="000D3EA9" w:rsidRDefault="00EC756E" w:rsidP="000D3EA9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MTRA: 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</w:rPr>
                        <w:t>MARIA ELENA VILLARREAL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F8034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0062448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6AAAC62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43BB7" wp14:editId="1943D7DD">
                <wp:simplePos x="0" y="0"/>
                <wp:positionH relativeFrom="margin">
                  <wp:posOffset>-165735</wp:posOffset>
                </wp:positionH>
                <wp:positionV relativeFrom="paragraph">
                  <wp:posOffset>403225</wp:posOffset>
                </wp:positionV>
                <wp:extent cx="6229350" cy="18764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DEB35" w14:textId="77777777" w:rsidR="00EC756E" w:rsidRDefault="00EC756E" w:rsidP="000D3EA9">
                            <w:pPr>
                              <w:jc w:val="center"/>
                              <w:rPr>
                                <w:rFonts w:ascii="Corbel" w:hAnsi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sz w:val="32"/>
                                <w:szCs w:val="32"/>
                              </w:rPr>
                              <w:t xml:space="preserve">PROPOSITOS: </w:t>
                            </w:r>
                          </w:p>
                          <w:p w14:paraId="2B15248D" w14:textId="77777777" w:rsidR="00EC756E" w:rsidRDefault="00EC756E" w:rsidP="000D3EA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 w:rsidRPr="000D3EA9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Analizarán la relación entre el enfoque pedagógico de los programas de lengua en educación básica</w:t>
                            </w: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3EA9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y la necesidad de preparar a los alumnos para desenvolverse eficazmente en una diversidad de prácticas sociales igualmente diversos</w:t>
                            </w:r>
                            <w:r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527F5F5" w14:textId="77777777" w:rsidR="00EC756E" w:rsidRPr="000D3EA9" w:rsidRDefault="00EC756E" w:rsidP="000D3EA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 w:rsidRPr="000D3EA9"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  <w:t>Redactarán textos que reflejen las habilidades, conocimientos y reflexiones desarrolladas a partir del análisis de situaciones específicas de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3BB7" id="Cuadro de texto 4" o:spid="_x0000_s1028" type="#_x0000_t202" style="position:absolute;left:0;text-align:left;margin-left:-13.05pt;margin-top:31.75pt;width:490.5pt;height:147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" filled="f" stroked="f" strokeweight=".5pt">
                <v:textbox>
                  <w:txbxContent>
                    <w:p w14:paraId="215DEB35" w14:textId="77777777" w:rsidR="00EC756E" w:rsidRDefault="00EC756E" w:rsidP="000D3EA9">
                      <w:pPr>
                        <w:jc w:val="center"/>
                        <w:rPr>
                          <w:rFonts w:ascii="Corbel" w:hAnsi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sz w:val="32"/>
                          <w:szCs w:val="32"/>
                        </w:rPr>
                        <w:t xml:space="preserve">PROPOSITOS: </w:t>
                      </w:r>
                    </w:p>
                    <w:p w14:paraId="2B15248D" w14:textId="77777777" w:rsidR="00EC756E" w:rsidRDefault="00EC756E" w:rsidP="000D3EA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 w:rsidRPr="000D3EA9">
                        <w:rPr>
                          <w:rFonts w:ascii="Corbel" w:hAnsi="Corbel"/>
                          <w:sz w:val="28"/>
                          <w:szCs w:val="28"/>
                        </w:rPr>
                        <w:t>Analizarán la relación entre el enfoque pedagógico de los programas de lengua en educación básica</w:t>
                      </w: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 xml:space="preserve"> </w:t>
                      </w:r>
                      <w:r w:rsidRPr="000D3EA9">
                        <w:rPr>
                          <w:rFonts w:ascii="Corbel" w:hAnsi="Corbel"/>
                          <w:sz w:val="28"/>
                          <w:szCs w:val="28"/>
                        </w:rPr>
                        <w:t>y la necesidad de preparar a los alumnos para desenvolverse eficazmente en una diversidad de prácticas sociales igualmente diversos</w:t>
                      </w:r>
                      <w:r>
                        <w:rPr>
                          <w:rFonts w:ascii="Corbel" w:hAnsi="Corbel"/>
                          <w:sz w:val="28"/>
                          <w:szCs w:val="28"/>
                        </w:rPr>
                        <w:t>.</w:t>
                      </w:r>
                    </w:p>
                    <w:p w14:paraId="6527F5F5" w14:textId="77777777" w:rsidR="00EC756E" w:rsidRPr="000D3EA9" w:rsidRDefault="00EC756E" w:rsidP="000D3EA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 w:rsidRPr="000D3EA9">
                        <w:rPr>
                          <w:rFonts w:ascii="Corbel" w:hAnsi="Corbel"/>
                          <w:sz w:val="28"/>
                          <w:szCs w:val="28"/>
                        </w:rPr>
                        <w:t>Redactarán textos que reflejen las habilidades, conocimientos y reflexiones desarrolladas a partir del análisis de situaciones específicas de comunicación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3F75B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9552A09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33A7C27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5B9B8AF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0EF0D95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D00D7" wp14:editId="1FD623DB">
                <wp:simplePos x="0" y="0"/>
                <wp:positionH relativeFrom="column">
                  <wp:posOffset>-127230</wp:posOffset>
                </wp:positionH>
                <wp:positionV relativeFrom="paragraph">
                  <wp:posOffset>383000</wp:posOffset>
                </wp:positionV>
                <wp:extent cx="6264613" cy="593387"/>
                <wp:effectExtent l="0" t="0" r="317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613" cy="593387"/>
                        </a:xfrm>
                        <a:prstGeom prst="rect">
                          <a:avLst/>
                        </a:prstGeom>
                        <a:solidFill>
                          <a:srgbClr val="C9867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29F11" w14:textId="178FDBEE" w:rsidR="00EC756E" w:rsidRPr="006A06CF" w:rsidRDefault="00EC756E" w:rsidP="006A06CF">
                            <w:pPr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  <w:u w:val="single"/>
                              </w:rPr>
                              <w:t>LISTADO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00D7" id="Cuadro de texto 15" o:spid="_x0000_s1029" type="#_x0000_t202" style="position:absolute;left:0;text-align:left;margin-left:-10pt;margin-top:30.15pt;width:493.3pt;height:46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" fillcolor="#c9867d" stroked="f" strokeweight=".5pt">
                <v:textbox>
                  <w:txbxContent>
                    <w:p w14:paraId="14329F11" w14:textId="178FDBEE" w:rsidR="00EC756E" w:rsidRPr="006A06CF" w:rsidRDefault="00EC756E" w:rsidP="006A06CF">
                      <w:pPr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  <w:u w:val="single"/>
                        </w:rPr>
                        <w:t>LISTADO</w:t>
                      </w:r>
                    </w:p>
                  </w:txbxContent>
                </v:textbox>
              </v:shape>
            </w:pict>
          </mc:Fallback>
        </mc:AlternateContent>
      </w:r>
    </w:p>
    <w:p w14:paraId="0DE8D836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BB433E" w14:textId="77777777" w:rsidR="00EC756E" w:rsidRDefault="00EC756E" w:rsidP="000D3EA9">
      <w:pPr>
        <w:jc w:val="center"/>
        <w:rPr>
          <w:rFonts w:ascii="Corbel" w:hAnsi="Corbel" w:cs="Times New Roman"/>
          <w:sz w:val="48"/>
          <w:szCs w:val="48"/>
        </w:rPr>
      </w:pPr>
    </w:p>
    <w:p w14:paraId="030F8123" w14:textId="77777777" w:rsidR="00EC756E" w:rsidRDefault="00EC756E" w:rsidP="000D3EA9">
      <w:pPr>
        <w:jc w:val="center"/>
        <w:rPr>
          <w:rFonts w:ascii="Corbel" w:hAnsi="Corbel" w:cs="Times New Roman"/>
          <w:sz w:val="48"/>
          <w:szCs w:val="48"/>
        </w:rPr>
      </w:pPr>
      <w:r>
        <w:rPr>
          <w:rFonts w:ascii="Corbel" w:hAnsi="Corbel" w:cs="Times New Roman"/>
          <w:sz w:val="48"/>
          <w:szCs w:val="48"/>
        </w:rPr>
        <w:t>MERITXELL GIL RODRIGUEZ #10</w:t>
      </w:r>
    </w:p>
    <w:p w14:paraId="04D9C681" w14:textId="77777777" w:rsidR="00EC756E" w:rsidRPr="006A06CF" w:rsidRDefault="00EC756E" w:rsidP="006A06CF">
      <w:pPr>
        <w:jc w:val="center"/>
        <w:rPr>
          <w:rFonts w:ascii="Corbel" w:hAnsi="Corbel" w:cs="Times New Roman"/>
          <w:sz w:val="48"/>
          <w:szCs w:val="48"/>
        </w:rPr>
      </w:pPr>
      <w:r>
        <w:rPr>
          <w:rFonts w:ascii="Corbel" w:hAnsi="Corbel" w:cs="Times New Roman"/>
          <w:sz w:val="48"/>
          <w:szCs w:val="48"/>
        </w:rPr>
        <w:t>1D</w:t>
      </w:r>
    </w:p>
    <w:p w14:paraId="31A0EB7A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A43AD" wp14:editId="22C7E09E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4162425" cy="600075"/>
                <wp:effectExtent l="0" t="0" r="952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E3626" w14:textId="4315D803" w:rsidR="00EC756E" w:rsidRPr="00E549FD" w:rsidRDefault="00EC756E" w:rsidP="00E549FD">
                            <w:pPr>
                              <w:jc w:val="center"/>
                              <w:rPr>
                                <w:rFonts w:ascii="Astronauta Script" w:hAnsi="Astronauta Scrip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stronauta Script" w:hAnsi="Astronauta Script"/>
                                <w:sz w:val="56"/>
                                <w:szCs w:val="56"/>
                              </w:rPr>
                              <w:t xml:space="preserve">Listado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43AD" id="Cuadro de texto 8" o:spid="_x0000_s1030" type="#_x0000_t202" style="position:absolute;left:0;text-align:left;margin-left:0;margin-top:10.9pt;width:327.75pt;height:47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" fillcolor="white [3212]" stroked="f" strokeweight=".5pt">
                <v:textbox>
                  <w:txbxContent>
                    <w:p w14:paraId="119E3626" w14:textId="4315D803" w:rsidR="00EC756E" w:rsidRPr="00E549FD" w:rsidRDefault="00EC756E" w:rsidP="00E549FD">
                      <w:pPr>
                        <w:jc w:val="center"/>
                        <w:rPr>
                          <w:rFonts w:ascii="Astronauta Script" w:hAnsi="Astronauta Script"/>
                          <w:sz w:val="56"/>
                          <w:szCs w:val="56"/>
                        </w:rPr>
                      </w:pPr>
                      <w:r>
                        <w:rPr>
                          <w:rFonts w:ascii="Astronauta Script" w:hAnsi="Astronauta Script"/>
                          <w:sz w:val="56"/>
                          <w:szCs w:val="56"/>
                        </w:rPr>
                        <w:t xml:space="preserve">Listado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6A1585C9" wp14:editId="56BA648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34300" cy="3190875"/>
            <wp:effectExtent l="0" t="0" r="0" b="9525"/>
            <wp:wrapNone/>
            <wp:docPr id="7" name="Imagen 7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Patrón de fond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68307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E8D545C" w14:textId="56FBCA30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EEA2113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AF5B789" w14:textId="0C76C3F8" w:rsidR="00EC756E" w:rsidRDefault="00EC756E" w:rsidP="00736DBB">
      <w:pPr>
        <w:rPr>
          <w:rFonts w:ascii="Times New Roman" w:hAnsi="Times New Roman" w:cs="Times New Roman"/>
          <w:sz w:val="44"/>
          <w:szCs w:val="44"/>
        </w:rPr>
      </w:pPr>
    </w:p>
    <w:bookmarkStart w:id="0" w:name="_MON_1676722709"/>
    <w:bookmarkEnd w:id="0"/>
    <w:p w14:paraId="6F8EEF30" w14:textId="028D67A8" w:rsidR="00EC756E" w:rsidRDefault="00810801" w:rsidP="00F459E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object w:dxaOrig="8415" w:dyaOrig="3915" w14:anchorId="1C0B1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420.75pt;height:225.75pt" o:ole="">
            <v:imagedata r:id="rId7" o:title=""/>
          </v:shape>
          <o:OLEObject Type="Embed" ProgID="Excel.Sheet.12" ShapeID="_x0000_i1060" DrawAspect="Content" ObjectID="_1676723654" r:id="rId8"/>
        </w:object>
      </w:r>
    </w:p>
    <w:p w14:paraId="597AFE58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E7C6430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51C66B1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D9C8BAA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9A6B9CC" w14:textId="565005CF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C329410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B66F231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7662D7A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5EB5578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03AC69D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9E27610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FD81590" w14:textId="2A3F37E5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FBFEF4F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14C73CE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D0371F7" w14:textId="4AA47B5A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837D92F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193D2B8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F078D05" w14:textId="77777777" w:rsidR="00EC756E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FB9F128" w14:textId="637A9B3A" w:rsidR="00EC756E" w:rsidRPr="00F459EC" w:rsidRDefault="00EC756E" w:rsidP="00F459E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041CC16" w14:textId="77777777" w:rsidR="002E2EE8" w:rsidRDefault="002E2EE8"/>
    <w:sectPr w:rsidR="002E2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stronauta Scrip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0E59"/>
    <w:multiLevelType w:val="hybridMultilevel"/>
    <w:tmpl w:val="47C81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E"/>
    <w:rsid w:val="002E2EE8"/>
    <w:rsid w:val="00736DBB"/>
    <w:rsid w:val="00810801"/>
    <w:rsid w:val="00E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87A2"/>
  <w15:chartTrackingRefBased/>
  <w15:docId w15:val="{BF00AA2E-88DB-45C3-991C-5DAB53AE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2021-03-08T21:05:00Z</dcterms:created>
  <dcterms:modified xsi:type="dcterms:W3CDTF">2021-03-08T21:48:00Z</dcterms:modified>
</cp:coreProperties>
</file>