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7E27" w14:textId="37FDE567" w:rsidR="00ED6FF2" w:rsidRDefault="00ED6FF2"/>
    <w:p w14:paraId="657D4676" w14:textId="4EEAB371" w:rsidR="003133B1" w:rsidRDefault="00B0717E">
      <w:r>
        <w:rPr>
          <w:noProof/>
        </w:rPr>
        <w:drawing>
          <wp:anchor distT="0" distB="0" distL="114300" distR="114300" simplePos="0" relativeHeight="251658240" behindDoc="1" locked="0" layoutInCell="1" allowOverlap="1" wp14:anchorId="1F6A66AC" wp14:editId="07BF220B">
            <wp:simplePos x="0" y="0"/>
            <wp:positionH relativeFrom="page">
              <wp:posOffset>485775</wp:posOffset>
            </wp:positionH>
            <wp:positionV relativeFrom="paragraph">
              <wp:posOffset>253365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C7F596" w14:textId="77777777" w:rsid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B23B708" w14:textId="77777777" w:rsid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B4D328" w14:textId="086238A5" w:rsidR="003133B1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33163ABB" w14:textId="77777777" w:rsidR="00B0717E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F837F9" w14:textId="65AF5480" w:rsidR="00A274E7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1249B04F" w14:textId="77777777" w:rsidR="00B0717E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79D783A" w14:textId="0D8552DE" w:rsidR="00A274E7" w:rsidRPr="00B0717E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Practicas sociales del lenguaje.</w:t>
      </w:r>
    </w:p>
    <w:p w14:paraId="4E5C01B2" w14:textId="2FFD7934" w:rsidR="00A274E7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Maestra: María Elena Villareal Márquez.</w:t>
      </w:r>
    </w:p>
    <w:p w14:paraId="2A1F83B4" w14:textId="77777777" w:rsidR="00B0717E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C64E023" w14:textId="70F676DF" w:rsidR="00A274E7" w:rsidRPr="00B0717E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Alumna: Angélyca Pamela Rodríguez de la Peña.</w:t>
      </w:r>
    </w:p>
    <w:p w14:paraId="3A3B4EE9" w14:textId="160C52A1" w:rsidR="00A274E7" w:rsidRDefault="00A274E7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Segundo semestre.       Sección C.</w:t>
      </w:r>
    </w:p>
    <w:p w14:paraId="71CAB3D7" w14:textId="77777777" w:rsidR="00B0717E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FA5BB68" w14:textId="77777777" w:rsid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40563BF" w14:textId="77777777" w:rsid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7C6697" w14:textId="77777777" w:rsid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A473A4" w14:textId="3DD07745" w:rsidR="00A274E7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8 de marzo del 2021.</w:t>
      </w:r>
    </w:p>
    <w:p w14:paraId="40DD9628" w14:textId="54C6CC5C" w:rsidR="00B0717E" w:rsidRPr="00B0717E" w:rsidRDefault="00B0717E" w:rsidP="00B071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Saltillo, Coahuila, México.</w:t>
      </w:r>
    </w:p>
    <w:p w14:paraId="633C68FF" w14:textId="6235905A" w:rsidR="003133B1" w:rsidRPr="003133B1" w:rsidRDefault="003133B1" w:rsidP="003133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33B1">
        <w:rPr>
          <w:rFonts w:ascii="Arial" w:hAnsi="Arial" w:cs="Arial"/>
          <w:b/>
          <w:bCs/>
          <w:sz w:val="24"/>
          <w:szCs w:val="24"/>
        </w:rPr>
        <w:lastRenderedPageBreak/>
        <w:t>Listado de situaciones comunicativas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846"/>
        <w:gridCol w:w="1438"/>
        <w:gridCol w:w="1843"/>
        <w:gridCol w:w="1417"/>
      </w:tblGrid>
      <w:tr w:rsidR="00387681" w:rsidRPr="003133B1" w14:paraId="4A8A5719" w14:textId="02F6E7D7" w:rsidTr="00387681">
        <w:trPr>
          <w:jc w:val="center"/>
        </w:trPr>
        <w:tc>
          <w:tcPr>
            <w:tcW w:w="531" w:type="dxa"/>
          </w:tcPr>
          <w:p w14:paraId="0A8E3302" w14:textId="77777777" w:rsidR="003133B1" w:rsidRPr="003133B1" w:rsidRDefault="00313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C47840F" w14:textId="54F1C9B6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Practica social de lenguaje</w:t>
            </w:r>
          </w:p>
        </w:tc>
        <w:tc>
          <w:tcPr>
            <w:tcW w:w="1438" w:type="dxa"/>
          </w:tcPr>
          <w:p w14:paraId="2EA1ECFF" w14:textId="5AD431D8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843" w:type="dxa"/>
          </w:tcPr>
          <w:p w14:paraId="150DB94C" w14:textId="1989066F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417" w:type="dxa"/>
          </w:tcPr>
          <w:p w14:paraId="5528E2A5" w14:textId="38C8976F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387681" w:rsidRPr="003133B1" w14:paraId="4EF3D890" w14:textId="1C8BAEFC" w:rsidTr="00387681">
        <w:trPr>
          <w:jc w:val="center"/>
        </w:trPr>
        <w:tc>
          <w:tcPr>
            <w:tcW w:w="531" w:type="dxa"/>
          </w:tcPr>
          <w:p w14:paraId="383C46A7" w14:textId="2209A859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14:paraId="7B6F5612" w14:textId="443E000F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Carta </w:t>
            </w:r>
          </w:p>
        </w:tc>
        <w:tc>
          <w:tcPr>
            <w:tcW w:w="1438" w:type="dxa"/>
          </w:tcPr>
          <w:p w14:paraId="7945F5D5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F4F1FB" w14:textId="4FC709FA" w:rsidR="003133B1" w:rsidRPr="00387681" w:rsidRDefault="003133B1" w:rsidP="00387681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4B843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50E2EAB7" w14:textId="56DDBD74" w:rsidTr="00387681">
        <w:trPr>
          <w:jc w:val="center"/>
        </w:trPr>
        <w:tc>
          <w:tcPr>
            <w:tcW w:w="531" w:type="dxa"/>
          </w:tcPr>
          <w:p w14:paraId="7BC7F6DB" w14:textId="678C1088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14:paraId="41563B00" w14:textId="639F5A68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Conversación/ dialogo </w:t>
            </w:r>
          </w:p>
        </w:tc>
        <w:tc>
          <w:tcPr>
            <w:tcW w:w="1438" w:type="dxa"/>
          </w:tcPr>
          <w:p w14:paraId="24224A31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4EF73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B9E030" w14:textId="0A240FF2" w:rsidR="003133B1" w:rsidRPr="00387681" w:rsidRDefault="003133B1" w:rsidP="0038768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06D4A8AA" w14:textId="5CDA4B21" w:rsidTr="00387681">
        <w:trPr>
          <w:jc w:val="center"/>
        </w:trPr>
        <w:tc>
          <w:tcPr>
            <w:tcW w:w="531" w:type="dxa"/>
          </w:tcPr>
          <w:p w14:paraId="2C534373" w14:textId="03632613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14:paraId="114F6BDF" w14:textId="44F72203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Discurso </w:t>
            </w:r>
          </w:p>
        </w:tc>
        <w:tc>
          <w:tcPr>
            <w:tcW w:w="1438" w:type="dxa"/>
          </w:tcPr>
          <w:p w14:paraId="2EE9FC5D" w14:textId="5A8AE097" w:rsidR="003133B1" w:rsidRPr="0038768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835805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12BF2" w14:textId="57615662" w:rsidR="003133B1" w:rsidRPr="00387681" w:rsidRDefault="003133B1" w:rsidP="0038768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45F069F7" w14:textId="1F7FBF87" w:rsidTr="00387681">
        <w:trPr>
          <w:jc w:val="center"/>
        </w:trPr>
        <w:tc>
          <w:tcPr>
            <w:tcW w:w="531" w:type="dxa"/>
          </w:tcPr>
          <w:p w14:paraId="27572400" w14:textId="0DB85343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14:paraId="550CEE36" w14:textId="32A7BE77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Teatro </w:t>
            </w:r>
          </w:p>
        </w:tc>
        <w:tc>
          <w:tcPr>
            <w:tcW w:w="1438" w:type="dxa"/>
          </w:tcPr>
          <w:p w14:paraId="6C1B8221" w14:textId="512CFC43" w:rsidR="003133B1" w:rsidRPr="00387681" w:rsidRDefault="003133B1" w:rsidP="00387681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C1722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36501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1DD69AD0" w14:textId="68A68B5D" w:rsidTr="00387681">
        <w:trPr>
          <w:jc w:val="center"/>
        </w:trPr>
        <w:tc>
          <w:tcPr>
            <w:tcW w:w="531" w:type="dxa"/>
          </w:tcPr>
          <w:p w14:paraId="331DF0E3" w14:textId="735EF931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14:paraId="1EAF0B3C" w14:textId="700CD639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Poema </w:t>
            </w:r>
          </w:p>
        </w:tc>
        <w:tc>
          <w:tcPr>
            <w:tcW w:w="1438" w:type="dxa"/>
          </w:tcPr>
          <w:p w14:paraId="3C4EBD50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1689A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D4AE0" w14:textId="2455BC57" w:rsidR="003133B1" w:rsidRPr="00387681" w:rsidRDefault="003133B1" w:rsidP="00387681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7271C5C4" w14:textId="426E46EC" w:rsidTr="00387681">
        <w:trPr>
          <w:jc w:val="center"/>
        </w:trPr>
        <w:tc>
          <w:tcPr>
            <w:tcW w:w="531" w:type="dxa"/>
          </w:tcPr>
          <w:p w14:paraId="4CFDE040" w14:textId="1D8AD46C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14:paraId="4290C40D" w14:textId="51BDD05D" w:rsidR="003133B1" w:rsidRPr="003133B1" w:rsidRDefault="00387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</w:t>
            </w:r>
          </w:p>
        </w:tc>
        <w:tc>
          <w:tcPr>
            <w:tcW w:w="1438" w:type="dxa"/>
          </w:tcPr>
          <w:p w14:paraId="46BE0788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3B9F6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39385" w14:textId="3A29047A" w:rsidR="003133B1" w:rsidRPr="00387681" w:rsidRDefault="003133B1" w:rsidP="00387681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5AE8A951" w14:textId="6D5F093D" w:rsidTr="00387681">
        <w:trPr>
          <w:jc w:val="center"/>
        </w:trPr>
        <w:tc>
          <w:tcPr>
            <w:tcW w:w="531" w:type="dxa"/>
          </w:tcPr>
          <w:p w14:paraId="11BCE147" w14:textId="72040461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14:paraId="161B0895" w14:textId="2225DBA7" w:rsidR="003133B1" w:rsidRPr="003133B1" w:rsidRDefault="003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Internet </w:t>
            </w:r>
          </w:p>
        </w:tc>
        <w:tc>
          <w:tcPr>
            <w:tcW w:w="1438" w:type="dxa"/>
          </w:tcPr>
          <w:p w14:paraId="262500EA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0E11A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264A4" w14:textId="30D52879" w:rsidR="003133B1" w:rsidRPr="00387681" w:rsidRDefault="003133B1" w:rsidP="0038768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1CA0B63F" w14:textId="7B0BCE9A" w:rsidTr="00387681">
        <w:trPr>
          <w:jc w:val="center"/>
        </w:trPr>
        <w:tc>
          <w:tcPr>
            <w:tcW w:w="531" w:type="dxa"/>
          </w:tcPr>
          <w:p w14:paraId="3C8DB35C" w14:textId="1F28F294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14:paraId="23269848" w14:textId="3F8D012F" w:rsidR="003133B1" w:rsidRPr="003133B1" w:rsidRDefault="003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Periódico </w:t>
            </w:r>
          </w:p>
        </w:tc>
        <w:tc>
          <w:tcPr>
            <w:tcW w:w="1438" w:type="dxa"/>
          </w:tcPr>
          <w:p w14:paraId="1AACBD0D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D6CB8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01E0DC" w14:textId="3713E10B" w:rsidR="003133B1" w:rsidRPr="003133B1" w:rsidRDefault="003133B1" w:rsidP="0038768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2037F116" w14:textId="561C1596" w:rsidTr="00387681">
        <w:trPr>
          <w:jc w:val="center"/>
        </w:trPr>
        <w:tc>
          <w:tcPr>
            <w:tcW w:w="531" w:type="dxa"/>
          </w:tcPr>
          <w:p w14:paraId="5C7C5BD6" w14:textId="00EEDCA1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14:paraId="29DC0F7D" w14:textId="002FF061" w:rsidR="003133B1" w:rsidRPr="003133B1" w:rsidRDefault="003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Radio </w:t>
            </w:r>
          </w:p>
        </w:tc>
        <w:tc>
          <w:tcPr>
            <w:tcW w:w="1438" w:type="dxa"/>
          </w:tcPr>
          <w:p w14:paraId="7A4AF3B7" w14:textId="63D6DB3E" w:rsidR="003133B1" w:rsidRPr="003133B1" w:rsidRDefault="003133B1" w:rsidP="003876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4B45C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50824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681" w:rsidRPr="003133B1" w14:paraId="390EA4B9" w14:textId="77777777" w:rsidTr="00387681">
        <w:trPr>
          <w:jc w:val="center"/>
        </w:trPr>
        <w:tc>
          <w:tcPr>
            <w:tcW w:w="531" w:type="dxa"/>
          </w:tcPr>
          <w:p w14:paraId="4AE75428" w14:textId="1837F528" w:rsidR="003133B1" w:rsidRPr="003133B1" w:rsidRDefault="003133B1" w:rsidP="003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14:paraId="27946942" w14:textId="0ADB9623" w:rsidR="003133B1" w:rsidRPr="003133B1" w:rsidRDefault="003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Televisión </w:t>
            </w:r>
          </w:p>
        </w:tc>
        <w:tc>
          <w:tcPr>
            <w:tcW w:w="1438" w:type="dxa"/>
          </w:tcPr>
          <w:p w14:paraId="0396E3F2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B35BA8" w14:textId="77777777" w:rsidR="003133B1" w:rsidRPr="003133B1" w:rsidRDefault="003133B1" w:rsidP="00387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02455" w14:textId="010A54EA" w:rsidR="003133B1" w:rsidRPr="003133B1" w:rsidRDefault="003133B1" w:rsidP="0038768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EFC5A1" w14:textId="77777777" w:rsidR="003133B1" w:rsidRDefault="003133B1"/>
    <w:sectPr w:rsidR="003133B1" w:rsidSect="003133B1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1C9"/>
    <w:multiLevelType w:val="hybridMultilevel"/>
    <w:tmpl w:val="7116E640"/>
    <w:lvl w:ilvl="0" w:tplc="4B009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5CE4"/>
    <w:multiLevelType w:val="hybridMultilevel"/>
    <w:tmpl w:val="7D3286E4"/>
    <w:lvl w:ilvl="0" w:tplc="0CD0D6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7D55"/>
    <w:multiLevelType w:val="hybridMultilevel"/>
    <w:tmpl w:val="038EDD18"/>
    <w:lvl w:ilvl="0" w:tplc="602E48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70AB"/>
    <w:multiLevelType w:val="hybridMultilevel"/>
    <w:tmpl w:val="F8CA0164"/>
    <w:lvl w:ilvl="0" w:tplc="D0749E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E7A"/>
    <w:multiLevelType w:val="hybridMultilevel"/>
    <w:tmpl w:val="753A977C"/>
    <w:lvl w:ilvl="0" w:tplc="E9F025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07E0"/>
    <w:multiLevelType w:val="hybridMultilevel"/>
    <w:tmpl w:val="61CC3C86"/>
    <w:lvl w:ilvl="0" w:tplc="77C42E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23D3"/>
    <w:multiLevelType w:val="hybridMultilevel"/>
    <w:tmpl w:val="C1740A44"/>
    <w:lvl w:ilvl="0" w:tplc="1CC4F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54D8B"/>
    <w:multiLevelType w:val="hybridMultilevel"/>
    <w:tmpl w:val="EE5E4CC6"/>
    <w:lvl w:ilvl="0" w:tplc="D270AD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F20"/>
    <w:multiLevelType w:val="hybridMultilevel"/>
    <w:tmpl w:val="C9B23EF0"/>
    <w:lvl w:ilvl="0" w:tplc="650ABF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D198A"/>
    <w:multiLevelType w:val="hybridMultilevel"/>
    <w:tmpl w:val="69D2121A"/>
    <w:lvl w:ilvl="0" w:tplc="590218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B1"/>
    <w:rsid w:val="003133B1"/>
    <w:rsid w:val="00387681"/>
    <w:rsid w:val="005843EE"/>
    <w:rsid w:val="00A274E7"/>
    <w:rsid w:val="00B0717E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4999"/>
  <w15:chartTrackingRefBased/>
  <w15:docId w15:val="{10AC45CA-4E21-4420-A6CB-03F62C5E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2</cp:revision>
  <dcterms:created xsi:type="dcterms:W3CDTF">2021-03-09T01:06:00Z</dcterms:created>
  <dcterms:modified xsi:type="dcterms:W3CDTF">2021-03-09T01:31:00Z</dcterms:modified>
</cp:coreProperties>
</file>