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27ADB" w14:textId="77777777" w:rsidR="00593F9E" w:rsidRPr="007D6871" w:rsidRDefault="00593F9E" w:rsidP="00593F9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D6871">
        <w:rPr>
          <w:rFonts w:ascii="Times New Roman" w:hAnsi="Times New Roman" w:cs="Times New Roman"/>
          <w:b/>
          <w:bCs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7D280F49" wp14:editId="04DF6B5E">
            <wp:simplePos x="0" y="0"/>
            <wp:positionH relativeFrom="column">
              <wp:posOffset>4648835</wp:posOffset>
            </wp:positionH>
            <wp:positionV relativeFrom="paragraph">
              <wp:posOffset>0</wp:posOffset>
            </wp:positionV>
            <wp:extent cx="1336675" cy="1778000"/>
            <wp:effectExtent l="0" t="0" r="0" b="0"/>
            <wp:wrapTight wrapText="bothSides">
              <wp:wrapPolygon edited="0">
                <wp:start x="0" y="0"/>
                <wp:lineTo x="0" y="17589"/>
                <wp:lineTo x="1539" y="18746"/>
                <wp:lineTo x="1539" y="19209"/>
                <wp:lineTo x="7080" y="21060"/>
                <wp:lineTo x="8619" y="21291"/>
                <wp:lineTo x="13237" y="21291"/>
                <wp:lineTo x="14468" y="21060"/>
                <wp:lineTo x="19394" y="19209"/>
                <wp:lineTo x="19394" y="18746"/>
                <wp:lineTo x="21241" y="17357"/>
                <wp:lineTo x="2124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4138" b="94483" l="9744" r="89744">
                                  <a14:foregroundMark x1="55385" y1="94483" x2="55385" y2="94483"/>
                                  <a14:foregroundMark x1="51795" y1="10345" x2="51795" y2="10345"/>
                                  <a14:foregroundMark x1="47692" y1="8966" x2="47692" y2="8966"/>
                                  <a14:foregroundMark x1="41538" y1="4138" x2="41538" y2="41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3" r="20000"/>
                    <a:stretch/>
                  </pic:blipFill>
                  <pic:spPr bwMode="auto">
                    <a:xfrm>
                      <a:off x="0" y="0"/>
                      <a:ext cx="1336675" cy="177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871">
        <w:rPr>
          <w:rFonts w:ascii="Times New Roman" w:hAnsi="Times New Roman" w:cs="Times New Roman"/>
          <w:b/>
          <w:bCs/>
          <w:sz w:val="44"/>
          <w:szCs w:val="44"/>
        </w:rPr>
        <w:t>ESCUELA NORMAL DE EDUCACIÓN PREESCOLAR</w:t>
      </w:r>
    </w:p>
    <w:p w14:paraId="4FCFD469" w14:textId="77777777" w:rsidR="00593F9E" w:rsidRPr="007D6871" w:rsidRDefault="00593F9E" w:rsidP="00593F9E">
      <w:pPr>
        <w:jc w:val="center"/>
        <w:rPr>
          <w:rFonts w:ascii="Times New Roman" w:hAnsi="Times New Roman" w:cs="Times New Roman"/>
          <w:sz w:val="32"/>
          <w:szCs w:val="32"/>
        </w:rPr>
      </w:pPr>
      <w:r w:rsidRPr="007D6871">
        <w:rPr>
          <w:rFonts w:ascii="Times New Roman" w:hAnsi="Times New Roman" w:cs="Times New Roman"/>
          <w:sz w:val="32"/>
          <w:szCs w:val="32"/>
        </w:rPr>
        <w:t>LICENCIATURA EN EDUCACIÓN PREESCOLAR</w:t>
      </w:r>
    </w:p>
    <w:p w14:paraId="7314AA77" w14:textId="77777777" w:rsidR="00593F9E" w:rsidRPr="007D6871" w:rsidRDefault="00593F9E" w:rsidP="00593F9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ADC8DC4" w14:textId="7B260F5B" w:rsidR="00593F9E" w:rsidRPr="007D6871" w:rsidRDefault="00593F9E" w:rsidP="00593F9E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  <w:t>SITUACIONES COMUNIC</w:t>
      </w:r>
      <w:r w:rsidRPr="007D6871"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  <w:t xml:space="preserve">ATIVAS </w:t>
      </w:r>
    </w:p>
    <w:p w14:paraId="7A377FD3" w14:textId="77777777" w:rsidR="00593F9E" w:rsidRPr="007D6871" w:rsidRDefault="00593F9E" w:rsidP="00593F9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E2FC9F3" w14:textId="77777777" w:rsidR="00593F9E" w:rsidRPr="007D6871" w:rsidRDefault="00593F9E" w:rsidP="00593F9E">
      <w:pPr>
        <w:jc w:val="center"/>
        <w:rPr>
          <w:rFonts w:ascii="Times New Roman" w:hAnsi="Times New Roman" w:cs="Times New Roman"/>
          <w:sz w:val="44"/>
          <w:szCs w:val="44"/>
        </w:rPr>
      </w:pPr>
      <w:r w:rsidRPr="007D6871">
        <w:rPr>
          <w:rFonts w:ascii="Times New Roman" w:hAnsi="Times New Roman" w:cs="Times New Roman"/>
          <w:sz w:val="44"/>
          <w:szCs w:val="44"/>
        </w:rPr>
        <w:t>PRACTICAS SOCIALES DEL LENGUAJE</w:t>
      </w:r>
    </w:p>
    <w:p w14:paraId="4A633256" w14:textId="77777777" w:rsidR="00593F9E" w:rsidRPr="007D6871" w:rsidRDefault="00593F9E" w:rsidP="00593F9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A8EFCE2" w14:textId="77777777" w:rsidR="00593F9E" w:rsidRPr="007D6871" w:rsidRDefault="00593F9E" w:rsidP="00593F9E">
      <w:pPr>
        <w:jc w:val="center"/>
        <w:rPr>
          <w:rFonts w:ascii="Times New Roman" w:hAnsi="Times New Roman" w:cs="Times New Roman"/>
          <w:sz w:val="44"/>
          <w:szCs w:val="44"/>
        </w:rPr>
      </w:pPr>
      <w:r w:rsidRPr="007D6871">
        <w:rPr>
          <w:rFonts w:ascii="Times New Roman" w:hAnsi="Times New Roman" w:cs="Times New Roman"/>
          <w:b/>
          <w:bCs/>
          <w:sz w:val="44"/>
          <w:szCs w:val="44"/>
        </w:rPr>
        <w:t>DOCENTE:</w:t>
      </w:r>
      <w:r w:rsidRPr="007D6871">
        <w:rPr>
          <w:rFonts w:ascii="Times New Roman" w:hAnsi="Times New Roman" w:cs="Times New Roman"/>
          <w:sz w:val="44"/>
          <w:szCs w:val="44"/>
        </w:rPr>
        <w:t xml:space="preserve"> MARIA ELENA</w:t>
      </w:r>
    </w:p>
    <w:p w14:paraId="3A885CAB" w14:textId="77777777" w:rsidR="00593F9E" w:rsidRPr="007D6871" w:rsidRDefault="00593F9E" w:rsidP="00593F9E">
      <w:pPr>
        <w:jc w:val="center"/>
        <w:rPr>
          <w:rFonts w:ascii="Times New Roman" w:hAnsi="Times New Roman" w:cs="Times New Roman"/>
          <w:sz w:val="44"/>
          <w:szCs w:val="44"/>
        </w:rPr>
      </w:pPr>
      <w:r w:rsidRPr="007D6871">
        <w:rPr>
          <w:rFonts w:ascii="Times New Roman" w:hAnsi="Times New Roman" w:cs="Times New Roman"/>
          <w:sz w:val="44"/>
          <w:szCs w:val="44"/>
        </w:rPr>
        <w:t>VILLARREAL M</w:t>
      </w:r>
      <w:r>
        <w:rPr>
          <w:rFonts w:ascii="Times New Roman" w:hAnsi="Times New Roman" w:cs="Times New Roman"/>
          <w:sz w:val="44"/>
          <w:szCs w:val="44"/>
        </w:rPr>
        <w:t>Á</w:t>
      </w:r>
      <w:r w:rsidRPr="007D6871">
        <w:rPr>
          <w:rFonts w:ascii="Times New Roman" w:hAnsi="Times New Roman" w:cs="Times New Roman"/>
          <w:sz w:val="44"/>
          <w:szCs w:val="44"/>
        </w:rPr>
        <w:t>RQUEZ</w:t>
      </w:r>
    </w:p>
    <w:p w14:paraId="1C57DB8C" w14:textId="77777777" w:rsidR="00593F9E" w:rsidRPr="007D6871" w:rsidRDefault="00593F9E" w:rsidP="00593F9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18E5203" w14:textId="77777777" w:rsidR="00593F9E" w:rsidRPr="007D6871" w:rsidRDefault="00593F9E" w:rsidP="00593F9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BED3A37" w14:textId="77777777" w:rsidR="00593F9E" w:rsidRPr="007D6871" w:rsidRDefault="00593F9E" w:rsidP="00593F9E">
      <w:pPr>
        <w:jc w:val="center"/>
        <w:rPr>
          <w:rFonts w:ascii="Times New Roman" w:hAnsi="Times New Roman" w:cs="Times New Roman"/>
          <w:sz w:val="44"/>
          <w:szCs w:val="44"/>
        </w:rPr>
      </w:pPr>
      <w:r w:rsidRPr="007D6871">
        <w:rPr>
          <w:rFonts w:ascii="Times New Roman" w:hAnsi="Times New Roman" w:cs="Times New Roman"/>
          <w:b/>
          <w:bCs/>
          <w:sz w:val="44"/>
          <w:szCs w:val="44"/>
        </w:rPr>
        <w:t>ALUMNA:</w:t>
      </w:r>
      <w:r w:rsidRPr="007D6871">
        <w:rPr>
          <w:rFonts w:ascii="Times New Roman" w:hAnsi="Times New Roman" w:cs="Times New Roman"/>
          <w:sz w:val="44"/>
          <w:szCs w:val="44"/>
        </w:rPr>
        <w:t xml:space="preserve"> MARIANA GUADALUPE VALDÉS JIMÉNEZ</w:t>
      </w:r>
    </w:p>
    <w:p w14:paraId="56DF5D5E" w14:textId="77777777" w:rsidR="00593F9E" w:rsidRPr="007D6871" w:rsidRDefault="00593F9E" w:rsidP="00593F9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20DD60F" w14:textId="77777777" w:rsidR="00593F9E" w:rsidRPr="007D6871" w:rsidRDefault="00593F9E" w:rsidP="00593F9E">
      <w:pPr>
        <w:jc w:val="center"/>
        <w:rPr>
          <w:rFonts w:ascii="Times New Roman" w:hAnsi="Times New Roman" w:cs="Times New Roman"/>
          <w:sz w:val="44"/>
          <w:szCs w:val="44"/>
        </w:rPr>
      </w:pPr>
      <w:r w:rsidRPr="007D6871">
        <w:rPr>
          <w:rFonts w:ascii="Times New Roman" w:hAnsi="Times New Roman" w:cs="Times New Roman"/>
          <w:sz w:val="44"/>
          <w:szCs w:val="44"/>
        </w:rPr>
        <w:t xml:space="preserve">2° “C </w:t>
      </w:r>
      <w:proofErr w:type="gramStart"/>
      <w:r w:rsidRPr="007D6871">
        <w:rPr>
          <w:rFonts w:ascii="Times New Roman" w:hAnsi="Times New Roman" w:cs="Times New Roman"/>
          <w:sz w:val="44"/>
          <w:szCs w:val="44"/>
        </w:rPr>
        <w:t xml:space="preserve">“  </w:t>
      </w:r>
      <w:proofErr w:type="gramEnd"/>
      <w:r w:rsidRPr="007D6871">
        <w:rPr>
          <w:rFonts w:ascii="Times New Roman" w:hAnsi="Times New Roman" w:cs="Times New Roman"/>
          <w:sz w:val="44"/>
          <w:szCs w:val="44"/>
        </w:rPr>
        <w:t xml:space="preserve">              N° 19</w:t>
      </w:r>
    </w:p>
    <w:p w14:paraId="77D9E167" w14:textId="77777777" w:rsidR="00593F9E" w:rsidRPr="007D6871" w:rsidRDefault="00593F9E" w:rsidP="00593F9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CA91218" w14:textId="77777777" w:rsidR="00593F9E" w:rsidRPr="007D6871" w:rsidRDefault="00593F9E" w:rsidP="00593F9E">
      <w:pPr>
        <w:jc w:val="right"/>
        <w:rPr>
          <w:rFonts w:ascii="Times New Roman" w:hAnsi="Times New Roman" w:cs="Times New Roman"/>
          <w:sz w:val="36"/>
          <w:szCs w:val="36"/>
        </w:rPr>
      </w:pPr>
      <w:r w:rsidRPr="007D6871">
        <w:rPr>
          <w:rFonts w:ascii="Times New Roman" w:hAnsi="Times New Roman" w:cs="Times New Roman"/>
          <w:sz w:val="36"/>
          <w:szCs w:val="36"/>
        </w:rPr>
        <w:t>10 DE MARZO DE 2021</w:t>
      </w:r>
    </w:p>
    <w:p w14:paraId="09DB6B95" w14:textId="7E281DE6" w:rsidR="00593F9E" w:rsidRDefault="00593F9E"/>
    <w:p w14:paraId="64100CE5" w14:textId="56CB8F45" w:rsidR="00593F9E" w:rsidRDefault="00593F9E"/>
    <w:p w14:paraId="5A44415A" w14:textId="3DE26F8A" w:rsidR="00593F9E" w:rsidRDefault="00593F9E" w:rsidP="00593F9E">
      <w:pPr>
        <w:jc w:val="center"/>
        <w:rPr>
          <w:b/>
          <w:bCs/>
          <w:sz w:val="28"/>
          <w:szCs w:val="28"/>
        </w:rPr>
      </w:pPr>
      <w:r w:rsidRPr="00593F9E">
        <w:rPr>
          <w:b/>
          <w:bCs/>
          <w:sz w:val="28"/>
          <w:szCs w:val="28"/>
        </w:rPr>
        <w:lastRenderedPageBreak/>
        <w:t>Listado de situaciones comunicativas</w:t>
      </w:r>
    </w:p>
    <w:p w14:paraId="32DDD162" w14:textId="77777777" w:rsidR="00593F9E" w:rsidRDefault="00593F9E" w:rsidP="00593F9E">
      <w:pPr>
        <w:jc w:val="center"/>
        <w:rPr>
          <w:b/>
          <w:bCs/>
          <w:sz w:val="28"/>
          <w:szCs w:val="28"/>
        </w:rPr>
      </w:pPr>
    </w:p>
    <w:tbl>
      <w:tblPr>
        <w:tblStyle w:val="Tablaconcuadrcula1Claro-nfasis2"/>
        <w:tblW w:w="0" w:type="auto"/>
        <w:tblLook w:val="04A0" w:firstRow="1" w:lastRow="0" w:firstColumn="1" w:lastColumn="0" w:noHBand="0" w:noVBand="1"/>
      </w:tblPr>
      <w:tblGrid>
        <w:gridCol w:w="703"/>
        <w:gridCol w:w="2825"/>
        <w:gridCol w:w="1764"/>
        <w:gridCol w:w="1765"/>
        <w:gridCol w:w="1765"/>
      </w:tblGrid>
      <w:tr w:rsidR="00EA2966" w14:paraId="4FB6716D" w14:textId="77777777" w:rsidTr="00593F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  <w:shd w:val="clear" w:color="auto" w:fill="FFFFFF" w:themeFill="background1"/>
          </w:tcPr>
          <w:p w14:paraId="2234A7CC" w14:textId="77777777" w:rsidR="00593F9E" w:rsidRDefault="00593F9E" w:rsidP="00593F9E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49500841" w14:textId="49F39F57" w:rsidR="00593F9E" w:rsidRDefault="00593F9E" w:rsidP="00593F9E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  <w:shd w:val="clear" w:color="auto" w:fill="FFCCCC"/>
          </w:tcPr>
          <w:p w14:paraId="1E59720B" w14:textId="31D12AA5" w:rsidR="00593F9E" w:rsidRPr="00593F9E" w:rsidRDefault="00593F9E" w:rsidP="00593F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3F9E">
              <w:rPr>
                <w:rFonts w:asciiTheme="majorHAnsi" w:hAnsiTheme="majorHAnsi" w:cstheme="majorHAnsi"/>
                <w:sz w:val="28"/>
                <w:szCs w:val="28"/>
              </w:rPr>
              <w:t>PRACTICA SOCIAL DEL LENGUAJE</w:t>
            </w:r>
          </w:p>
        </w:tc>
        <w:tc>
          <w:tcPr>
            <w:tcW w:w="176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  <w:shd w:val="clear" w:color="auto" w:fill="FFCCCC"/>
          </w:tcPr>
          <w:p w14:paraId="5A82D3F3" w14:textId="77777777" w:rsidR="00593F9E" w:rsidRPr="00593F9E" w:rsidRDefault="00593F9E" w:rsidP="00593F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878CDF6" w14:textId="53A776BB" w:rsidR="00593F9E" w:rsidRPr="00593F9E" w:rsidRDefault="00593F9E" w:rsidP="00593F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3F9E">
              <w:rPr>
                <w:rFonts w:asciiTheme="majorHAnsi" w:hAnsiTheme="majorHAnsi" w:cstheme="majorHAnsi"/>
                <w:sz w:val="28"/>
                <w:szCs w:val="28"/>
              </w:rPr>
              <w:t>ORAL</w:t>
            </w:r>
          </w:p>
        </w:tc>
        <w:tc>
          <w:tcPr>
            <w:tcW w:w="176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  <w:shd w:val="clear" w:color="auto" w:fill="FFCCCC"/>
          </w:tcPr>
          <w:p w14:paraId="62BB2AF8" w14:textId="77777777" w:rsidR="00593F9E" w:rsidRPr="00593F9E" w:rsidRDefault="00593F9E" w:rsidP="00593F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D823885" w14:textId="680A0052" w:rsidR="00593F9E" w:rsidRPr="00593F9E" w:rsidRDefault="00593F9E" w:rsidP="00593F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3F9E">
              <w:rPr>
                <w:rFonts w:asciiTheme="majorHAnsi" w:hAnsiTheme="majorHAnsi" w:cstheme="majorHAnsi"/>
                <w:sz w:val="28"/>
                <w:szCs w:val="28"/>
              </w:rPr>
              <w:t>ESCRITA</w:t>
            </w:r>
          </w:p>
        </w:tc>
        <w:tc>
          <w:tcPr>
            <w:tcW w:w="176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  <w:shd w:val="clear" w:color="auto" w:fill="FFCCCC"/>
          </w:tcPr>
          <w:p w14:paraId="7524EC91" w14:textId="77777777" w:rsidR="00593F9E" w:rsidRPr="00593F9E" w:rsidRDefault="00593F9E" w:rsidP="00593F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7BF4493" w14:textId="416C5C7D" w:rsidR="00593F9E" w:rsidRPr="00593F9E" w:rsidRDefault="00593F9E" w:rsidP="00593F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3F9E">
              <w:rPr>
                <w:rFonts w:asciiTheme="majorHAnsi" w:hAnsiTheme="majorHAnsi" w:cstheme="majorHAnsi"/>
                <w:sz w:val="28"/>
                <w:szCs w:val="28"/>
              </w:rPr>
              <w:t>MIXTA</w:t>
            </w:r>
          </w:p>
        </w:tc>
      </w:tr>
      <w:tr w:rsidR="00593F9E" w14:paraId="6E613178" w14:textId="77777777" w:rsidTr="00593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  <w:shd w:val="clear" w:color="auto" w:fill="FFCCFF"/>
          </w:tcPr>
          <w:p w14:paraId="252A3B04" w14:textId="36059769" w:rsidR="00593F9E" w:rsidRDefault="00593F9E" w:rsidP="00593F9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82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6026C8D1" w14:textId="71D4EAED" w:rsidR="00593F9E" w:rsidRPr="00EA2966" w:rsidRDefault="00EA2966" w:rsidP="0059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2966">
              <w:rPr>
                <w:sz w:val="28"/>
                <w:szCs w:val="28"/>
              </w:rPr>
              <w:t>Dar un discurso</w:t>
            </w:r>
          </w:p>
        </w:tc>
        <w:tc>
          <w:tcPr>
            <w:tcW w:w="176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4AF2D4E3" w14:textId="5EE55E2D" w:rsidR="00593F9E" w:rsidRPr="00A32AE9" w:rsidRDefault="00A32AE9" w:rsidP="00A32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A32AE9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76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60DDF5EF" w14:textId="77777777" w:rsidR="00593F9E" w:rsidRPr="00EA2966" w:rsidRDefault="00593F9E" w:rsidP="00A32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3E30BA20" w14:textId="77777777" w:rsidR="00593F9E" w:rsidRPr="00EA2966" w:rsidRDefault="00593F9E" w:rsidP="00A32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93F9E" w14:paraId="2BFAC540" w14:textId="77777777" w:rsidTr="00593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  <w:shd w:val="clear" w:color="auto" w:fill="FFCCFF"/>
          </w:tcPr>
          <w:p w14:paraId="21B3AC40" w14:textId="0F8E6D9D" w:rsidR="00593F9E" w:rsidRDefault="00593F9E" w:rsidP="00593F9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82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04E3DD35" w14:textId="69E92C77" w:rsidR="00593F9E" w:rsidRPr="00EA2966" w:rsidRDefault="00EA2966" w:rsidP="0059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Redactar un mensaje</w:t>
            </w:r>
          </w:p>
        </w:tc>
        <w:tc>
          <w:tcPr>
            <w:tcW w:w="176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34A9F872" w14:textId="77777777" w:rsidR="00593F9E" w:rsidRPr="00EA2966" w:rsidRDefault="00593F9E" w:rsidP="00A32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77ACFE1C" w14:textId="54E001DE" w:rsidR="00593F9E" w:rsidRPr="00EA2966" w:rsidRDefault="00A32AE9" w:rsidP="00A32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AE9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76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429D6A10" w14:textId="77777777" w:rsidR="00593F9E" w:rsidRPr="00EA2966" w:rsidRDefault="00593F9E" w:rsidP="00A32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93F9E" w14:paraId="784EA8F7" w14:textId="77777777" w:rsidTr="00593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  <w:shd w:val="clear" w:color="auto" w:fill="FFCCFF"/>
          </w:tcPr>
          <w:p w14:paraId="4E6DEF22" w14:textId="660FEB09" w:rsidR="00593F9E" w:rsidRDefault="00593F9E" w:rsidP="00593F9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82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6A7BBEBF" w14:textId="1DC4E9AC" w:rsidR="00593F9E" w:rsidRPr="00EA2966" w:rsidRDefault="00EA2966" w:rsidP="0059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Debatir</w:t>
            </w:r>
          </w:p>
        </w:tc>
        <w:tc>
          <w:tcPr>
            <w:tcW w:w="176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28518599" w14:textId="30B47A71" w:rsidR="00593F9E" w:rsidRPr="00EA2966" w:rsidRDefault="00A32AE9" w:rsidP="00A32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AE9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76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5A7EFAC0" w14:textId="77777777" w:rsidR="00593F9E" w:rsidRPr="00EA2966" w:rsidRDefault="00593F9E" w:rsidP="00A32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54666C1E" w14:textId="77777777" w:rsidR="00593F9E" w:rsidRPr="00EA2966" w:rsidRDefault="00593F9E" w:rsidP="00A32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93F9E" w14:paraId="79B92F9C" w14:textId="77777777" w:rsidTr="00593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  <w:shd w:val="clear" w:color="auto" w:fill="FFCCFF"/>
          </w:tcPr>
          <w:p w14:paraId="7CB50569" w14:textId="0BB8B1A8" w:rsidR="00593F9E" w:rsidRDefault="00593F9E" w:rsidP="00593F9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282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479D8CBF" w14:textId="6A567BD2" w:rsidR="00593F9E" w:rsidRPr="00EA2966" w:rsidRDefault="00EA2966" w:rsidP="0059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Entrevistar a una persona</w:t>
            </w:r>
          </w:p>
        </w:tc>
        <w:tc>
          <w:tcPr>
            <w:tcW w:w="176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022D621E" w14:textId="16C9FDE5" w:rsidR="00593F9E" w:rsidRPr="00EA2966" w:rsidRDefault="00A32AE9" w:rsidP="00A32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AE9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76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2219CD80" w14:textId="77777777" w:rsidR="00593F9E" w:rsidRPr="00EA2966" w:rsidRDefault="00593F9E" w:rsidP="00A32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52ED6E9C" w14:textId="77777777" w:rsidR="00593F9E" w:rsidRPr="00EA2966" w:rsidRDefault="00593F9E" w:rsidP="00A32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93F9E" w14:paraId="66AAE1EC" w14:textId="77777777" w:rsidTr="00593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  <w:shd w:val="clear" w:color="auto" w:fill="FFCCFF"/>
          </w:tcPr>
          <w:p w14:paraId="506464D0" w14:textId="47843766" w:rsidR="00593F9E" w:rsidRDefault="00593F9E" w:rsidP="00593F9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82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367C6431" w14:textId="2A057A1A" w:rsidR="00593F9E" w:rsidRPr="00EA2966" w:rsidRDefault="00EA2966" w:rsidP="0059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 una telenovela</w:t>
            </w:r>
          </w:p>
        </w:tc>
        <w:tc>
          <w:tcPr>
            <w:tcW w:w="176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5D1C8377" w14:textId="5E1E008C" w:rsidR="00593F9E" w:rsidRPr="00EA2966" w:rsidRDefault="00A32AE9" w:rsidP="00A32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AE9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76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29EC5A01" w14:textId="77777777" w:rsidR="00593F9E" w:rsidRPr="00EA2966" w:rsidRDefault="00593F9E" w:rsidP="00A32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6B458FCF" w14:textId="77777777" w:rsidR="00593F9E" w:rsidRPr="00EA2966" w:rsidRDefault="00593F9E" w:rsidP="00A32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93F9E" w14:paraId="49F10EE0" w14:textId="77777777" w:rsidTr="00593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  <w:shd w:val="clear" w:color="auto" w:fill="FFCCFF"/>
          </w:tcPr>
          <w:p w14:paraId="44A9FFF6" w14:textId="364E14D4" w:rsidR="00593F9E" w:rsidRDefault="00593F9E" w:rsidP="00593F9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282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48CD696B" w14:textId="69910308" w:rsidR="00593F9E" w:rsidRPr="00EA2966" w:rsidRDefault="00EA2966" w:rsidP="0059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Leer un texto</w:t>
            </w:r>
          </w:p>
        </w:tc>
        <w:tc>
          <w:tcPr>
            <w:tcW w:w="176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0B51FAAD" w14:textId="77777777" w:rsidR="00593F9E" w:rsidRPr="00EA2966" w:rsidRDefault="00593F9E" w:rsidP="00A32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630A794A" w14:textId="77777777" w:rsidR="00593F9E" w:rsidRPr="00EA2966" w:rsidRDefault="00593F9E" w:rsidP="00A32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23DBFFCD" w14:textId="4007EA34" w:rsidR="00593F9E" w:rsidRPr="00EA2966" w:rsidRDefault="00A32AE9" w:rsidP="00A32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AE9">
              <w:rPr>
                <w:b/>
                <w:bCs/>
                <w:sz w:val="28"/>
                <w:szCs w:val="28"/>
              </w:rPr>
              <w:t>X</w:t>
            </w:r>
          </w:p>
        </w:tc>
      </w:tr>
      <w:tr w:rsidR="00593F9E" w14:paraId="2DAD2DD3" w14:textId="77777777" w:rsidTr="00593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  <w:shd w:val="clear" w:color="auto" w:fill="FFCCFF"/>
          </w:tcPr>
          <w:p w14:paraId="3FD47214" w14:textId="6C81DB82" w:rsidR="00593F9E" w:rsidRDefault="00593F9E" w:rsidP="00593F9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282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542946C6" w14:textId="076C5BC6" w:rsidR="00593F9E" w:rsidRPr="00EA2966" w:rsidRDefault="00EA2966" w:rsidP="0059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Dar una recomendación</w:t>
            </w:r>
          </w:p>
        </w:tc>
        <w:tc>
          <w:tcPr>
            <w:tcW w:w="176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4E8D0E25" w14:textId="77777777" w:rsidR="00593F9E" w:rsidRPr="00EA2966" w:rsidRDefault="00593F9E" w:rsidP="00A32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146470B8" w14:textId="77777777" w:rsidR="00593F9E" w:rsidRPr="00EA2966" w:rsidRDefault="00593F9E" w:rsidP="00A32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6C44FD10" w14:textId="0AB0A396" w:rsidR="00593F9E" w:rsidRPr="00EA2966" w:rsidRDefault="00A32AE9" w:rsidP="00A32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AE9">
              <w:rPr>
                <w:b/>
                <w:bCs/>
                <w:sz w:val="28"/>
                <w:szCs w:val="28"/>
              </w:rPr>
              <w:t>X</w:t>
            </w:r>
          </w:p>
        </w:tc>
      </w:tr>
      <w:tr w:rsidR="00593F9E" w14:paraId="3F381649" w14:textId="77777777" w:rsidTr="00593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  <w:shd w:val="clear" w:color="auto" w:fill="FFCCFF"/>
          </w:tcPr>
          <w:p w14:paraId="321E7B4A" w14:textId="4CCF09E7" w:rsidR="00593F9E" w:rsidRDefault="00593F9E" w:rsidP="00593F9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282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566C87AB" w14:textId="77238262" w:rsidR="00593F9E" w:rsidRPr="00EA2966" w:rsidRDefault="00A32AE9" w:rsidP="0059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Narrar un cuento</w:t>
            </w:r>
          </w:p>
        </w:tc>
        <w:tc>
          <w:tcPr>
            <w:tcW w:w="176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1C9D9765" w14:textId="35806B0A" w:rsidR="00593F9E" w:rsidRPr="00EA2966" w:rsidRDefault="00A32AE9" w:rsidP="00A32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AE9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76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64C5C339" w14:textId="77777777" w:rsidR="00593F9E" w:rsidRPr="00EA2966" w:rsidRDefault="00593F9E" w:rsidP="00A32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11DF5121" w14:textId="77777777" w:rsidR="00593F9E" w:rsidRPr="00EA2966" w:rsidRDefault="00593F9E" w:rsidP="00A32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93F9E" w14:paraId="468937A2" w14:textId="77777777" w:rsidTr="00593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  <w:shd w:val="clear" w:color="auto" w:fill="FFCCFF"/>
          </w:tcPr>
          <w:p w14:paraId="65BBCA4E" w14:textId="3DBBD08A" w:rsidR="00593F9E" w:rsidRDefault="00593F9E" w:rsidP="00593F9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282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704CFFBB" w14:textId="708E4F2B" w:rsidR="00593F9E" w:rsidRPr="00EA2966" w:rsidRDefault="00A32AE9" w:rsidP="0059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Corregir un texto con otra persona.</w:t>
            </w:r>
          </w:p>
        </w:tc>
        <w:tc>
          <w:tcPr>
            <w:tcW w:w="176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54FB8A44" w14:textId="77777777" w:rsidR="00593F9E" w:rsidRPr="00EA2966" w:rsidRDefault="00593F9E" w:rsidP="00A32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50F42ABE" w14:textId="77777777" w:rsidR="00593F9E" w:rsidRPr="00EA2966" w:rsidRDefault="00593F9E" w:rsidP="00A32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4218A546" w14:textId="304ABA05" w:rsidR="00593F9E" w:rsidRPr="00EA2966" w:rsidRDefault="00A32AE9" w:rsidP="00A32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AE9">
              <w:rPr>
                <w:b/>
                <w:bCs/>
                <w:sz w:val="28"/>
                <w:szCs w:val="28"/>
              </w:rPr>
              <w:t>X</w:t>
            </w:r>
          </w:p>
        </w:tc>
      </w:tr>
      <w:tr w:rsidR="00593F9E" w14:paraId="65CD84B1" w14:textId="77777777" w:rsidTr="00593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  <w:shd w:val="clear" w:color="auto" w:fill="FFCCFF"/>
          </w:tcPr>
          <w:p w14:paraId="19282D74" w14:textId="3FF22E54" w:rsidR="00593F9E" w:rsidRDefault="00593F9E" w:rsidP="00593F9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282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35646853" w14:textId="60FDBC4E" w:rsidR="00593F9E" w:rsidRPr="00EA2966" w:rsidRDefault="00A32AE9" w:rsidP="0059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Expresar una opinión.</w:t>
            </w:r>
          </w:p>
        </w:tc>
        <w:tc>
          <w:tcPr>
            <w:tcW w:w="176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6802FFEE" w14:textId="77777777" w:rsidR="00593F9E" w:rsidRPr="00EA2966" w:rsidRDefault="00593F9E" w:rsidP="00A32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56214E1D" w14:textId="77777777" w:rsidR="00593F9E" w:rsidRPr="00EA2966" w:rsidRDefault="00593F9E" w:rsidP="00A32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CE088C"/>
              <w:left w:val="single" w:sz="6" w:space="0" w:color="CE088C"/>
              <w:bottom w:val="single" w:sz="6" w:space="0" w:color="CE088C"/>
              <w:right w:val="single" w:sz="6" w:space="0" w:color="CE088C"/>
            </w:tcBorders>
          </w:tcPr>
          <w:p w14:paraId="56BE83A7" w14:textId="6AAAAA0E" w:rsidR="00593F9E" w:rsidRPr="00EA2966" w:rsidRDefault="00A32AE9" w:rsidP="00A32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AE9">
              <w:rPr>
                <w:b/>
                <w:bCs/>
                <w:sz w:val="28"/>
                <w:szCs w:val="28"/>
              </w:rPr>
              <w:t>X</w:t>
            </w:r>
            <w:r w:rsidRPr="00A32AE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1CE731B1" w14:textId="77777777" w:rsidR="00593F9E" w:rsidRPr="00593F9E" w:rsidRDefault="00593F9E" w:rsidP="00593F9E">
      <w:pPr>
        <w:rPr>
          <w:b/>
          <w:bCs/>
          <w:sz w:val="28"/>
          <w:szCs w:val="28"/>
        </w:rPr>
      </w:pPr>
    </w:p>
    <w:sectPr w:rsidR="00593F9E" w:rsidRPr="00593F9E" w:rsidSect="00593F9E">
      <w:pgSz w:w="12240" w:h="15840"/>
      <w:pgMar w:top="1417" w:right="1701" w:bottom="1417" w:left="1701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9E"/>
    <w:rsid w:val="00593F9E"/>
    <w:rsid w:val="00A32AE9"/>
    <w:rsid w:val="00EA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193B8"/>
  <w15:chartTrackingRefBased/>
  <w15:docId w15:val="{7128DD83-7400-4E25-9F11-32062693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3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o-nfasis2">
    <w:name w:val="Grid Table 1 Light Accent 2"/>
    <w:basedOn w:val="Tablanormal"/>
    <w:uiPriority w:val="46"/>
    <w:rsid w:val="00593F9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EDEN JIMENEZ GAONA</dc:creator>
  <cp:keywords/>
  <dc:description/>
  <cp:lastModifiedBy>LUZ EDEN JIMENEZ GAONA</cp:lastModifiedBy>
  <cp:revision>1</cp:revision>
  <dcterms:created xsi:type="dcterms:W3CDTF">2021-03-11T03:05:00Z</dcterms:created>
  <dcterms:modified xsi:type="dcterms:W3CDTF">2021-03-11T03:36:00Z</dcterms:modified>
</cp:coreProperties>
</file>