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79" w:rsidRPr="009E6379" w:rsidRDefault="009E6379" w:rsidP="009E6379">
      <w:pPr>
        <w:rPr>
          <w:rFonts w:ascii="Arial" w:hAnsi="Arial" w:cs="Arial"/>
          <w:sz w:val="24"/>
          <w:szCs w:val="24"/>
        </w:rPr>
      </w:pPr>
      <w:r w:rsidRPr="009E6379">
        <w:rPr>
          <w:noProof/>
        </w:rPr>
        <w:drawing>
          <wp:inline distT="0" distB="0" distL="0" distR="0" wp14:anchorId="5EE4F91A" wp14:editId="11354C44">
            <wp:extent cx="847725" cy="10500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21" r="17346"/>
                    <a:stretch/>
                  </pic:blipFill>
                  <pic:spPr bwMode="auto">
                    <a:xfrm>
                      <a:off x="0" y="0"/>
                      <a:ext cx="853406" cy="105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6379">
        <w:t xml:space="preserve">           </w:t>
      </w:r>
      <w:r w:rsidRPr="009E6379">
        <w:rPr>
          <w:rFonts w:ascii="Arial" w:hAnsi="Arial" w:cs="Arial"/>
          <w:b/>
          <w:bCs/>
          <w:sz w:val="24"/>
          <w:szCs w:val="24"/>
        </w:rPr>
        <w:t>ESCUELA NORMAL DE EDUCACION PREESCOLAR</w:t>
      </w:r>
      <w:r w:rsidRPr="009E6379">
        <w:rPr>
          <w:rFonts w:ascii="Arial" w:hAnsi="Arial" w:cs="Arial"/>
          <w:sz w:val="24"/>
          <w:szCs w:val="24"/>
        </w:rPr>
        <w:t xml:space="preserve">  </w:t>
      </w:r>
    </w:p>
    <w:p w:rsidR="009E6379" w:rsidRPr="009E6379" w:rsidRDefault="009E6379" w:rsidP="009E637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Licenciatura en Educación Preescolar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segundo semestre</w:t>
      </w:r>
    </w:p>
    <w:p w:rsidR="009E6379" w:rsidRPr="009E6379" w:rsidRDefault="009E6379" w:rsidP="009E637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2020 – 2021</w:t>
      </w:r>
    </w:p>
    <w:p w:rsidR="009E6379" w:rsidRPr="009E6379" w:rsidRDefault="009E6379" w:rsidP="009E6379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ES" w:eastAsia="es-ES"/>
        </w:rPr>
      </w:pPr>
      <w:r w:rsidRPr="009E6379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PRÁCTICAS</w:t>
      </w:r>
      <w:r w:rsidRPr="009E63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ES"/>
        </w:rPr>
        <w:t xml:space="preserve"> SOCIALES </w:t>
      </w:r>
      <w:r w:rsidRPr="009E6379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DEL</w:t>
      </w:r>
      <w:r w:rsidRPr="009E637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" w:eastAsia="es-ES"/>
        </w:rPr>
        <w:t xml:space="preserve"> </w:t>
      </w:r>
      <w:r w:rsidRPr="009E6379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LENGUAJE</w:t>
      </w:r>
    </w:p>
    <w:p w:rsidR="009E6379" w:rsidRPr="009E6379" w:rsidRDefault="009E6379" w:rsidP="009E637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Unidad 1</w:t>
      </w:r>
    </w:p>
    <w:p w:rsidR="009E6379" w:rsidRPr="009E6379" w:rsidRDefault="009E6379" w:rsidP="009E6379">
      <w:pPr>
        <w:keepNext/>
        <w:keepLines/>
        <w:spacing w:before="30" w:after="75"/>
        <w:jc w:val="center"/>
        <w:outlineLvl w:val="0"/>
        <w:rPr>
          <w:rFonts w:ascii="Arial" w:eastAsiaTheme="majorEastAsia" w:hAnsi="Arial" w:cs="Arial"/>
          <w:b/>
          <w:bCs/>
          <w:color w:val="000000"/>
          <w:sz w:val="24"/>
          <w:szCs w:val="24"/>
          <w:lang w:val="es-ES"/>
        </w:rPr>
      </w:pPr>
      <w:r w:rsidRPr="009E6379">
        <w:rPr>
          <w:rFonts w:ascii="Arial" w:eastAsiaTheme="majorEastAsia" w:hAnsi="Arial" w:cs="Arial"/>
          <w:b/>
          <w:bCs/>
          <w:color w:val="000000"/>
          <w:sz w:val="24"/>
          <w:szCs w:val="24"/>
        </w:rPr>
        <w:t>INVESTIGACIÓN DE LAS IMPLICACIONES QUE TIENE EL LENGUAJE COMO FUNCIÓN SOCIAL.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LISTADO DE SITUACIONES COMUNICATIVAS 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Alumna: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 xml:space="preserve">Saldívar Martínez </w:t>
      </w:r>
      <w:proofErr w:type="spellStart"/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Dhanya</w:t>
      </w:r>
      <w:proofErr w:type="spellEnd"/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 xml:space="preserve"> Guadalupe #18</w:t>
      </w:r>
    </w:p>
    <w:p w:rsidR="009E6379" w:rsidRPr="009E6379" w:rsidRDefault="009E6379" w:rsidP="009E6379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Segundo Semestre “C”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Profesora: MARIA ELENA VILLARREAL MARQUEZ</w:t>
      </w:r>
    </w:p>
    <w:p w:rsidR="009E6379" w:rsidRPr="009E6379" w:rsidRDefault="009E6379" w:rsidP="009E6379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B7CCF" wp14:editId="67AFDC33">
                <wp:simplePos x="0" y="0"/>
                <wp:positionH relativeFrom="column">
                  <wp:posOffset>-397108</wp:posOffset>
                </wp:positionH>
                <wp:positionV relativeFrom="paragraph">
                  <wp:posOffset>223568</wp:posOffset>
                </wp:positionV>
                <wp:extent cx="1805651" cy="266217"/>
                <wp:effectExtent l="0" t="0" r="4445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651" cy="266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6379" w:rsidRPr="00A8609B" w:rsidRDefault="009E6379" w:rsidP="009E63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860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B7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1.25pt;margin-top:17.6pt;width:142.2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" fillcolor="window" stroked="f" strokeweight=".5pt">
                <v:textbox>
                  <w:txbxContent>
                    <w:p w:rsidR="009E6379" w:rsidRPr="00A8609B" w:rsidRDefault="009E6379" w:rsidP="009E63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A860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Saltillo, Coahuila </w:t>
                      </w:r>
                    </w:p>
                  </w:txbxContent>
                </v:textbox>
              </v:shape>
            </w:pict>
          </mc:Fallback>
        </mc:AlternateContent>
      </w:r>
    </w:p>
    <w:p w:rsidR="009E6379" w:rsidRPr="009E6379" w:rsidRDefault="009E6379" w:rsidP="009E6379">
      <w:pPr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E6379">
        <w:rPr>
          <w:rFonts w:ascii="Arial" w:hAnsi="Arial" w:cs="Arial"/>
          <w:b/>
          <w:bCs/>
          <w:sz w:val="24"/>
          <w:szCs w:val="24"/>
          <w:lang w:val="es-ES_tradnl"/>
        </w:rPr>
        <w:t>08/03/2020</w:t>
      </w:r>
    </w:p>
    <w:p w:rsidR="003C0E79" w:rsidRDefault="003C0E79"/>
    <w:p w:rsidR="009E6379" w:rsidRDefault="009E6379"/>
    <w:p w:rsidR="009E6379" w:rsidRDefault="009E6379"/>
    <w:p w:rsidR="009E6379" w:rsidRDefault="009E6379"/>
    <w:p w:rsidR="009E6379" w:rsidRDefault="009E6379"/>
    <w:p w:rsidR="009E6379" w:rsidRDefault="009E6379" w:rsidP="009E6379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lastRenderedPageBreak/>
        <w:t>“Listado de situaciones comunicativas”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99"/>
        <w:gridCol w:w="1699"/>
        <w:gridCol w:w="1699"/>
      </w:tblGrid>
      <w:tr w:rsidR="009E6379" w:rsidTr="00F82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379" w:rsidRDefault="009E6379" w:rsidP="009E6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 social del lenguaje</w:t>
            </w:r>
          </w:p>
        </w:tc>
        <w:tc>
          <w:tcPr>
            <w:tcW w:w="1699" w:type="dxa"/>
          </w:tcPr>
          <w:p w:rsidR="009E6379" w:rsidRDefault="009E6379" w:rsidP="009E6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</w:p>
        </w:tc>
        <w:tc>
          <w:tcPr>
            <w:tcW w:w="1699" w:type="dxa"/>
          </w:tcPr>
          <w:p w:rsidR="009E6379" w:rsidRDefault="009E6379" w:rsidP="009E6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Escrita </w:t>
            </w:r>
          </w:p>
        </w:tc>
        <w:tc>
          <w:tcPr>
            <w:tcW w:w="1699" w:type="dxa"/>
          </w:tcPr>
          <w:p w:rsidR="009E6379" w:rsidRDefault="009E6379" w:rsidP="009E63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Mixta </w:t>
            </w:r>
          </w:p>
        </w:tc>
      </w:tr>
      <w:tr w:rsidR="009E6379" w:rsidTr="00F8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E6379" w:rsidRDefault="0045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Corregir un texto con otra persona 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</w:tr>
      <w:tr w:rsidR="009E6379" w:rsidTr="00F82CA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6379" w:rsidRDefault="0045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una carta 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E6379" w:rsidRDefault="0045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Hojear un periódico </w:t>
            </w: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E6379" w:rsidRDefault="0045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apuntes sobre una conferencia y después expresar su opinión 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</w:tr>
      <w:tr w:rsidR="009E6379" w:rsidTr="00F8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6379" w:rsidRDefault="0045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 una novela </w:t>
            </w: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E6379" w:rsidRDefault="0045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un diario personal 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E6379" w:rsidRDefault="003D2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 a conocer las reglas de un juego </w:t>
            </w: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E6379" w:rsidRDefault="003D2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Buscar información en internet </w:t>
            </w: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E6379" w:rsidRDefault="003D2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una solicitud de trabajo 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E6379" w:rsidTr="00F82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6379" w:rsidRDefault="009E6379" w:rsidP="00F8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E6379" w:rsidRDefault="003D2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 anuncios de interés </w:t>
            </w:r>
          </w:p>
        </w:tc>
        <w:tc>
          <w:tcPr>
            <w:tcW w:w="1699" w:type="dxa"/>
          </w:tcPr>
          <w:p w:rsidR="009E6379" w:rsidRPr="00F82CA0" w:rsidRDefault="003D262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2C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Χ</w:t>
            </w: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9E6379" w:rsidRPr="00F82CA0" w:rsidRDefault="009E6379" w:rsidP="003D2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E6379" w:rsidRPr="009E6379" w:rsidRDefault="009E6379">
      <w:pPr>
        <w:rPr>
          <w:rFonts w:ascii="Arial" w:hAnsi="Arial" w:cs="Arial"/>
          <w:sz w:val="24"/>
          <w:szCs w:val="24"/>
        </w:rPr>
      </w:pPr>
    </w:p>
    <w:sectPr w:rsidR="009E6379" w:rsidRPr="009E6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79"/>
    <w:rsid w:val="003C0E79"/>
    <w:rsid w:val="003D2629"/>
    <w:rsid w:val="00455E6E"/>
    <w:rsid w:val="009E6379"/>
    <w:rsid w:val="00B633C8"/>
    <w:rsid w:val="00C92510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EB9"/>
  <w15:chartTrackingRefBased/>
  <w15:docId w15:val="{912B133B-26BB-4639-95F6-3164742C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2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2021-03-10T16:55:00Z</dcterms:created>
  <dcterms:modified xsi:type="dcterms:W3CDTF">2021-03-10T17:46:00Z</dcterms:modified>
</cp:coreProperties>
</file>