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DC051" w14:textId="77777777" w:rsidR="00BA4D23" w:rsidRPr="000E1FAB" w:rsidRDefault="00BA4D23" w:rsidP="00BA4D23">
      <w:pPr>
        <w:jc w:val="center"/>
        <w:rPr>
          <w:rFonts w:ascii="Times New Roman" w:hAnsi="Times New Roman" w:cs="Times New Roman"/>
          <w:sz w:val="44"/>
          <w:szCs w:val="24"/>
        </w:rPr>
      </w:pPr>
      <w:r w:rsidRPr="000E1FAB"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73478F08" w14:textId="77777777" w:rsidR="00BA4D23" w:rsidRPr="000E1FAB" w:rsidRDefault="00BA4D23" w:rsidP="00BA4D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FAB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92AA169" wp14:editId="337F081F">
            <wp:simplePos x="0" y="0"/>
            <wp:positionH relativeFrom="margin">
              <wp:posOffset>1936115</wp:posOffset>
            </wp:positionH>
            <wp:positionV relativeFrom="paragraph">
              <wp:posOffset>575945</wp:posOffset>
            </wp:positionV>
            <wp:extent cx="1524000" cy="1133475"/>
            <wp:effectExtent l="0" t="0" r="0" b="9525"/>
            <wp:wrapTight wrapText="bothSides">
              <wp:wrapPolygon edited="0">
                <wp:start x="4590" y="0"/>
                <wp:lineTo x="4860" y="18877"/>
                <wp:lineTo x="8910" y="21418"/>
                <wp:lineTo x="10530" y="21418"/>
                <wp:lineTo x="12150" y="21418"/>
                <wp:lineTo x="13230" y="21418"/>
                <wp:lineTo x="17010" y="18514"/>
                <wp:lineTo x="17280" y="17788"/>
                <wp:lineTo x="17550" y="0"/>
                <wp:lineTo x="4590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FAB"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 w:rsidRPr="000E1FAB"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1B471B2C" w14:textId="77777777" w:rsidR="00BA4D23" w:rsidRDefault="00BA4D23" w:rsidP="00BA4D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11EA3058" w14:textId="77777777" w:rsidR="00BA4D23" w:rsidRDefault="00BA4D23" w:rsidP="00BA4D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4D4CC6" w14:textId="77777777" w:rsidR="00BA4D23" w:rsidRDefault="00BA4D23" w:rsidP="00BA4D2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0873999" w14:textId="77777777" w:rsidR="00BA4D23" w:rsidRDefault="00BA4D23" w:rsidP="00BA4D2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EB96B1D" w14:textId="77777777" w:rsidR="00BA4D23" w:rsidRPr="00CB4954" w:rsidRDefault="00BA4D23" w:rsidP="00BA4D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Asignatura: </w:t>
      </w:r>
      <w:r>
        <w:rPr>
          <w:rFonts w:ascii="Times New Roman" w:hAnsi="Times New Roman" w:cs="Times New Roman"/>
          <w:sz w:val="32"/>
          <w:szCs w:val="32"/>
        </w:rPr>
        <w:t>Desarrollo de competencias lectoras.</w:t>
      </w:r>
    </w:p>
    <w:p w14:paraId="1A4F0AC8" w14:textId="77777777" w:rsidR="00BA4D23" w:rsidRPr="000E1FAB" w:rsidRDefault="00BA4D23" w:rsidP="00BA4D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Profesor</w:t>
      </w:r>
      <w:r>
        <w:rPr>
          <w:rFonts w:ascii="Times New Roman" w:hAnsi="Times New Roman" w:cs="Times New Roman"/>
          <w:sz w:val="32"/>
          <w:szCs w:val="32"/>
        </w:rPr>
        <w:t>: Humberto Valdez Sánchez.</w:t>
      </w:r>
    </w:p>
    <w:p w14:paraId="655D6CED" w14:textId="2F7833DC" w:rsidR="00BA4D23" w:rsidRPr="000E1FAB" w:rsidRDefault="00BA4D23" w:rsidP="00BA4D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Sesión 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Tercera parte </w:t>
      </w:r>
    </w:p>
    <w:p w14:paraId="4C28AADF" w14:textId="77777777" w:rsidR="00BA4D23" w:rsidRDefault="00BA4D23" w:rsidP="00BA4D23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Unidad I:</w:t>
      </w:r>
      <w:r>
        <w:rPr>
          <w:rFonts w:ascii="Times New Roman" w:hAnsi="Times New Roman" w:cs="Times New Roman"/>
          <w:sz w:val="32"/>
          <w:szCs w:val="32"/>
        </w:rPr>
        <w:t xml:space="preserve"> Entender, orientar y dirigir la educación: entre la tradición y la innovación. </w:t>
      </w:r>
    </w:p>
    <w:p w14:paraId="4F3000A2" w14:textId="77777777" w:rsidR="00BA4D23" w:rsidRPr="00340FDF" w:rsidRDefault="00BA4D23" w:rsidP="00BA4D2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FDF">
        <w:rPr>
          <w:rFonts w:ascii="Times New Roman" w:eastAsia="Times New Roman" w:hAnsi="Times New Roman" w:cs="Times New Roman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7F951599" w14:textId="77777777" w:rsidR="00BA4D23" w:rsidRPr="00340FDF" w:rsidRDefault="00BA4D23" w:rsidP="00BA4D2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156A8B1E" w14:textId="77777777" w:rsidR="00BA4D23" w:rsidRPr="00340FDF" w:rsidRDefault="00BA4D23" w:rsidP="00BA4D2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FDF">
        <w:rPr>
          <w:rFonts w:ascii="Times New Roman" w:hAnsi="Times New Roman" w:cs="Times New Roman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3367AD2E" w14:textId="77777777" w:rsidR="00BA4D23" w:rsidRPr="005F558D" w:rsidRDefault="00BA4D23" w:rsidP="00BA4D2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Usa los resultados de la investigación para profundizar en el conocimiento y los procesos de aprendizaje de sus alumnos. </w:t>
      </w:r>
    </w:p>
    <w:p w14:paraId="2B6B88CA" w14:textId="77777777" w:rsidR="00BA4D23" w:rsidRPr="00340FDF" w:rsidRDefault="00BA4D23" w:rsidP="00BA4D23">
      <w:pPr>
        <w:pStyle w:val="Prrafodelista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 w:rsidRPr="00340FDF">
        <w:rPr>
          <w:rFonts w:ascii="Times New Roman" w:hAnsi="Times New Roman" w:cs="Times New Roman"/>
          <w:b/>
          <w:bCs/>
          <w:sz w:val="32"/>
          <w:szCs w:val="32"/>
        </w:rPr>
        <w:t>Alumna:</w:t>
      </w:r>
      <w:r w:rsidRPr="00340FDF">
        <w:rPr>
          <w:rFonts w:ascii="Times New Roman" w:hAnsi="Times New Roman" w:cs="Times New Roman"/>
          <w:sz w:val="32"/>
          <w:szCs w:val="32"/>
        </w:rPr>
        <w:t xml:space="preserve"> </w:t>
      </w:r>
      <w:r w:rsidRPr="00340FDF">
        <w:rPr>
          <w:rFonts w:ascii="Times New Roman" w:hAnsi="Times New Roman" w:cs="Times New Roman"/>
          <w:b/>
          <w:bCs/>
          <w:sz w:val="32"/>
          <w:szCs w:val="32"/>
        </w:rPr>
        <w:t>Adriana Rodríguez Hernández</w:t>
      </w:r>
      <w:r w:rsidRPr="00340FDF">
        <w:rPr>
          <w:rFonts w:ascii="Times New Roman" w:hAnsi="Times New Roman" w:cs="Times New Roman"/>
          <w:sz w:val="32"/>
          <w:szCs w:val="32"/>
          <w:lang w:val="en-US"/>
        </w:rPr>
        <w:br/>
      </w:r>
      <w:r w:rsidRPr="00340FDF"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Grado</w:t>
      </w:r>
      <w:r w:rsidRPr="00340FDF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340FDF">
        <w:rPr>
          <w:rFonts w:ascii="Times New Roman" w:hAnsi="Times New Roman" w:cs="Times New Roman"/>
          <w:sz w:val="32"/>
          <w:szCs w:val="32"/>
        </w:rPr>
        <w:t>°             </w:t>
      </w:r>
      <w:r w:rsidRPr="00340FDF"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 w:rsidRPr="00340FDF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“C</w:t>
      </w:r>
      <w:r w:rsidRPr="00340FDF">
        <w:rPr>
          <w:rFonts w:ascii="Times New Roman" w:hAnsi="Times New Roman" w:cs="Times New Roman"/>
          <w:sz w:val="32"/>
          <w:szCs w:val="32"/>
        </w:rPr>
        <w:t>”</w:t>
      </w:r>
    </w:p>
    <w:p w14:paraId="576B875F" w14:textId="77777777" w:rsidR="00BA4D23" w:rsidRDefault="00BA4D23" w:rsidP="00BA4D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</w:rPr>
        <w:t>Saltillo, Coahuila</w:t>
      </w:r>
    </w:p>
    <w:p w14:paraId="5335271F" w14:textId="77777777" w:rsidR="00BA4D23" w:rsidRPr="00CB4954" w:rsidRDefault="00BA4D23" w:rsidP="00BA4D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Marzo del 2021</w:t>
      </w:r>
    </w:p>
    <w:p w14:paraId="1BDBFCDA" w14:textId="77777777" w:rsidR="00BA4D23" w:rsidRPr="00CE094A" w:rsidRDefault="00BA4D23" w:rsidP="00BA4D23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CE094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</w:t>
      </w:r>
      <w:r w:rsidRPr="00BA4D2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 El propósito de la enseñanza de la comprensión lectora es acompañar al estudiante para que llegue a ser un buen lector y sea autónomo en su comprensión lectora.</w:t>
      </w:r>
    </w:p>
    <w:p w14:paraId="7B51CFEB" w14:textId="275B887B" w:rsidR="00BA4D23" w:rsidRPr="00CE094A" w:rsidRDefault="00BA4D23" w:rsidP="00BA4D23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2E74B5" w:themeColor="accent5" w:themeShade="BF"/>
          <w:sz w:val="24"/>
          <w:szCs w:val="24"/>
          <w:lang w:eastAsia="es-MX"/>
        </w:rPr>
      </w:pPr>
      <w:r w:rsidRPr="00CE094A">
        <w:rPr>
          <w:rFonts w:ascii="Arial" w:eastAsia="Times New Roman" w:hAnsi="Arial" w:cs="Arial"/>
          <w:b/>
          <w:bCs/>
          <w:color w:val="2E74B5" w:themeColor="accent5" w:themeShade="BF"/>
          <w:sz w:val="24"/>
          <w:szCs w:val="24"/>
          <w:lang w:eastAsia="es-MX"/>
        </w:rPr>
        <w:t xml:space="preserve">  </w:t>
      </w:r>
      <w:r w:rsidRPr="00BA4D23">
        <w:rPr>
          <w:rFonts w:ascii="Arial" w:eastAsia="Times New Roman" w:hAnsi="Arial" w:cs="Arial"/>
          <w:b/>
          <w:bCs/>
          <w:color w:val="2E74B5" w:themeColor="accent5" w:themeShade="BF"/>
          <w:sz w:val="24"/>
          <w:szCs w:val="24"/>
          <w:lang w:eastAsia="es-MX"/>
        </w:rPr>
        <w:t>a). ¿Cuáles son las características BÁSICAS que debe tener un buen lector?</w:t>
      </w:r>
    </w:p>
    <w:p w14:paraId="7D8FAFEB" w14:textId="0CA67D22" w:rsidR="00BA4D23" w:rsidRPr="00CE094A" w:rsidRDefault="00BA4D23" w:rsidP="00BA4D23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E09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Leer automáticamente reconociendo palabras.</w:t>
      </w:r>
    </w:p>
    <w:p w14:paraId="6A1B4A08" w14:textId="7217C41B" w:rsidR="00BA4D23" w:rsidRPr="00CE094A" w:rsidRDefault="00BA4D23" w:rsidP="00BA4D23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E09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reconoce cuando no se esta entendiendo y se corrige. </w:t>
      </w:r>
    </w:p>
    <w:p w14:paraId="14CB2ABC" w14:textId="097A149A" w:rsidR="00BA4D23" w:rsidRPr="00CE094A" w:rsidRDefault="00BA4D23" w:rsidP="00BA4D23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E09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adapta a las estrategias, lee en voz alta o en silencio.</w:t>
      </w:r>
    </w:p>
    <w:p w14:paraId="2B750282" w14:textId="7C674C08" w:rsidR="00BA4D23" w:rsidRPr="00CE094A" w:rsidRDefault="00BA4D23" w:rsidP="00BA4D23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E09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Lee en voz alta respetando puntuaciones y pausas.</w:t>
      </w:r>
    </w:p>
    <w:p w14:paraId="0CA26ACD" w14:textId="3038A8F4" w:rsidR="00BA4D23" w:rsidRPr="00CE094A" w:rsidRDefault="00BA4D23" w:rsidP="00BA4D23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2E74B5" w:themeColor="accent5" w:themeShade="BF"/>
          <w:sz w:val="24"/>
          <w:szCs w:val="24"/>
          <w:lang w:eastAsia="es-MX"/>
        </w:rPr>
      </w:pPr>
      <w:r w:rsidRPr="00BA4D23">
        <w:rPr>
          <w:rFonts w:ascii="Arial" w:eastAsia="Times New Roman" w:hAnsi="Arial" w:cs="Arial"/>
          <w:b/>
          <w:bCs/>
          <w:color w:val="2E74B5" w:themeColor="accent5" w:themeShade="BF"/>
          <w:sz w:val="24"/>
          <w:szCs w:val="24"/>
          <w:lang w:eastAsia="es-MX"/>
        </w:rPr>
        <w:t>  b). ¿Cómo puede, el maestro, despertar el interés de los estudiantes a la lectura?</w:t>
      </w:r>
    </w:p>
    <w:p w14:paraId="08B661ED" w14:textId="554BF84D" w:rsidR="00BA4D23" w:rsidRPr="00BA4D23" w:rsidRDefault="00BA4D23" w:rsidP="00BA4D23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CE094A">
        <w:rPr>
          <w:rFonts w:ascii="Arial" w:eastAsia="Times New Roman" w:hAnsi="Arial" w:cs="Arial"/>
          <w:sz w:val="24"/>
          <w:szCs w:val="24"/>
          <w:lang w:eastAsia="es-MX"/>
        </w:rPr>
        <w:t xml:space="preserve">Usando textos relacionados con temas que sean relevantes </w:t>
      </w:r>
      <w:proofErr w:type="spellStart"/>
      <w:r w:rsidRPr="00CE094A">
        <w:rPr>
          <w:rFonts w:ascii="Arial" w:eastAsia="Times New Roman" w:hAnsi="Arial" w:cs="Arial"/>
          <w:sz w:val="24"/>
          <w:szCs w:val="24"/>
          <w:lang w:eastAsia="es-MX"/>
        </w:rPr>
        <w:t>crando</w:t>
      </w:r>
      <w:proofErr w:type="spellEnd"/>
      <w:r w:rsidRPr="00CE094A">
        <w:rPr>
          <w:rFonts w:ascii="Arial" w:eastAsia="Times New Roman" w:hAnsi="Arial" w:cs="Arial"/>
          <w:sz w:val="24"/>
          <w:szCs w:val="24"/>
          <w:lang w:eastAsia="es-MX"/>
        </w:rPr>
        <w:t xml:space="preserve"> expectativas o despertar la curiosidad. </w:t>
      </w:r>
    </w:p>
    <w:p w14:paraId="4DE7FAD6" w14:textId="31EA2832" w:rsidR="00BA4D23" w:rsidRPr="00CE094A" w:rsidRDefault="00BA4D23" w:rsidP="00BA4D23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A4D2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 13.- El contexto cultural y sociolingüístico en el que se encuentran los niños en su casa es un elemento clave en el desarrollo de la</w:t>
      </w:r>
      <w:r w:rsidRPr="00CE094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Pr="00BA4D2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comprensión lectora. Esto se refiere a cuatro aspectos:</w:t>
      </w:r>
    </w:p>
    <w:p w14:paraId="7F14E5C5" w14:textId="4921ED6B" w:rsidR="00BA4D23" w:rsidRPr="00CE094A" w:rsidRDefault="00BA4D23" w:rsidP="00BA4D23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E09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Leer en voz alta.</w:t>
      </w:r>
    </w:p>
    <w:p w14:paraId="359DF066" w14:textId="09063711" w:rsidR="00BA4D23" w:rsidRPr="00CE094A" w:rsidRDefault="00BA4D23" w:rsidP="00BA4D23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E09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Contar anécdotas.</w:t>
      </w:r>
    </w:p>
    <w:p w14:paraId="4E7B4D75" w14:textId="4062CD9D" w:rsidR="00BA4D23" w:rsidRPr="00CE094A" w:rsidRDefault="00BA4D23" w:rsidP="00BA4D23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E09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Contar leyendas e historias.</w:t>
      </w:r>
    </w:p>
    <w:p w14:paraId="2976C9FE" w14:textId="04D33D44" w:rsidR="00BA4D23" w:rsidRPr="00CE094A" w:rsidRDefault="00BA4D23" w:rsidP="00BA4D23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CE09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Cantar canciones</w:t>
      </w:r>
      <w:r w:rsidRPr="00CE094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</w:t>
      </w:r>
    </w:p>
    <w:p w14:paraId="578EBEB4" w14:textId="6E803EDB" w:rsidR="00BA4D23" w:rsidRPr="00CE094A" w:rsidRDefault="00BA4D23" w:rsidP="00BA4D23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A4D2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  14.- El texto es un elemento esencial en la comprensión. Para seleccionar los textos, el docente debe considerar el nivel de legibilidad de </w:t>
      </w:r>
      <w:r w:rsidRPr="00CE094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estos</w:t>
      </w:r>
      <w:r w:rsidRPr="00BA4D2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 ¿Cuáles son las dos condiciones que determinan este aspecto?</w:t>
      </w:r>
    </w:p>
    <w:p w14:paraId="48F840FC" w14:textId="6AD04032" w:rsidR="00BA4D23" w:rsidRPr="00CE094A" w:rsidRDefault="00BA4D23" w:rsidP="00BA4D23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CE09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tipo de legibilidad puede ser material (lingüística, psicológica, pragmática, entre otras)</w:t>
      </w:r>
    </w:p>
    <w:p w14:paraId="523B9EE5" w14:textId="28A4F3B0" w:rsidR="00BA4D23" w:rsidRPr="00CE094A" w:rsidRDefault="00BA4D23" w:rsidP="00BA4D23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CE09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nivel depende de sus características (palabras, oraciones, párrafos).</w:t>
      </w:r>
    </w:p>
    <w:p w14:paraId="1A36ECDD" w14:textId="5B256E7E" w:rsidR="00BA4D23" w:rsidRPr="00CE094A" w:rsidRDefault="00BA4D23" w:rsidP="00BA4D23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A4D2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 15.- ¿Cuáles son los tipos de cuentos, y otros textos narrativos, recomendados para preescolar?</w:t>
      </w:r>
    </w:p>
    <w:p w14:paraId="460CC385" w14:textId="36958E4A" w:rsidR="00BA4D23" w:rsidRPr="00CE094A" w:rsidRDefault="00CE094A" w:rsidP="00CE094A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E09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Cuento </w:t>
      </w:r>
    </w:p>
    <w:p w14:paraId="22807FE8" w14:textId="576C2490" w:rsidR="00CE094A" w:rsidRPr="00CE094A" w:rsidRDefault="00CE094A" w:rsidP="00CE094A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E09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Fabula </w:t>
      </w:r>
    </w:p>
    <w:p w14:paraId="6AC37DF4" w14:textId="027B9A94" w:rsidR="00CE094A" w:rsidRPr="00CE094A" w:rsidRDefault="00CE094A" w:rsidP="00CE094A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E09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Leyenda </w:t>
      </w:r>
    </w:p>
    <w:p w14:paraId="5AE5C108" w14:textId="7D7C1EF4" w:rsidR="00CE094A" w:rsidRPr="00CE094A" w:rsidRDefault="00CE094A" w:rsidP="00CE094A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E09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Novela </w:t>
      </w:r>
    </w:p>
    <w:p w14:paraId="1DBC6D54" w14:textId="69F858C8" w:rsidR="00CE094A" w:rsidRDefault="00CE094A" w:rsidP="00CE094A">
      <w:pPr>
        <w:pStyle w:val="Prrafodelista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772ECBC" w14:textId="77777777" w:rsidR="00CE094A" w:rsidRPr="00CE094A" w:rsidRDefault="00CE094A" w:rsidP="00CE094A">
      <w:pPr>
        <w:pStyle w:val="Prrafodelista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8299C39" w14:textId="0CE4E0DC" w:rsidR="00BA4D23" w:rsidRPr="00CE094A" w:rsidRDefault="00BA4D23" w:rsidP="00BA4D23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A4D2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  16.- Usando la información de la antología, elabora un cuadro sinóptico sobre los tipos de textos.</w:t>
      </w:r>
    </w:p>
    <w:p w14:paraId="43931AE8" w14:textId="67DCFEAF" w:rsidR="00CE094A" w:rsidRPr="00BA4D23" w:rsidRDefault="00CE094A" w:rsidP="00BA4D23">
      <w:pPr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E893DC" wp14:editId="49A00F65">
                <wp:simplePos x="0" y="0"/>
                <wp:positionH relativeFrom="column">
                  <wp:posOffset>4491355</wp:posOffset>
                </wp:positionH>
                <wp:positionV relativeFrom="paragraph">
                  <wp:posOffset>159385</wp:posOffset>
                </wp:positionV>
                <wp:extent cx="1819275" cy="197167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9716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746BA5" w14:textId="0F1B1994" w:rsidR="00CE094A" w:rsidRDefault="00CE094A" w:rsidP="00CE094A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Fantástico</w:t>
                            </w:r>
                          </w:p>
                          <w:p w14:paraId="4B489431" w14:textId="33C703A5" w:rsidR="00CE094A" w:rsidRDefault="00CE094A" w:rsidP="00CE094A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Hadas o tradicional.</w:t>
                            </w:r>
                          </w:p>
                          <w:p w14:paraId="74E3B1BF" w14:textId="3710BA2C" w:rsidR="00CE094A" w:rsidRDefault="00CE094A" w:rsidP="00CE094A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Ciencia ficción </w:t>
                            </w:r>
                          </w:p>
                          <w:p w14:paraId="17C2F9F0" w14:textId="7BC5B719" w:rsidR="00CE094A" w:rsidRDefault="00CE094A" w:rsidP="00CE094A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Policial</w:t>
                            </w:r>
                          </w:p>
                          <w:p w14:paraId="6B0E23E1" w14:textId="0FAEA573" w:rsidR="00CE094A" w:rsidRDefault="00CE094A" w:rsidP="00CE094A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Disparatado o Absurdo.</w:t>
                            </w:r>
                          </w:p>
                          <w:p w14:paraId="3A0DF276" w14:textId="29E88559" w:rsidR="00CE094A" w:rsidRDefault="00CE094A" w:rsidP="00CE094A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Popular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893DC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53.65pt;margin-top:12.55pt;width:143.25pt;height:15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" fillcolor="#ffd966 [1943]" strokeweight=".5pt">
                <v:textbox>
                  <w:txbxContent>
                    <w:p w14:paraId="3E746BA5" w14:textId="0F1B1994" w:rsidR="00CE094A" w:rsidRDefault="00CE094A" w:rsidP="00CE094A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>Fantástico</w:t>
                      </w:r>
                    </w:p>
                    <w:p w14:paraId="4B489431" w14:textId="33C703A5" w:rsidR="00CE094A" w:rsidRDefault="00CE094A" w:rsidP="00CE094A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>Hadas o tradicional.</w:t>
                      </w:r>
                    </w:p>
                    <w:p w14:paraId="74E3B1BF" w14:textId="3710BA2C" w:rsidR="00CE094A" w:rsidRDefault="00CE094A" w:rsidP="00CE094A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 xml:space="preserve">Ciencia ficción </w:t>
                      </w:r>
                    </w:p>
                    <w:p w14:paraId="17C2F9F0" w14:textId="7BC5B719" w:rsidR="00CE094A" w:rsidRDefault="00CE094A" w:rsidP="00CE094A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>Policial</w:t>
                      </w:r>
                    </w:p>
                    <w:p w14:paraId="6B0E23E1" w14:textId="0FAEA573" w:rsidR="00CE094A" w:rsidRDefault="00CE094A" w:rsidP="00CE094A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>Disparatado o Absurdo.</w:t>
                      </w:r>
                    </w:p>
                    <w:p w14:paraId="3A0DF276" w14:textId="29E88559" w:rsidR="00CE094A" w:rsidRDefault="00CE094A" w:rsidP="00CE094A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 xml:space="preserve">Popular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E12F3F" wp14:editId="6B1FB887">
                <wp:simplePos x="0" y="0"/>
                <wp:positionH relativeFrom="column">
                  <wp:posOffset>2625090</wp:posOffset>
                </wp:positionH>
                <wp:positionV relativeFrom="paragraph">
                  <wp:posOffset>283210</wp:posOffset>
                </wp:positionV>
                <wp:extent cx="1295400" cy="25717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57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4838F" w14:textId="687A35BA" w:rsidR="00CE094A" w:rsidRDefault="00CE094A" w:rsidP="00CE094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Cuentos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12F3F" id="Cuadro de texto 6" o:spid="_x0000_s1027" type="#_x0000_t202" style="position:absolute;margin-left:206.7pt;margin-top:22.3pt;width:102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" fillcolor="#ffd966 [1943]" strokeweight=".5pt">
                <v:textbox>
                  <w:txbxContent>
                    <w:p w14:paraId="3314838F" w14:textId="687A35BA" w:rsidR="00CE094A" w:rsidRDefault="00CE094A" w:rsidP="00CE094A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Cuentos</w:t>
                      </w:r>
                    </w:p>
                  </w:txbxContent>
                </v:textbox>
              </v:shape>
            </w:pict>
          </mc:Fallback>
        </mc:AlternateContent>
      </w:r>
    </w:p>
    <w:p w14:paraId="2E0DD081" w14:textId="38329F1C" w:rsidR="00BD15CA" w:rsidRDefault="00CE094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0EB47D" wp14:editId="69531647">
                <wp:simplePos x="0" y="0"/>
                <wp:positionH relativeFrom="column">
                  <wp:posOffset>3891915</wp:posOffset>
                </wp:positionH>
                <wp:positionV relativeFrom="paragraph">
                  <wp:posOffset>53340</wp:posOffset>
                </wp:positionV>
                <wp:extent cx="609600" cy="590550"/>
                <wp:effectExtent l="0" t="0" r="190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A8632" id="Conector recto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45pt,4.2pt" to="354.4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6EFE99" wp14:editId="3FFAF773">
                <wp:simplePos x="0" y="0"/>
                <wp:positionH relativeFrom="column">
                  <wp:posOffset>1863090</wp:posOffset>
                </wp:positionH>
                <wp:positionV relativeFrom="paragraph">
                  <wp:posOffset>1624965</wp:posOffset>
                </wp:positionV>
                <wp:extent cx="266700" cy="581025"/>
                <wp:effectExtent l="0" t="0" r="19050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46078" id="Conector recto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7pt,127.95pt" to="167.7pt,1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AAE07" wp14:editId="4B3263E5">
                <wp:simplePos x="0" y="0"/>
                <wp:positionH relativeFrom="column">
                  <wp:posOffset>1863090</wp:posOffset>
                </wp:positionH>
                <wp:positionV relativeFrom="paragraph">
                  <wp:posOffset>205740</wp:posOffset>
                </wp:positionV>
                <wp:extent cx="762000" cy="32385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01D66" id="Conector recto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7pt,16.2pt" to="206.7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4286C2" wp14:editId="3C3712B0">
                <wp:simplePos x="0" y="0"/>
                <wp:positionH relativeFrom="column">
                  <wp:posOffset>1834515</wp:posOffset>
                </wp:positionH>
                <wp:positionV relativeFrom="paragraph">
                  <wp:posOffset>43815</wp:posOffset>
                </wp:positionV>
                <wp:extent cx="819150" cy="123825"/>
                <wp:effectExtent l="0" t="0" r="19050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7D4C8" id="Conector recto 1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5pt,3.45pt" to="208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3AE19A" wp14:editId="720DBA37">
                <wp:simplePos x="0" y="0"/>
                <wp:positionH relativeFrom="column">
                  <wp:posOffset>310515</wp:posOffset>
                </wp:positionH>
                <wp:positionV relativeFrom="paragraph">
                  <wp:posOffset>1005840</wp:posOffset>
                </wp:positionV>
                <wp:extent cx="447675" cy="447675"/>
                <wp:effectExtent l="0" t="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2AAC5" id="Conector recto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5pt,79.2pt" to="59.7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46D17F" wp14:editId="216A7D17">
                <wp:simplePos x="0" y="0"/>
                <wp:positionH relativeFrom="column">
                  <wp:posOffset>43815</wp:posOffset>
                </wp:positionH>
                <wp:positionV relativeFrom="paragraph">
                  <wp:posOffset>196215</wp:posOffset>
                </wp:positionV>
                <wp:extent cx="542925" cy="49530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503E6" id="Conector recto 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5.45pt" to="46.2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8A1294" wp14:editId="7C95A619">
                <wp:simplePos x="0" y="0"/>
                <wp:positionH relativeFrom="column">
                  <wp:posOffset>586740</wp:posOffset>
                </wp:positionH>
                <wp:positionV relativeFrom="paragraph">
                  <wp:posOffset>53340</wp:posOffset>
                </wp:positionV>
                <wp:extent cx="1295400" cy="2571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CEFC82" w14:textId="1D52C93A" w:rsidR="00CE094A" w:rsidRDefault="00CE094A" w:rsidP="00CE094A">
                            <w:pPr>
                              <w:jc w:val="center"/>
                            </w:pPr>
                            <w:r>
                              <w:t>Narrativos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A1294" id="Cuadro de texto 3" o:spid="_x0000_s1028" type="#_x0000_t202" style="position:absolute;margin-left:46.2pt;margin-top:4.2pt;width:102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" fillcolor="#c5e0b3 [1305]" strokeweight=".5pt">
                <v:textbox>
                  <w:txbxContent>
                    <w:p w14:paraId="4DCEFC82" w14:textId="1D52C93A" w:rsidR="00CE094A" w:rsidRDefault="00CE094A" w:rsidP="00CE094A">
                      <w:pPr>
                        <w:jc w:val="center"/>
                      </w:pPr>
                      <w:r>
                        <w:t>Narrativos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DC12A1" wp14:editId="148A24B4">
                <wp:simplePos x="0" y="0"/>
                <wp:positionH relativeFrom="column">
                  <wp:posOffset>2625090</wp:posOffset>
                </wp:positionH>
                <wp:positionV relativeFrom="paragraph">
                  <wp:posOffset>310515</wp:posOffset>
                </wp:positionV>
                <wp:extent cx="1295400" cy="69532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695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56076" w14:textId="28BC755E" w:rsidR="00CE094A" w:rsidRDefault="00CE094A" w:rsidP="00CE094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Fabulas </w:t>
                            </w:r>
                          </w:p>
                          <w:p w14:paraId="60EF6D3D" w14:textId="2B9C4E41" w:rsidR="00CE094A" w:rsidRDefault="00CE094A" w:rsidP="00CE094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Leyendas</w:t>
                            </w:r>
                          </w:p>
                          <w:p w14:paraId="2672E79C" w14:textId="67DDC3EB" w:rsidR="00CE094A" w:rsidRDefault="00CE094A" w:rsidP="00CE094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Novelas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C12A1" id="Cuadro de texto 5" o:spid="_x0000_s1029" type="#_x0000_t202" style="position:absolute;margin-left:206.7pt;margin-top:24.45pt;width:102pt;height:5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" fillcolor="#9cc2e5 [1944]" strokeweight=".5pt">
                <v:textbox>
                  <w:txbxContent>
                    <w:p w14:paraId="0F456076" w14:textId="28BC755E" w:rsidR="00CE094A" w:rsidRDefault="00CE094A" w:rsidP="00CE094A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 xml:space="preserve">Fabulas </w:t>
                      </w:r>
                    </w:p>
                    <w:p w14:paraId="60EF6D3D" w14:textId="2B9C4E41" w:rsidR="00CE094A" w:rsidRDefault="00CE094A" w:rsidP="00CE094A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>Leyendas</w:t>
                      </w:r>
                    </w:p>
                    <w:p w14:paraId="2672E79C" w14:textId="67DDC3EB" w:rsidR="00CE094A" w:rsidRDefault="00CE094A" w:rsidP="00CE094A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>Novelas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3B6E5C" wp14:editId="2F9F5831">
                <wp:simplePos x="0" y="0"/>
                <wp:positionH relativeFrom="column">
                  <wp:posOffset>2091690</wp:posOffset>
                </wp:positionH>
                <wp:positionV relativeFrom="paragraph">
                  <wp:posOffset>1386840</wp:posOffset>
                </wp:positionV>
                <wp:extent cx="1809750" cy="10572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057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43D3E1" w14:textId="057498C0" w:rsidR="00CE094A" w:rsidRDefault="00CE094A" w:rsidP="00CE094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Descriptivos</w:t>
                            </w:r>
                          </w:p>
                          <w:p w14:paraId="6514ADDA" w14:textId="6EF41B36" w:rsidR="00CE094A" w:rsidRDefault="00CE094A" w:rsidP="00CE094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Argumentativos</w:t>
                            </w:r>
                          </w:p>
                          <w:p w14:paraId="25C4CB8C" w14:textId="7EB2C439" w:rsidR="00CE094A" w:rsidRDefault="00CE094A" w:rsidP="00CE094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Expositivos</w:t>
                            </w:r>
                          </w:p>
                          <w:p w14:paraId="2B1EAF07" w14:textId="478A84E2" w:rsidR="00CE094A" w:rsidRDefault="00CE094A" w:rsidP="00CE094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Instruccionales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B6E5C" id="Cuadro de texto 4" o:spid="_x0000_s1030" type="#_x0000_t202" style="position:absolute;margin-left:164.7pt;margin-top:109.2pt;width:142.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" fillcolor="#c45911 [2405]" strokeweight=".5pt">
                <v:textbox>
                  <w:txbxContent>
                    <w:p w14:paraId="6F43D3E1" w14:textId="057498C0" w:rsidR="00CE094A" w:rsidRDefault="00CE094A" w:rsidP="00CE094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>
                        <w:t>Descriptivos</w:t>
                      </w:r>
                    </w:p>
                    <w:p w14:paraId="6514ADDA" w14:textId="6EF41B36" w:rsidR="00CE094A" w:rsidRDefault="00CE094A" w:rsidP="00CE094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>
                        <w:t>Argumentativos</w:t>
                      </w:r>
                    </w:p>
                    <w:p w14:paraId="25C4CB8C" w14:textId="7EB2C439" w:rsidR="00CE094A" w:rsidRDefault="00CE094A" w:rsidP="00CE094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>
                        <w:t>Expositivos</w:t>
                      </w:r>
                    </w:p>
                    <w:p w14:paraId="2B1EAF07" w14:textId="478A84E2" w:rsidR="00CE094A" w:rsidRDefault="00CE094A" w:rsidP="00CE094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>
                        <w:t>Instruccionales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08412" wp14:editId="12D0FBBE">
                <wp:simplePos x="0" y="0"/>
                <wp:positionH relativeFrom="column">
                  <wp:posOffset>-746760</wp:posOffset>
                </wp:positionH>
                <wp:positionV relativeFrom="paragraph">
                  <wp:posOffset>710565</wp:posOffset>
                </wp:positionV>
                <wp:extent cx="1295400" cy="25717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5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8899EA" w14:textId="5A908EC1" w:rsidR="00CE094A" w:rsidRDefault="00CE094A" w:rsidP="00CE094A">
                            <w:pPr>
                              <w:jc w:val="center"/>
                            </w:pPr>
                            <w:r>
                              <w:t>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08412" id="Cuadro de texto 2" o:spid="_x0000_s1031" type="#_x0000_t202" style="position:absolute;margin-left:-58.8pt;margin-top:55.95pt;width:102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" fillcolor="#f4b083 [1941]" strokeweight=".5pt">
                <v:textbox>
                  <w:txbxContent>
                    <w:p w14:paraId="598899EA" w14:textId="5A908EC1" w:rsidR="00CE094A" w:rsidRDefault="00CE094A" w:rsidP="00CE094A">
                      <w:pPr>
                        <w:jc w:val="center"/>
                      </w:pPr>
                      <w:r>
                        <w:t>TEXTOS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3AAFC6" wp14:editId="5C1E3AB9">
                <wp:simplePos x="0" y="0"/>
                <wp:positionH relativeFrom="column">
                  <wp:posOffset>567690</wp:posOffset>
                </wp:positionH>
                <wp:positionV relativeFrom="paragraph">
                  <wp:posOffset>1472565</wp:posOffset>
                </wp:positionV>
                <wp:extent cx="1295400" cy="25717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761AAF" w14:textId="376E3E7A" w:rsidR="00CE094A" w:rsidRDefault="00CE094A" w:rsidP="00CE094A">
                            <w:pPr>
                              <w:jc w:val="center"/>
                            </w:pPr>
                            <w:r>
                              <w:t>Informativos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AAFC6" id="Cuadro de texto 8" o:spid="_x0000_s1032" type="#_x0000_t202" style="position:absolute;margin-left:44.7pt;margin-top:115.95pt;width:102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" fillcolor="#c5e0b3 [1305]" strokeweight=".5pt">
                <v:textbox>
                  <w:txbxContent>
                    <w:p w14:paraId="2C761AAF" w14:textId="376E3E7A" w:rsidR="00CE094A" w:rsidRDefault="00CE094A" w:rsidP="00CE094A">
                      <w:pPr>
                        <w:jc w:val="center"/>
                      </w:pPr>
                      <w:r>
                        <w:t>Informativos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15CA" w:rsidSect="00CE094A">
      <w:pgSz w:w="12240" w:h="15840"/>
      <w:pgMar w:top="1417" w:right="1701" w:bottom="1417" w:left="1701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C60BF"/>
    <w:multiLevelType w:val="hybridMultilevel"/>
    <w:tmpl w:val="6FF2F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2E54AD"/>
    <w:multiLevelType w:val="hybridMultilevel"/>
    <w:tmpl w:val="757CAE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A4A7C"/>
    <w:multiLevelType w:val="hybridMultilevel"/>
    <w:tmpl w:val="75ACD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37F8C"/>
    <w:multiLevelType w:val="hybridMultilevel"/>
    <w:tmpl w:val="0874B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B563A"/>
    <w:multiLevelType w:val="hybridMultilevel"/>
    <w:tmpl w:val="4CF24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E5785"/>
    <w:multiLevelType w:val="hybridMultilevel"/>
    <w:tmpl w:val="96BE97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4566F"/>
    <w:multiLevelType w:val="hybridMultilevel"/>
    <w:tmpl w:val="6D723C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04F7D"/>
    <w:multiLevelType w:val="hybridMultilevel"/>
    <w:tmpl w:val="89ECC9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23"/>
    <w:rsid w:val="00BA4D23"/>
    <w:rsid w:val="00BD15CA"/>
    <w:rsid w:val="00CE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92C39"/>
  <w15:chartTrackingRefBased/>
  <w15:docId w15:val="{5AF623BC-2B0F-456E-981A-2AEE3ABD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D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4D23"/>
    <w:pPr>
      <w:spacing w:after="200" w:line="27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1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1</cp:revision>
  <dcterms:created xsi:type="dcterms:W3CDTF">2021-03-20T02:09:00Z</dcterms:created>
  <dcterms:modified xsi:type="dcterms:W3CDTF">2021-03-20T02:26:00Z</dcterms:modified>
</cp:coreProperties>
</file>