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C940" w14:textId="77777777" w:rsidR="000E232E" w:rsidRPr="00BD2549" w:rsidRDefault="000E232E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9CCDA3" wp14:editId="057E1D1F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6A6400DC" w14:textId="2CD88FD5" w:rsidR="000E232E" w:rsidRPr="00BD2549" w:rsidRDefault="000E232E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</w:p>
    <w:p w14:paraId="2F32D09A" w14:textId="77777777" w:rsidR="000E232E" w:rsidRPr="00BD2549" w:rsidRDefault="000E232E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0E685EDE" w14:textId="77777777" w:rsidR="000E232E" w:rsidRPr="00BD2549" w:rsidRDefault="000E232E">
      <w:pPr>
        <w:rPr>
          <w:rFonts w:ascii="Arial" w:hAnsi="Arial" w:cs="Arial"/>
          <w:sz w:val="28"/>
          <w:szCs w:val="28"/>
        </w:rPr>
      </w:pPr>
    </w:p>
    <w:p w14:paraId="4E90306A" w14:textId="77777777" w:rsidR="000E232E" w:rsidRPr="00BD2549" w:rsidRDefault="000E232E">
      <w:pPr>
        <w:rPr>
          <w:rFonts w:ascii="Arial" w:hAnsi="Arial" w:cs="Arial"/>
          <w:sz w:val="28"/>
          <w:szCs w:val="28"/>
        </w:rPr>
      </w:pPr>
    </w:p>
    <w:p w14:paraId="0DEBB8C7" w14:textId="77777777" w:rsidR="000E232E" w:rsidRPr="00BD2549" w:rsidRDefault="000E232E" w:rsidP="00BD2549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49308544" w14:textId="3DC31023" w:rsidR="000E232E" w:rsidRPr="00BD2549" w:rsidRDefault="000E232E" w:rsidP="00BD2549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7F4EDBAA" w14:textId="100F5536" w:rsidR="000E232E" w:rsidRPr="00BD2549" w:rsidRDefault="000E232E" w:rsidP="00BD25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 xml:space="preserve">Sesión 5. La comprensión lectora </w:t>
      </w:r>
      <w:r w:rsidRPr="00BD2549">
        <w:rPr>
          <w:rFonts w:ascii="Arial" w:hAnsi="Arial" w:cs="Arial"/>
          <w:b/>
          <w:bCs/>
          <w:sz w:val="28"/>
          <w:szCs w:val="28"/>
        </w:rPr>
        <w:t>(3ª parte)</w:t>
      </w:r>
    </w:p>
    <w:p w14:paraId="3744A1C1" w14:textId="5EFE383C" w:rsidR="000E232E" w:rsidRPr="00BD2549" w:rsidRDefault="000E232E" w:rsidP="00BD2549">
      <w:pPr>
        <w:jc w:val="center"/>
        <w:rPr>
          <w:rFonts w:ascii="Arial" w:hAnsi="Arial" w:cs="Arial"/>
          <w:sz w:val="28"/>
          <w:szCs w:val="28"/>
        </w:rPr>
      </w:pPr>
    </w:p>
    <w:p w14:paraId="59C04ECE" w14:textId="32CD8526" w:rsidR="000E232E" w:rsidRPr="00BD2549" w:rsidRDefault="000E232E" w:rsidP="00BD2549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6EF5C956" w14:textId="16799188" w:rsidR="000E232E" w:rsidRPr="00BD2549" w:rsidRDefault="000E232E" w:rsidP="00BD2549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5C0A432A" w14:textId="10BF962D" w:rsidR="00BD2549" w:rsidRPr="00BD2549" w:rsidRDefault="00BD2549" w:rsidP="000E232E">
      <w:pPr>
        <w:rPr>
          <w:rFonts w:ascii="Arial" w:hAnsi="Arial" w:cs="Arial"/>
          <w:sz w:val="28"/>
          <w:szCs w:val="28"/>
        </w:rPr>
      </w:pPr>
    </w:p>
    <w:p w14:paraId="20F0EFC0" w14:textId="1179C079" w:rsidR="00BD2549" w:rsidRPr="00BD2549" w:rsidRDefault="00BD2549" w:rsidP="00BD25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06D9A83E" w14:textId="77777777" w:rsidR="00BD2549" w:rsidRPr="00BD2549" w:rsidRDefault="00BD2549" w:rsidP="000E232E">
      <w:pPr>
        <w:rPr>
          <w:rFonts w:ascii="Arial" w:hAnsi="Arial" w:cs="Arial"/>
          <w:sz w:val="28"/>
          <w:szCs w:val="28"/>
        </w:rPr>
      </w:pPr>
    </w:p>
    <w:p w14:paraId="43D7F32D" w14:textId="648036DA" w:rsidR="00BD2549" w:rsidRPr="00BD2549" w:rsidRDefault="00BD2549" w:rsidP="00BD25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31622056" w14:textId="77777777" w:rsidR="00BD2549" w:rsidRPr="00BD2549" w:rsidRDefault="00BD2549" w:rsidP="00BD2549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1C7F46D4" w14:textId="298749D6" w:rsidR="00BD2549" w:rsidRPr="00BD2549" w:rsidRDefault="00BD2549" w:rsidP="00BD2549">
      <w:pPr>
        <w:pStyle w:val="Prrafodelista"/>
        <w:rPr>
          <w:rFonts w:ascii="Arial" w:hAnsi="Arial" w:cs="Arial"/>
          <w:sz w:val="28"/>
          <w:szCs w:val="28"/>
        </w:rPr>
      </w:pPr>
    </w:p>
    <w:p w14:paraId="68FDD8DD" w14:textId="59CD06B6" w:rsidR="00BD2549" w:rsidRPr="00BD2549" w:rsidRDefault="00BD2549" w:rsidP="00BD2549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F026363" w14:textId="49ABBDBB" w:rsidR="000E232E" w:rsidRPr="00BD2549" w:rsidRDefault="000E232E" w:rsidP="000E232E">
      <w:pPr>
        <w:rPr>
          <w:rFonts w:ascii="Arial" w:hAnsi="Arial" w:cs="Arial"/>
          <w:sz w:val="28"/>
          <w:szCs w:val="28"/>
        </w:rPr>
      </w:pPr>
    </w:p>
    <w:p w14:paraId="5C9A9702" w14:textId="31A00D08" w:rsidR="000E232E" w:rsidRPr="00BD2549" w:rsidRDefault="000E232E" w:rsidP="000E232E">
      <w:pPr>
        <w:rPr>
          <w:rFonts w:ascii="Arial" w:hAnsi="Arial" w:cs="Arial"/>
          <w:sz w:val="28"/>
          <w:szCs w:val="28"/>
        </w:rPr>
      </w:pPr>
    </w:p>
    <w:p w14:paraId="6420B58F" w14:textId="55E21DFE" w:rsidR="000E232E" w:rsidRPr="00BD2549" w:rsidRDefault="000E232E" w:rsidP="000E232E">
      <w:pPr>
        <w:rPr>
          <w:rFonts w:ascii="Arial" w:hAnsi="Arial" w:cs="Arial"/>
          <w:sz w:val="28"/>
          <w:szCs w:val="28"/>
        </w:rPr>
      </w:pPr>
    </w:p>
    <w:p w14:paraId="5EA57A74" w14:textId="0D57A489" w:rsidR="000E232E" w:rsidRDefault="000E232E" w:rsidP="000E232E"/>
    <w:p w14:paraId="764FE0ED" w14:textId="7174D709" w:rsidR="000E232E" w:rsidRDefault="000E232E" w:rsidP="000E232E"/>
    <w:p w14:paraId="1AA3B67E" w14:textId="77777777" w:rsidR="00BD2549" w:rsidRDefault="00BD2549" w:rsidP="000E232E"/>
    <w:p w14:paraId="23E3D17E" w14:textId="25C53C36" w:rsidR="000E232E" w:rsidRDefault="00BD2549" w:rsidP="000E23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467BA" wp14:editId="05E6123A">
                <wp:simplePos x="0" y="0"/>
                <wp:positionH relativeFrom="margin">
                  <wp:align>left</wp:align>
                </wp:positionH>
                <wp:positionV relativeFrom="paragraph">
                  <wp:posOffset>-813435</wp:posOffset>
                </wp:positionV>
                <wp:extent cx="5715000" cy="8953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87B51" w14:textId="588DAF33" w:rsidR="00E11BC2" w:rsidRPr="00BD2549" w:rsidRDefault="00E11BC2" w:rsidP="00E11BC2">
                            <w:pPr>
                              <w:rPr>
                                <w:rFonts w:ascii="Modern Love" w:hAnsi="Modern Love"/>
                                <w:sz w:val="72"/>
                                <w:szCs w:val="72"/>
                              </w:rPr>
                            </w:pPr>
                            <w:r w:rsidRPr="00BD2549">
                              <w:rPr>
                                <w:rFonts w:ascii="Modern Love" w:hAnsi="Modern Love"/>
                                <w:sz w:val="72"/>
                                <w:szCs w:val="72"/>
                              </w:rPr>
                              <w:t xml:space="preserve">La comprensión lectora </w:t>
                            </w:r>
                          </w:p>
                          <w:p w14:paraId="7653CD61" w14:textId="77777777" w:rsidR="00E11BC2" w:rsidRDefault="00E11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467BA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0;margin-top:-64.05pt;width:450pt;height:70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" filled="f" stroked="f" strokeweight=".5pt">
                <v:textbox>
                  <w:txbxContent>
                    <w:p w14:paraId="6FC87B51" w14:textId="588DAF33" w:rsidR="00E11BC2" w:rsidRPr="00BD2549" w:rsidRDefault="00E11BC2" w:rsidP="00E11BC2">
                      <w:pPr>
                        <w:rPr>
                          <w:rFonts w:ascii="Modern Love" w:hAnsi="Modern Love"/>
                          <w:sz w:val="72"/>
                          <w:szCs w:val="72"/>
                        </w:rPr>
                      </w:pPr>
                      <w:r w:rsidRPr="00BD2549">
                        <w:rPr>
                          <w:rFonts w:ascii="Modern Love" w:hAnsi="Modern Love"/>
                          <w:sz w:val="72"/>
                          <w:szCs w:val="72"/>
                        </w:rPr>
                        <w:t xml:space="preserve">La comprensión lectora </w:t>
                      </w:r>
                    </w:p>
                    <w:p w14:paraId="7653CD61" w14:textId="77777777" w:rsidR="00E11BC2" w:rsidRDefault="00E11B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341F8" wp14:editId="6E7608E4">
                <wp:simplePos x="0" y="0"/>
                <wp:positionH relativeFrom="page">
                  <wp:align>right</wp:align>
                </wp:positionH>
                <wp:positionV relativeFrom="paragraph">
                  <wp:posOffset>-442595</wp:posOffset>
                </wp:positionV>
                <wp:extent cx="7705725" cy="200025"/>
                <wp:effectExtent l="0" t="0" r="9525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2000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C4B3D" w14:textId="77777777" w:rsidR="00E11BC2" w:rsidRDefault="00E11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41F8" id="Cuadro de texto 19" o:spid="_x0000_s1027" type="#_x0000_t202" style="position:absolute;margin-left:555.55pt;margin-top:-34.85pt;width:606.75pt;height:15.7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" fillcolor="#c9f" stroked="f" strokeweight=".5pt">
                <v:textbox>
                  <w:txbxContent>
                    <w:p w14:paraId="057C4B3D" w14:textId="77777777" w:rsidR="00E11BC2" w:rsidRDefault="00E11BC2"/>
                  </w:txbxContent>
                </v:textbox>
                <w10:wrap anchorx="page"/>
              </v:shape>
            </w:pict>
          </mc:Fallback>
        </mc:AlternateContent>
      </w:r>
    </w:p>
    <w:p w14:paraId="73D6C30C" w14:textId="7688CBEF" w:rsidR="000E232E" w:rsidRPr="005D4672" w:rsidRDefault="000E232E" w:rsidP="000E232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D4672">
        <w:rPr>
          <w:rFonts w:ascii="Arial" w:hAnsi="Arial" w:cs="Arial"/>
          <w:b/>
          <w:bCs/>
          <w:color w:val="000000"/>
          <w:sz w:val="24"/>
          <w:szCs w:val="24"/>
        </w:rPr>
        <w:t>12.- El propósito de la enseñanza de la comprensión lectora es acompañar al estudiante para que llegue a ser un buen lector y sea autónomo en su comprensión lectora.</w:t>
      </w:r>
    </w:p>
    <w:p w14:paraId="79048E86" w14:textId="3BC9F49A" w:rsidR="000E232E" w:rsidRPr="00057763" w:rsidRDefault="000E232E" w:rsidP="000E232E">
      <w:pPr>
        <w:rPr>
          <w:rFonts w:ascii="Arial" w:hAnsi="Arial" w:cs="Arial"/>
          <w:color w:val="000000"/>
          <w:sz w:val="24"/>
          <w:szCs w:val="24"/>
        </w:rPr>
      </w:pPr>
      <w:r w:rsidRPr="00057763">
        <w:rPr>
          <w:rFonts w:ascii="Arial" w:hAnsi="Arial" w:cs="Arial"/>
          <w:color w:val="000000"/>
          <w:sz w:val="24"/>
          <w:szCs w:val="24"/>
        </w:rPr>
        <w:t xml:space="preserve">a) ¿Cuáles son las características básicas que debe de tener un buen lector? </w:t>
      </w:r>
    </w:p>
    <w:p w14:paraId="4DB99B13" w14:textId="353F3905" w:rsidR="000E232E" w:rsidRPr="00057763" w:rsidRDefault="00057763" w:rsidP="000E232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763">
        <w:rPr>
          <w:rFonts w:ascii="Arial" w:hAnsi="Arial" w:cs="Arial"/>
          <w:sz w:val="24"/>
          <w:szCs w:val="24"/>
        </w:rPr>
        <w:t xml:space="preserve">Lee de manera automatizada, reconociendo palabras completas. </w:t>
      </w:r>
    </w:p>
    <w:p w14:paraId="0A4BD86A" w14:textId="74532855" w:rsidR="00057763" w:rsidRPr="00057763" w:rsidRDefault="00057763" w:rsidP="000E232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763">
        <w:rPr>
          <w:rFonts w:ascii="Arial" w:hAnsi="Arial" w:cs="Arial"/>
          <w:sz w:val="24"/>
          <w:szCs w:val="24"/>
        </w:rPr>
        <w:t>Lee con fluidez, con exactitud y velocidad.</w:t>
      </w:r>
    </w:p>
    <w:p w14:paraId="3A7CB6AA" w14:textId="6FA50111" w:rsidR="00057763" w:rsidRPr="00057763" w:rsidRDefault="00057763" w:rsidP="000E232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763">
        <w:rPr>
          <w:rFonts w:ascii="Arial" w:hAnsi="Arial" w:cs="Arial"/>
          <w:sz w:val="24"/>
          <w:szCs w:val="24"/>
        </w:rPr>
        <w:t xml:space="preserve">Secciona y adapta las estrategias de la lectura según su propósito. </w:t>
      </w:r>
    </w:p>
    <w:p w14:paraId="4F4F0FE5" w14:textId="09146CF7" w:rsidR="00057763" w:rsidRPr="00057763" w:rsidRDefault="00057763" w:rsidP="000E232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763">
        <w:rPr>
          <w:rFonts w:ascii="Arial" w:hAnsi="Arial" w:cs="Arial"/>
          <w:sz w:val="24"/>
          <w:szCs w:val="24"/>
        </w:rPr>
        <w:t>Selecciona la información según su importancia y utilidad.</w:t>
      </w:r>
    </w:p>
    <w:p w14:paraId="3943C13E" w14:textId="6754683B" w:rsidR="00057763" w:rsidRDefault="00057763" w:rsidP="000E232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7763">
        <w:rPr>
          <w:rFonts w:ascii="Arial" w:hAnsi="Arial" w:cs="Arial"/>
          <w:sz w:val="24"/>
          <w:szCs w:val="24"/>
        </w:rPr>
        <w:t>Puede resumir un texto destacando las ideas principales y relacionándolas en distintas ideas.</w:t>
      </w:r>
    </w:p>
    <w:p w14:paraId="2C2F848D" w14:textId="59E28753" w:rsidR="00057763" w:rsidRDefault="00057763" w:rsidP="00057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¿Cómo puede, el maestro, despertar el interés de los estudiantes a la lectura? </w:t>
      </w:r>
    </w:p>
    <w:p w14:paraId="626E6819" w14:textId="0523D8A4" w:rsidR="00057763" w:rsidRDefault="00057763" w:rsidP="00057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Usando textos relacionados con temas que para ellos sean relevantes, creando expectativa o despertando la curiosidad sobre lo que leerán. </w:t>
      </w:r>
    </w:p>
    <w:p w14:paraId="4B3AB863" w14:textId="26C07945" w:rsidR="00057763" w:rsidRDefault="00057763" w:rsidP="00057763">
      <w:pPr>
        <w:rPr>
          <w:rFonts w:ascii="Arial" w:hAnsi="Arial" w:cs="Arial"/>
          <w:sz w:val="24"/>
          <w:szCs w:val="24"/>
        </w:rPr>
      </w:pPr>
    </w:p>
    <w:p w14:paraId="40F91499" w14:textId="4C8C001B" w:rsidR="00057763" w:rsidRPr="005D4672" w:rsidRDefault="00057763" w:rsidP="00057763">
      <w:pPr>
        <w:rPr>
          <w:rFonts w:ascii="Arial" w:hAnsi="Arial" w:cs="Arial"/>
          <w:b/>
          <w:bCs/>
          <w:color w:val="000000"/>
        </w:rPr>
      </w:pPr>
      <w:r w:rsidRPr="005D4672">
        <w:rPr>
          <w:rFonts w:ascii="Arial" w:hAnsi="Arial" w:cs="Arial"/>
          <w:b/>
          <w:bCs/>
          <w:color w:val="000000"/>
        </w:rPr>
        <w:t>13.- El contexto cultural y sociolingüístico en el que se encuentran los niños en su casa es un elemento clave en el desarrollo de la   comprensión lectora. Esto se refiere a cuatro aspectos:</w:t>
      </w:r>
    </w:p>
    <w:p w14:paraId="31ECF516" w14:textId="0B4E6F64" w:rsidR="00057763" w:rsidRDefault="00057763" w:rsidP="000577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 en que se habla en casa </w:t>
      </w:r>
    </w:p>
    <w:p w14:paraId="5B13F6E4" w14:textId="6E7D76ED" w:rsidR="00057763" w:rsidRDefault="00057763" w:rsidP="000577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en voz alta </w:t>
      </w:r>
    </w:p>
    <w:p w14:paraId="5E484933" w14:textId="18A325ED" w:rsidR="00057763" w:rsidRDefault="00057763" w:rsidP="000577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Contando anécdotas, leyendas e historias </w:t>
      </w:r>
    </w:p>
    <w:p w14:paraId="45F2B383" w14:textId="0C09923D" w:rsidR="00057763" w:rsidRDefault="00057763" w:rsidP="000577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Cantando canciones que son parte de su cultura </w:t>
      </w:r>
    </w:p>
    <w:p w14:paraId="24E44BB3" w14:textId="7550DD57" w:rsidR="00057763" w:rsidRDefault="00057763" w:rsidP="00057763">
      <w:pPr>
        <w:rPr>
          <w:rFonts w:ascii="Arial" w:hAnsi="Arial" w:cs="Arial"/>
          <w:sz w:val="24"/>
          <w:szCs w:val="24"/>
        </w:rPr>
      </w:pPr>
    </w:p>
    <w:p w14:paraId="3A4844A6" w14:textId="75057928" w:rsidR="00057763" w:rsidRPr="005D4672" w:rsidRDefault="00057763" w:rsidP="00057763">
      <w:pPr>
        <w:rPr>
          <w:rFonts w:ascii="Arial" w:hAnsi="Arial" w:cs="Arial"/>
          <w:b/>
          <w:bCs/>
          <w:color w:val="000000"/>
        </w:rPr>
      </w:pPr>
      <w:r w:rsidRPr="005D4672">
        <w:rPr>
          <w:rFonts w:ascii="Arial" w:hAnsi="Arial" w:cs="Arial"/>
          <w:b/>
          <w:bCs/>
          <w:color w:val="000000"/>
        </w:rPr>
        <w:t xml:space="preserve"> 14.- El texto es un elemento esencial en la comprensión. Para seleccionar los textos, el docente debe considerar el nivel de legibilidad de </w:t>
      </w:r>
      <w:r w:rsidRPr="005D4672">
        <w:rPr>
          <w:rFonts w:ascii="Arial" w:hAnsi="Arial" w:cs="Arial"/>
          <w:b/>
          <w:bCs/>
          <w:color w:val="000000"/>
        </w:rPr>
        <w:t>estos</w:t>
      </w:r>
      <w:r w:rsidRPr="005D4672">
        <w:rPr>
          <w:rFonts w:ascii="Arial" w:hAnsi="Arial" w:cs="Arial"/>
          <w:b/>
          <w:bCs/>
          <w:color w:val="000000"/>
        </w:rPr>
        <w:t>. ¿Cuáles son las dos condiciones que determinan este aspecto?</w:t>
      </w:r>
    </w:p>
    <w:p w14:paraId="6E05FA8D" w14:textId="3CE213D2" w:rsidR="00057763" w:rsidRDefault="00057763" w:rsidP="0005776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Gráfica: por ejemplo, el interlineado, el tamaño de las letras, entre otros</w:t>
      </w:r>
      <w:r w:rsidR="00B6519C">
        <w:rPr>
          <w:rFonts w:ascii="Arial" w:hAnsi="Arial" w:cs="Arial"/>
          <w:sz w:val="24"/>
          <w:szCs w:val="24"/>
        </w:rPr>
        <w:t>.</w:t>
      </w:r>
    </w:p>
    <w:p w14:paraId="31DFB7C5" w14:textId="6D34AA7D" w:rsidR="00057763" w:rsidRDefault="00057763" w:rsidP="0005776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Características: las palabras</w:t>
      </w:r>
      <w:r w:rsidR="00B6519C">
        <w:rPr>
          <w:rFonts w:ascii="Arial" w:hAnsi="Arial" w:cs="Arial"/>
          <w:sz w:val="24"/>
          <w:szCs w:val="24"/>
        </w:rPr>
        <w:t xml:space="preserve">, la extensión de las oraciones y párrafos que lo forman. </w:t>
      </w:r>
    </w:p>
    <w:p w14:paraId="187D7932" w14:textId="09A27DB9" w:rsidR="00B6519C" w:rsidRPr="005D4672" w:rsidRDefault="00B6519C" w:rsidP="00B6519C">
      <w:pPr>
        <w:rPr>
          <w:rFonts w:ascii="Arial" w:hAnsi="Arial" w:cs="Arial"/>
          <w:b/>
          <w:bCs/>
          <w:color w:val="000000"/>
        </w:rPr>
      </w:pPr>
      <w:r w:rsidRPr="005D4672">
        <w:rPr>
          <w:rFonts w:ascii="Arial" w:hAnsi="Arial" w:cs="Arial"/>
          <w:b/>
          <w:bCs/>
          <w:color w:val="000000"/>
        </w:rPr>
        <w:t>15.- ¿Cuáles son los tipos de cuentos, y otros textos narrativos, recomendados para preescolar?</w:t>
      </w:r>
    </w:p>
    <w:p w14:paraId="39BDC606" w14:textId="0A6D3F74" w:rsidR="00B6519C" w:rsidRDefault="00B6519C" w:rsidP="00B6519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Cuento de hada o tradicional </w:t>
      </w:r>
    </w:p>
    <w:p w14:paraId="1C280236" w14:textId="12F68620" w:rsidR="00B6519C" w:rsidRDefault="00B6519C" w:rsidP="00B6519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Cuento disparatado o absurdo </w:t>
      </w:r>
    </w:p>
    <w:p w14:paraId="16843D83" w14:textId="26C3D6B6" w:rsidR="00B6519C" w:rsidRDefault="00B6519C" w:rsidP="00B6519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Cuento popular </w:t>
      </w:r>
    </w:p>
    <w:p w14:paraId="4210D1F8" w14:textId="63946928" w:rsidR="00B6519C" w:rsidRDefault="00B6519C" w:rsidP="00B6519C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Fábula </w:t>
      </w:r>
    </w:p>
    <w:p w14:paraId="25B1DD26" w14:textId="77777777" w:rsidR="00B6519C" w:rsidRDefault="00B6519C" w:rsidP="00B6519C">
      <w:pPr>
        <w:rPr>
          <w:rFonts w:ascii="Arial" w:hAnsi="Arial" w:cs="Arial"/>
          <w:sz w:val="24"/>
          <w:szCs w:val="24"/>
        </w:rPr>
        <w:sectPr w:rsidR="00B6519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329070" w14:textId="6EF0BAF9" w:rsidR="00B6519C" w:rsidRDefault="00B6519C" w:rsidP="00B651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 16.- Usando la información de la antología, elabora un cuadro sinóptico sobre los tipos de textos.</w:t>
      </w:r>
    </w:p>
    <w:p w14:paraId="2441E80E" w14:textId="1BF9E182" w:rsidR="00B6519C" w:rsidRDefault="00E11BC2" w:rsidP="00B6519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9F49A" wp14:editId="1D662565">
                <wp:simplePos x="0" y="0"/>
                <wp:positionH relativeFrom="column">
                  <wp:posOffset>4281170</wp:posOffset>
                </wp:positionH>
                <wp:positionV relativeFrom="paragraph">
                  <wp:posOffset>26035</wp:posOffset>
                </wp:positionV>
                <wp:extent cx="323850" cy="1419225"/>
                <wp:effectExtent l="38100" t="0" r="19050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192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79A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337.1pt;margin-top:2.05pt;width:25.5pt;height:11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" adj="411" strokecolor="#ffc000 [3207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2D5E8" wp14:editId="06C2AD37">
                <wp:simplePos x="0" y="0"/>
                <wp:positionH relativeFrom="margin">
                  <wp:posOffset>4319270</wp:posOffset>
                </wp:positionH>
                <wp:positionV relativeFrom="paragraph">
                  <wp:posOffset>16510</wp:posOffset>
                </wp:positionV>
                <wp:extent cx="2381250" cy="172402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77BBE" w14:textId="1D291BB7" w:rsidR="00E11BC2" w:rsidRPr="00E11BC2" w:rsidRDefault="00E11BC2" w:rsidP="00E11BC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Fantasía </w:t>
                            </w:r>
                          </w:p>
                          <w:p w14:paraId="4D190B21" w14:textId="1E92F746" w:rsidR="00E11BC2" w:rsidRPr="00E11BC2" w:rsidRDefault="00E11BC2" w:rsidP="00E11BC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Hadas o tradicionales </w:t>
                            </w:r>
                          </w:p>
                          <w:p w14:paraId="072505FC" w14:textId="1FA3D45A" w:rsidR="00E11BC2" w:rsidRPr="00E11BC2" w:rsidRDefault="00E11BC2" w:rsidP="00E11BC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Ciencia ficción </w:t>
                            </w:r>
                          </w:p>
                          <w:p w14:paraId="6B1649D3" w14:textId="62CB0741" w:rsidR="00E11BC2" w:rsidRPr="00E11BC2" w:rsidRDefault="00E11BC2" w:rsidP="00E11BC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Policial </w:t>
                            </w:r>
                          </w:p>
                          <w:p w14:paraId="21E22753" w14:textId="71C0DD35" w:rsidR="00E11BC2" w:rsidRPr="00E11BC2" w:rsidRDefault="00E11BC2" w:rsidP="00E11BC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Disparato o absurdo </w:t>
                            </w:r>
                          </w:p>
                          <w:p w14:paraId="0EF32AA6" w14:textId="5BDFD7FB" w:rsidR="00E11BC2" w:rsidRPr="00E11BC2" w:rsidRDefault="00E11BC2" w:rsidP="00E11BC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>Cuento popular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2D5E8" id="Cuadro de texto 14" o:spid="_x0000_s1028" type="#_x0000_t202" style="position:absolute;margin-left:340.1pt;margin-top:1.3pt;width:187.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" fillcolor="white [3201]" stroked="f" strokeweight=".5pt">
                <v:textbox>
                  <w:txbxContent>
                    <w:p w14:paraId="4E477BBE" w14:textId="1D291BB7" w:rsidR="00E11BC2" w:rsidRPr="00E11BC2" w:rsidRDefault="00E11BC2" w:rsidP="00E11BC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Fantasía </w:t>
                      </w:r>
                    </w:p>
                    <w:p w14:paraId="4D190B21" w14:textId="1E92F746" w:rsidR="00E11BC2" w:rsidRPr="00E11BC2" w:rsidRDefault="00E11BC2" w:rsidP="00E11BC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Hadas o tradicionales </w:t>
                      </w:r>
                    </w:p>
                    <w:p w14:paraId="072505FC" w14:textId="1FA3D45A" w:rsidR="00E11BC2" w:rsidRPr="00E11BC2" w:rsidRDefault="00E11BC2" w:rsidP="00E11BC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Ciencia ficción </w:t>
                      </w:r>
                    </w:p>
                    <w:p w14:paraId="6B1649D3" w14:textId="62CB0741" w:rsidR="00E11BC2" w:rsidRPr="00E11BC2" w:rsidRDefault="00E11BC2" w:rsidP="00E11BC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Policial </w:t>
                      </w:r>
                    </w:p>
                    <w:p w14:paraId="21E22753" w14:textId="71C0DD35" w:rsidR="00E11BC2" w:rsidRPr="00E11BC2" w:rsidRDefault="00E11BC2" w:rsidP="00E11BC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Disparato o absurdo </w:t>
                      </w:r>
                    </w:p>
                    <w:p w14:paraId="0EF32AA6" w14:textId="5BDFD7FB" w:rsidR="00E11BC2" w:rsidRPr="00E11BC2" w:rsidRDefault="00E11BC2" w:rsidP="00E11BC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>Cuento popular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73854" wp14:editId="3F3C895A">
                <wp:simplePos x="0" y="0"/>
                <wp:positionH relativeFrom="column">
                  <wp:posOffset>2547620</wp:posOffset>
                </wp:positionH>
                <wp:positionV relativeFrom="paragraph">
                  <wp:posOffset>121285</wp:posOffset>
                </wp:positionV>
                <wp:extent cx="266700" cy="2657475"/>
                <wp:effectExtent l="38100" t="0" r="19050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574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567FC" id="Abrir llave 16" o:spid="_x0000_s1026" type="#_x0000_t87" style="position:absolute;margin-left:200.6pt;margin-top:9.55pt;width:21pt;height:20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" adj="181" strokecolor="#ffc000 [3207]" strokeweight="1.5pt">
                <v:stroke joinstyle="miter"/>
              </v:shape>
            </w:pict>
          </mc:Fallback>
        </mc:AlternateContent>
      </w:r>
      <w:r w:rsidR="00B6519C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4F29D" wp14:editId="494AF122">
                <wp:simplePos x="0" y="0"/>
                <wp:positionH relativeFrom="column">
                  <wp:posOffset>1099820</wp:posOffset>
                </wp:positionH>
                <wp:positionV relativeFrom="paragraph">
                  <wp:posOffset>26035</wp:posOffset>
                </wp:positionV>
                <wp:extent cx="390525" cy="4981575"/>
                <wp:effectExtent l="38100" t="0" r="2857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9815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A04A" id="Abrir llave 3" o:spid="_x0000_s1026" type="#_x0000_t87" style="position:absolute;margin-left:86.6pt;margin-top:2.05pt;width:30.75pt;height:3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" adj="141" strokecolor="#ffc000 [3207]" strokeweight="1.5pt">
                <v:stroke joinstyle="miter"/>
              </v:shape>
            </w:pict>
          </mc:Fallback>
        </mc:AlternateContent>
      </w:r>
    </w:p>
    <w:p w14:paraId="5ECDF090" w14:textId="5FFC45FE" w:rsidR="00B6519C" w:rsidRPr="00B6519C" w:rsidRDefault="00E11BC2" w:rsidP="00B65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354C0" wp14:editId="518482FA">
                <wp:simplePos x="0" y="0"/>
                <wp:positionH relativeFrom="column">
                  <wp:posOffset>-33655</wp:posOffset>
                </wp:positionH>
                <wp:positionV relativeFrom="paragraph">
                  <wp:posOffset>2084705</wp:posOffset>
                </wp:positionV>
                <wp:extent cx="971550" cy="3333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6BC5A" w14:textId="6C1600CE" w:rsidR="00B6519C" w:rsidRPr="00B6519C" w:rsidRDefault="00B651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BC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Texto</w:t>
                            </w:r>
                            <w:r w:rsidR="00E11BC2" w:rsidRPr="00E11BC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B6519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54C0" id="Cuadro de texto 2" o:spid="_x0000_s1029" type="#_x0000_t202" style="position:absolute;margin-left:-2.65pt;margin-top:164.15pt;width:7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" fillcolor="white [3201]" stroked="f" strokeweight=".5pt">
                <v:textbox>
                  <w:txbxContent>
                    <w:p w14:paraId="65E6BC5A" w14:textId="6C1600CE" w:rsidR="00B6519C" w:rsidRPr="00B6519C" w:rsidRDefault="00B6519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11BC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Texto</w:t>
                      </w:r>
                      <w:r w:rsidR="00E11BC2" w:rsidRPr="00E11BC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B6519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9D7F4" wp14:editId="109761BB">
                <wp:simplePos x="0" y="0"/>
                <wp:positionH relativeFrom="column">
                  <wp:posOffset>1442720</wp:posOffset>
                </wp:positionH>
                <wp:positionV relativeFrom="paragraph">
                  <wp:posOffset>979805</wp:posOffset>
                </wp:positionV>
                <wp:extent cx="1181100" cy="4667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0271C" w14:textId="247E8DDC" w:rsidR="00B6519C" w:rsidRPr="00E11BC2" w:rsidRDefault="00B651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BC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Narrativos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9D7F4" id="Cuadro de texto 4" o:spid="_x0000_s1030" type="#_x0000_t202" style="position:absolute;margin-left:113.6pt;margin-top:77.15pt;width:9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" fillcolor="white [3201]" stroked="f" strokeweight=".5pt">
                <v:textbox>
                  <w:txbxContent>
                    <w:p w14:paraId="2CF0271C" w14:textId="247E8DDC" w:rsidR="00B6519C" w:rsidRPr="00E11BC2" w:rsidRDefault="00B6519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1BC2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Narrativos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5BF14" wp14:editId="6AD58BEE">
                <wp:simplePos x="0" y="0"/>
                <wp:positionH relativeFrom="column">
                  <wp:posOffset>2642870</wp:posOffset>
                </wp:positionH>
                <wp:positionV relativeFrom="paragraph">
                  <wp:posOffset>2884805</wp:posOffset>
                </wp:positionV>
                <wp:extent cx="285750" cy="1533525"/>
                <wp:effectExtent l="38100" t="0" r="19050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335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6A0EA" id="Abrir llave 18" o:spid="_x0000_s1026" type="#_x0000_t87" style="position:absolute;margin-left:208.1pt;margin-top:227.15pt;width:22.5pt;height:12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" adj="335" strokecolor="#ffc000 [3207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CE2B9" wp14:editId="19F8AC18">
                <wp:simplePos x="0" y="0"/>
                <wp:positionH relativeFrom="column">
                  <wp:posOffset>2976245</wp:posOffset>
                </wp:positionH>
                <wp:positionV relativeFrom="paragraph">
                  <wp:posOffset>151130</wp:posOffset>
                </wp:positionV>
                <wp:extent cx="1066800" cy="4476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B7A8A" w14:textId="4AAA3CF5" w:rsidR="00B6519C" w:rsidRPr="00B6519C" w:rsidRDefault="00B651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519C">
                              <w:rPr>
                                <w:sz w:val="32"/>
                                <w:szCs w:val="32"/>
                              </w:rPr>
                              <w:t xml:space="preserve">Cuentos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E2B9" id="Cuadro de texto 5" o:spid="_x0000_s1031" type="#_x0000_t202" style="position:absolute;margin-left:234.35pt;margin-top:11.9pt;width:84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" fillcolor="white [3201]" stroked="f" strokeweight=".5pt">
                <v:textbox>
                  <w:txbxContent>
                    <w:p w14:paraId="4A0B7A8A" w14:textId="4AAA3CF5" w:rsidR="00B6519C" w:rsidRPr="00B6519C" w:rsidRDefault="00B6519C">
                      <w:pPr>
                        <w:rPr>
                          <w:sz w:val="32"/>
                          <w:szCs w:val="32"/>
                        </w:rPr>
                      </w:pPr>
                      <w:r w:rsidRPr="00B6519C">
                        <w:rPr>
                          <w:sz w:val="32"/>
                          <w:szCs w:val="32"/>
                        </w:rPr>
                        <w:t xml:space="preserve">Cuentos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5D53B" wp14:editId="037AE541">
                <wp:simplePos x="0" y="0"/>
                <wp:positionH relativeFrom="column">
                  <wp:posOffset>2919095</wp:posOffset>
                </wp:positionH>
                <wp:positionV relativeFrom="paragraph">
                  <wp:posOffset>1313180</wp:posOffset>
                </wp:positionV>
                <wp:extent cx="971550" cy="457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BB908" w14:textId="696DABC7" w:rsidR="00B6519C" w:rsidRPr="00B6519C" w:rsidRDefault="00B651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519C">
                              <w:rPr>
                                <w:sz w:val="32"/>
                                <w:szCs w:val="32"/>
                              </w:rPr>
                              <w:t>Fabula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D53B" id="Cuadro de texto 6" o:spid="_x0000_s1032" type="#_x0000_t202" style="position:absolute;margin-left:229.85pt;margin-top:103.4pt;width:7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" fillcolor="white [3201]" stroked="f" strokeweight=".5pt">
                <v:textbox>
                  <w:txbxContent>
                    <w:p w14:paraId="39DBB908" w14:textId="696DABC7" w:rsidR="00B6519C" w:rsidRPr="00B6519C" w:rsidRDefault="00B6519C">
                      <w:pPr>
                        <w:rPr>
                          <w:sz w:val="32"/>
                          <w:szCs w:val="32"/>
                        </w:rPr>
                      </w:pPr>
                      <w:r w:rsidRPr="00B6519C">
                        <w:rPr>
                          <w:sz w:val="32"/>
                          <w:szCs w:val="32"/>
                        </w:rPr>
                        <w:t>Fabula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3326A" wp14:editId="3507AB78">
                <wp:simplePos x="0" y="0"/>
                <wp:positionH relativeFrom="column">
                  <wp:posOffset>2938145</wp:posOffset>
                </wp:positionH>
                <wp:positionV relativeFrom="paragraph">
                  <wp:posOffset>2055495</wp:posOffset>
                </wp:positionV>
                <wp:extent cx="847725" cy="39052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47A29" w14:textId="6BCC2B50" w:rsidR="00B6519C" w:rsidRPr="00B6519C" w:rsidRDefault="00B651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519C">
                              <w:rPr>
                                <w:sz w:val="32"/>
                                <w:szCs w:val="32"/>
                              </w:rPr>
                              <w:t>Novela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326A" id="Cuadro de texto 8" o:spid="_x0000_s1033" type="#_x0000_t202" style="position:absolute;margin-left:231.35pt;margin-top:161.85pt;width:66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" fillcolor="white [3201]" stroked="f" strokeweight=".5pt">
                <v:textbox>
                  <w:txbxContent>
                    <w:p w14:paraId="37847A29" w14:textId="6BCC2B50" w:rsidR="00B6519C" w:rsidRPr="00B6519C" w:rsidRDefault="00B6519C">
                      <w:pPr>
                        <w:rPr>
                          <w:sz w:val="32"/>
                          <w:szCs w:val="32"/>
                        </w:rPr>
                      </w:pPr>
                      <w:r w:rsidRPr="00B6519C">
                        <w:rPr>
                          <w:sz w:val="32"/>
                          <w:szCs w:val="32"/>
                        </w:rPr>
                        <w:t>Novela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6F0A2" wp14:editId="38889083">
                <wp:simplePos x="0" y="0"/>
                <wp:positionH relativeFrom="column">
                  <wp:posOffset>2947670</wp:posOffset>
                </wp:positionH>
                <wp:positionV relativeFrom="paragraph">
                  <wp:posOffset>1598930</wp:posOffset>
                </wp:positionV>
                <wp:extent cx="942975" cy="44767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D8940" w14:textId="728485F9" w:rsidR="00B6519C" w:rsidRPr="00B6519C" w:rsidRDefault="00B651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519C">
                              <w:rPr>
                                <w:sz w:val="32"/>
                                <w:szCs w:val="32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F0A2" id="Cuadro de texto 7" o:spid="_x0000_s1034" type="#_x0000_t202" style="position:absolute;margin-left:232.1pt;margin-top:125.9pt;width:74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" fillcolor="white [3201]" stroked="f" strokeweight=".5pt">
                <v:textbox>
                  <w:txbxContent>
                    <w:p w14:paraId="015D8940" w14:textId="728485F9" w:rsidR="00B6519C" w:rsidRPr="00B6519C" w:rsidRDefault="00B6519C">
                      <w:pPr>
                        <w:rPr>
                          <w:sz w:val="32"/>
                          <w:szCs w:val="32"/>
                        </w:rPr>
                      </w:pPr>
                      <w:r w:rsidRPr="00B6519C">
                        <w:rPr>
                          <w:sz w:val="32"/>
                          <w:szCs w:val="32"/>
                        </w:rPr>
                        <w:t>leyenda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F1B85" wp14:editId="09DED404">
                <wp:simplePos x="0" y="0"/>
                <wp:positionH relativeFrom="column">
                  <wp:posOffset>2823210</wp:posOffset>
                </wp:positionH>
                <wp:positionV relativeFrom="paragraph">
                  <wp:posOffset>4008120</wp:posOffset>
                </wp:positionV>
                <wp:extent cx="1476375" cy="504825"/>
                <wp:effectExtent l="0" t="0" r="952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F886F" w14:textId="7BAB9FE2" w:rsidR="00B6519C" w:rsidRPr="00E11BC2" w:rsidRDefault="00B651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Expositivos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1B85" id="Cuadro de texto 12" o:spid="_x0000_s1035" type="#_x0000_t202" style="position:absolute;margin-left:222.3pt;margin-top:315.6pt;width:116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" fillcolor="white [3201]" stroked="f" strokeweight=".5pt">
                <v:textbox>
                  <w:txbxContent>
                    <w:p w14:paraId="09BF886F" w14:textId="7BAB9FE2" w:rsidR="00B6519C" w:rsidRPr="00E11BC2" w:rsidRDefault="00B6519C">
                      <w:p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Expositivos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E83CC" wp14:editId="0C5F1D9C">
                <wp:simplePos x="0" y="0"/>
                <wp:positionH relativeFrom="column">
                  <wp:posOffset>2795270</wp:posOffset>
                </wp:positionH>
                <wp:positionV relativeFrom="paragraph">
                  <wp:posOffset>3656330</wp:posOffset>
                </wp:positionV>
                <wp:extent cx="1476375" cy="361950"/>
                <wp:effectExtent l="0" t="0" r="952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4BA29" w14:textId="3854CA30" w:rsidR="00E11BC2" w:rsidRPr="00E11BC2" w:rsidRDefault="00E1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Instruccionales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E83CC" id="Cuadro de texto 13" o:spid="_x0000_s1036" type="#_x0000_t202" style="position:absolute;margin-left:220.1pt;margin-top:287.9pt;width:116.25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" fillcolor="white [3201]" stroked="f" strokeweight=".5pt">
                <v:textbox>
                  <w:txbxContent>
                    <w:p w14:paraId="15F4BA29" w14:textId="3854CA30" w:rsidR="00E11BC2" w:rsidRPr="00E11BC2" w:rsidRDefault="00E11BC2">
                      <w:p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Instruccionales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50E6C" wp14:editId="0D37ED2B">
                <wp:simplePos x="0" y="0"/>
                <wp:positionH relativeFrom="column">
                  <wp:posOffset>2804795</wp:posOffset>
                </wp:positionH>
                <wp:positionV relativeFrom="paragraph">
                  <wp:posOffset>3227705</wp:posOffset>
                </wp:positionV>
                <wp:extent cx="1409700" cy="419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6867C" w14:textId="4F7885A9" w:rsidR="00B6519C" w:rsidRPr="00E11BC2" w:rsidRDefault="00B651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Argumentativos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0E6C" id="Cuadro de texto 11" o:spid="_x0000_s1037" type="#_x0000_t202" style="position:absolute;margin-left:220.85pt;margin-top:254.15pt;width:111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" fillcolor="white [3201]" stroked="f" strokeweight=".5pt">
                <v:textbox>
                  <w:txbxContent>
                    <w:p w14:paraId="07F6867C" w14:textId="4F7885A9" w:rsidR="00B6519C" w:rsidRPr="00E11BC2" w:rsidRDefault="00B6519C">
                      <w:p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Argumentativos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5A0E1" wp14:editId="628E2A93">
                <wp:simplePos x="0" y="0"/>
                <wp:positionH relativeFrom="column">
                  <wp:posOffset>2890520</wp:posOffset>
                </wp:positionH>
                <wp:positionV relativeFrom="paragraph">
                  <wp:posOffset>2837181</wp:posOffset>
                </wp:positionV>
                <wp:extent cx="1095375" cy="3429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22114" w14:textId="7C8F67D0" w:rsidR="00B6519C" w:rsidRPr="00E11BC2" w:rsidRDefault="00B651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BC2">
                              <w:rPr>
                                <w:sz w:val="28"/>
                                <w:szCs w:val="28"/>
                              </w:rPr>
                              <w:t xml:space="preserve">Descriptivos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A0E1" id="Cuadro de texto 10" o:spid="_x0000_s1038" type="#_x0000_t202" style="position:absolute;margin-left:227.6pt;margin-top:223.4pt;width:8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" fillcolor="white [3201]" stroked="f" strokeweight=".5pt">
                <v:textbox>
                  <w:txbxContent>
                    <w:p w14:paraId="39F22114" w14:textId="7C8F67D0" w:rsidR="00B6519C" w:rsidRPr="00E11BC2" w:rsidRDefault="00B6519C">
                      <w:pPr>
                        <w:rPr>
                          <w:sz w:val="28"/>
                          <w:szCs w:val="28"/>
                        </w:rPr>
                      </w:pPr>
                      <w:r w:rsidRPr="00E11BC2">
                        <w:rPr>
                          <w:sz w:val="28"/>
                          <w:szCs w:val="28"/>
                        </w:rPr>
                        <w:t xml:space="preserve">Descriptivos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3788A" wp14:editId="4B6EE116">
                <wp:simplePos x="0" y="0"/>
                <wp:positionH relativeFrom="column">
                  <wp:posOffset>1404620</wp:posOffset>
                </wp:positionH>
                <wp:positionV relativeFrom="paragraph">
                  <wp:posOffset>3113405</wp:posOffset>
                </wp:positionV>
                <wp:extent cx="1314450" cy="3619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369A6" w14:textId="26A2DFFB" w:rsidR="00B6519C" w:rsidRPr="00E11BC2" w:rsidRDefault="00B651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BC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Informativos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3788A" id="Cuadro de texto 9" o:spid="_x0000_s1039" type="#_x0000_t202" style="position:absolute;margin-left:110.6pt;margin-top:245.15pt;width:103.5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" fillcolor="white [3201]" stroked="f" strokeweight=".5pt">
                <v:textbox>
                  <w:txbxContent>
                    <w:p w14:paraId="17B369A6" w14:textId="26A2DFFB" w:rsidR="00B6519C" w:rsidRPr="00E11BC2" w:rsidRDefault="00B6519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1BC2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Informativos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519C" w:rsidRPr="00B6519C" w:rsidSect="00B6519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1088"/>
    <w:multiLevelType w:val="hybridMultilevel"/>
    <w:tmpl w:val="A8426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1072"/>
    <w:multiLevelType w:val="hybridMultilevel"/>
    <w:tmpl w:val="1F0EE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23B7"/>
    <w:multiLevelType w:val="hybridMultilevel"/>
    <w:tmpl w:val="CF826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93A"/>
    <w:multiLevelType w:val="hybridMultilevel"/>
    <w:tmpl w:val="04A6D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3FE3"/>
    <w:multiLevelType w:val="hybridMultilevel"/>
    <w:tmpl w:val="34E24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855C3"/>
    <w:multiLevelType w:val="hybridMultilevel"/>
    <w:tmpl w:val="BEB23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2E"/>
    <w:rsid w:val="00057763"/>
    <w:rsid w:val="000E232E"/>
    <w:rsid w:val="005D4672"/>
    <w:rsid w:val="00B6519C"/>
    <w:rsid w:val="00BD2549"/>
    <w:rsid w:val="00E1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CBED"/>
  <w15:chartTrackingRefBased/>
  <w15:docId w15:val="{712A183E-4BE0-4F07-B71D-FDCB44AD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2</cp:revision>
  <dcterms:created xsi:type="dcterms:W3CDTF">2021-03-19T20:39:00Z</dcterms:created>
  <dcterms:modified xsi:type="dcterms:W3CDTF">2021-03-19T21:51:00Z</dcterms:modified>
</cp:coreProperties>
</file>