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F2" w:rsidRPr="00E86DB9" w:rsidRDefault="00E86DB9" w:rsidP="00E86DB9">
      <w:pPr>
        <w:jc w:val="center"/>
        <w:rPr>
          <w:rFonts w:ascii="Arial" w:hAnsi="Arial" w:cs="Arial"/>
          <w:b/>
          <w:color w:val="FF0000"/>
          <w:sz w:val="24"/>
        </w:rPr>
      </w:pPr>
      <w:r w:rsidRPr="00E86DB9">
        <w:rPr>
          <w:rFonts w:ascii="Arial" w:hAnsi="Arial" w:cs="Arial"/>
          <w:b/>
          <w:color w:val="FF0000"/>
          <w:sz w:val="24"/>
        </w:rPr>
        <w:t>CAROLINA E</w:t>
      </w:r>
      <w:r w:rsidR="00E534ED">
        <w:rPr>
          <w:rFonts w:ascii="Arial" w:hAnsi="Arial" w:cs="Arial"/>
          <w:b/>
          <w:color w:val="FF0000"/>
          <w:sz w:val="24"/>
        </w:rPr>
        <w:t>STEFANÍA HERRERA RODRÍGUEZ 2° “D</w:t>
      </w:r>
      <w:bookmarkStart w:id="0" w:name="_GoBack"/>
      <w:bookmarkEnd w:id="0"/>
      <w:r w:rsidRPr="00E86DB9">
        <w:rPr>
          <w:rFonts w:ascii="Arial" w:hAnsi="Arial" w:cs="Arial"/>
          <w:b/>
          <w:color w:val="FF0000"/>
          <w:sz w:val="24"/>
        </w:rPr>
        <w:t>” #9</w:t>
      </w:r>
    </w:p>
    <w:p w:rsidR="00E86DB9" w:rsidRPr="00E86DB9" w:rsidRDefault="00E86DB9" w:rsidP="00E86DB9">
      <w:pPr>
        <w:rPr>
          <w:rFonts w:ascii="Arial" w:hAnsi="Arial" w:cs="Arial"/>
          <w:sz w:val="24"/>
        </w:rPr>
      </w:pPr>
      <w:r w:rsidRPr="00E86DB9">
        <w:rPr>
          <w:rFonts w:ascii="Arial" w:hAnsi="Arial" w:cs="Arial"/>
          <w:sz w:val="24"/>
        </w:rPr>
        <w:t>Responde o complementa los siguientes cuestionamientos:</w:t>
      </w:r>
    </w:p>
    <w:p w:rsidR="00E86DB9" w:rsidRPr="00E86DB9" w:rsidRDefault="00E86DB9" w:rsidP="00E86DB9">
      <w:pPr>
        <w:rPr>
          <w:rFonts w:ascii="Arial" w:hAnsi="Arial" w:cs="Arial"/>
          <w:sz w:val="24"/>
        </w:rPr>
      </w:pPr>
      <w:r w:rsidRPr="00E86DB9">
        <w:rPr>
          <w:rFonts w:ascii="Arial" w:hAnsi="Arial" w:cs="Arial"/>
          <w:sz w:val="24"/>
        </w:rPr>
        <w:t xml:space="preserve">  12.- El propósito de la enseñanza de la comprensión lectora es acompañar al estudiante para que llegue a ser un buen lector y sea autónomo en su comprensión lectora.</w:t>
      </w:r>
    </w:p>
    <w:p w:rsidR="00E86DB9" w:rsidRPr="00E86DB9" w:rsidRDefault="00E86DB9" w:rsidP="00E86DB9">
      <w:pPr>
        <w:rPr>
          <w:rFonts w:ascii="Arial" w:hAnsi="Arial" w:cs="Arial"/>
          <w:sz w:val="24"/>
        </w:rPr>
      </w:pPr>
      <w:r w:rsidRPr="00E86DB9">
        <w:rPr>
          <w:rFonts w:ascii="Arial" w:hAnsi="Arial" w:cs="Arial"/>
          <w:sz w:val="24"/>
        </w:rPr>
        <w:t xml:space="preserve">  a) ¿Cuáles son las características BÁSICAS que debe tener un buen lector?</w:t>
      </w:r>
    </w:p>
    <w:p w:rsidR="00E86DB9" w:rsidRPr="00E86DB9" w:rsidRDefault="00E86DB9" w:rsidP="00E86DB9">
      <w:pPr>
        <w:rPr>
          <w:rFonts w:ascii="Arial" w:hAnsi="Arial" w:cs="Arial"/>
          <w:sz w:val="24"/>
          <w:u w:val="single"/>
        </w:rPr>
      </w:pPr>
      <w:r w:rsidRPr="00E86DB9">
        <w:rPr>
          <w:rFonts w:ascii="Arial" w:hAnsi="Arial" w:cs="Arial"/>
          <w:sz w:val="24"/>
          <w:u w:val="single"/>
        </w:rPr>
        <w:t>-Lee de manera automática y reconoce palabras completas.</w:t>
      </w:r>
    </w:p>
    <w:p w:rsidR="00E86DB9" w:rsidRPr="00E86DB9" w:rsidRDefault="00E86DB9" w:rsidP="00E86DB9">
      <w:pPr>
        <w:rPr>
          <w:rFonts w:ascii="Arial" w:hAnsi="Arial" w:cs="Arial"/>
          <w:sz w:val="24"/>
          <w:u w:val="single"/>
        </w:rPr>
      </w:pPr>
      <w:r w:rsidRPr="00E86DB9">
        <w:rPr>
          <w:rFonts w:ascii="Arial" w:hAnsi="Arial" w:cs="Arial"/>
          <w:sz w:val="24"/>
          <w:u w:val="single"/>
        </w:rPr>
        <w:t>-Se da cuenta cuando no comprende y actuar para resolverlo.</w:t>
      </w:r>
    </w:p>
    <w:p w:rsidR="00E86DB9" w:rsidRPr="00E86DB9" w:rsidRDefault="00E86DB9" w:rsidP="00E86DB9">
      <w:pPr>
        <w:rPr>
          <w:rFonts w:ascii="Arial" w:hAnsi="Arial" w:cs="Arial"/>
          <w:sz w:val="24"/>
          <w:u w:val="single"/>
        </w:rPr>
      </w:pPr>
      <w:r w:rsidRPr="00E86DB9">
        <w:rPr>
          <w:rFonts w:ascii="Arial" w:hAnsi="Arial" w:cs="Arial"/>
          <w:sz w:val="24"/>
          <w:u w:val="single"/>
        </w:rPr>
        <w:t>-Selecciona y adecua las estrategias según el texto y propósitos de la lectura.</w:t>
      </w:r>
    </w:p>
    <w:p w:rsidR="00E86DB9" w:rsidRPr="00E86DB9" w:rsidRDefault="00E86DB9" w:rsidP="00E86DB9">
      <w:pPr>
        <w:rPr>
          <w:rFonts w:ascii="Arial" w:hAnsi="Arial" w:cs="Arial"/>
          <w:sz w:val="24"/>
          <w:u w:val="single"/>
        </w:rPr>
      </w:pPr>
      <w:r w:rsidRPr="00E86DB9">
        <w:rPr>
          <w:rFonts w:ascii="Arial" w:hAnsi="Arial" w:cs="Arial"/>
          <w:sz w:val="24"/>
          <w:u w:val="single"/>
        </w:rPr>
        <w:t>-Lee con fluidez: con velocidad y exactitud.</w:t>
      </w:r>
    </w:p>
    <w:p w:rsidR="00E86DB9" w:rsidRPr="00E86DB9" w:rsidRDefault="00E86DB9" w:rsidP="00E86DB9">
      <w:pPr>
        <w:rPr>
          <w:rFonts w:ascii="Arial" w:hAnsi="Arial" w:cs="Arial"/>
          <w:sz w:val="24"/>
          <w:u w:val="single"/>
        </w:rPr>
      </w:pPr>
      <w:r w:rsidRPr="00E86DB9">
        <w:rPr>
          <w:rFonts w:ascii="Arial" w:hAnsi="Arial" w:cs="Arial"/>
          <w:sz w:val="24"/>
          <w:u w:val="single"/>
        </w:rPr>
        <w:t>-Al leer en voz alta respeto a los signos de acentuación.</w:t>
      </w:r>
    </w:p>
    <w:p w:rsidR="00E86DB9" w:rsidRPr="00E86DB9" w:rsidRDefault="00E86DB9" w:rsidP="00E86DB9">
      <w:pPr>
        <w:rPr>
          <w:rFonts w:ascii="Arial" w:hAnsi="Arial" w:cs="Arial"/>
          <w:sz w:val="24"/>
        </w:rPr>
      </w:pPr>
      <w:r w:rsidRPr="00E86DB9">
        <w:rPr>
          <w:rFonts w:ascii="Arial" w:hAnsi="Arial" w:cs="Arial"/>
          <w:sz w:val="24"/>
        </w:rPr>
        <w:t xml:space="preserve">  b) ¿Cómo puede, el maestro, despertar el interés de los estudiantes a la lectura?</w:t>
      </w:r>
    </w:p>
    <w:p w:rsidR="00E86DB9" w:rsidRPr="00E86DB9" w:rsidRDefault="00E86DB9" w:rsidP="00E86DB9">
      <w:pPr>
        <w:rPr>
          <w:rFonts w:ascii="Arial" w:hAnsi="Arial" w:cs="Arial"/>
          <w:sz w:val="24"/>
          <w:u w:val="single"/>
        </w:rPr>
      </w:pPr>
      <w:r w:rsidRPr="00E86DB9">
        <w:rPr>
          <w:rFonts w:ascii="Arial" w:hAnsi="Arial" w:cs="Arial"/>
          <w:sz w:val="24"/>
          <w:u w:val="single"/>
        </w:rPr>
        <w:t>Usando textos relacionados con temas de su interés creando expectativas despertando la curiosidad sobre lo que leerán.</w:t>
      </w:r>
    </w:p>
    <w:p w:rsidR="00E86DB9" w:rsidRPr="00E86DB9" w:rsidRDefault="00E86DB9" w:rsidP="00E86DB9">
      <w:pPr>
        <w:rPr>
          <w:rFonts w:ascii="Arial" w:hAnsi="Arial" w:cs="Arial"/>
          <w:sz w:val="24"/>
        </w:rPr>
      </w:pPr>
      <w:r w:rsidRPr="00E86DB9">
        <w:rPr>
          <w:rFonts w:ascii="Arial" w:hAnsi="Arial" w:cs="Arial"/>
          <w:sz w:val="24"/>
        </w:rPr>
        <w:t xml:space="preserve">  13.- El contexto cultural y sociolingüístico en el que se encuentran los niños en su casa es un elemento clave en el desarrollo de la   comprensión lectora. Esto se refiere a cuatro aspectos:</w:t>
      </w:r>
    </w:p>
    <w:p w:rsidR="00E86DB9" w:rsidRPr="00E86DB9" w:rsidRDefault="00E86DB9" w:rsidP="00E86DB9">
      <w:pPr>
        <w:rPr>
          <w:rFonts w:ascii="Arial" w:hAnsi="Arial" w:cs="Arial"/>
          <w:sz w:val="24"/>
          <w:u w:val="single"/>
        </w:rPr>
      </w:pPr>
      <w:r w:rsidRPr="00E86DB9">
        <w:rPr>
          <w:rFonts w:ascii="Arial" w:hAnsi="Arial" w:cs="Arial"/>
          <w:sz w:val="24"/>
          <w:u w:val="single"/>
        </w:rPr>
        <w:t>-La forma de hablar en casa.</w:t>
      </w:r>
    </w:p>
    <w:p w:rsidR="00E86DB9" w:rsidRPr="00E86DB9" w:rsidRDefault="00E86DB9" w:rsidP="00E86DB9">
      <w:pPr>
        <w:rPr>
          <w:rFonts w:ascii="Arial" w:hAnsi="Arial" w:cs="Arial"/>
          <w:sz w:val="24"/>
          <w:u w:val="single"/>
        </w:rPr>
      </w:pPr>
      <w:r w:rsidRPr="00E86DB9">
        <w:rPr>
          <w:rFonts w:ascii="Arial" w:hAnsi="Arial" w:cs="Arial"/>
          <w:sz w:val="24"/>
          <w:u w:val="single"/>
        </w:rPr>
        <w:t xml:space="preserve">-Leyendo en voz alta. </w:t>
      </w:r>
    </w:p>
    <w:p w:rsidR="00E86DB9" w:rsidRPr="00E86DB9" w:rsidRDefault="00E86DB9" w:rsidP="00E86DB9">
      <w:pPr>
        <w:rPr>
          <w:rFonts w:ascii="Arial" w:hAnsi="Arial" w:cs="Arial"/>
          <w:sz w:val="24"/>
          <w:u w:val="single"/>
        </w:rPr>
      </w:pPr>
      <w:r w:rsidRPr="00E86DB9">
        <w:rPr>
          <w:rFonts w:ascii="Arial" w:hAnsi="Arial" w:cs="Arial"/>
          <w:sz w:val="24"/>
          <w:u w:val="single"/>
        </w:rPr>
        <w:t xml:space="preserve">-Contando anécdotas, leyendas e historias. </w:t>
      </w:r>
    </w:p>
    <w:p w:rsidR="00E86DB9" w:rsidRPr="00E86DB9" w:rsidRDefault="00E86DB9" w:rsidP="00E86DB9">
      <w:pPr>
        <w:rPr>
          <w:rFonts w:ascii="Arial" w:hAnsi="Arial" w:cs="Arial"/>
          <w:sz w:val="24"/>
          <w:u w:val="single"/>
        </w:rPr>
      </w:pPr>
      <w:r w:rsidRPr="00E86DB9">
        <w:rPr>
          <w:rFonts w:ascii="Arial" w:hAnsi="Arial" w:cs="Arial"/>
          <w:sz w:val="24"/>
          <w:u w:val="single"/>
        </w:rPr>
        <w:t>-Cantando canciones.</w:t>
      </w:r>
    </w:p>
    <w:p w:rsidR="00E86DB9" w:rsidRPr="00E86DB9" w:rsidRDefault="00E86DB9" w:rsidP="00E86DB9">
      <w:pPr>
        <w:rPr>
          <w:rFonts w:ascii="Arial" w:hAnsi="Arial" w:cs="Arial"/>
          <w:sz w:val="24"/>
        </w:rPr>
      </w:pPr>
      <w:r w:rsidRPr="00E86DB9">
        <w:rPr>
          <w:rFonts w:ascii="Arial" w:hAnsi="Arial" w:cs="Arial"/>
          <w:sz w:val="24"/>
        </w:rPr>
        <w:t xml:space="preserve">  14.- El texto es un elemento esencial en la comprensión. Para seleccionar los textos, el docente debe considerar el nivel de legibilidad de los mismos. ¿Cuáles son las dos condiciones que determinan este aspecto?</w:t>
      </w:r>
    </w:p>
    <w:p w:rsidR="00E86DB9" w:rsidRPr="00E86DB9" w:rsidRDefault="00E86DB9" w:rsidP="00E86DB9">
      <w:pPr>
        <w:rPr>
          <w:rFonts w:ascii="Arial" w:hAnsi="Arial" w:cs="Arial"/>
          <w:sz w:val="24"/>
          <w:u w:val="single"/>
        </w:rPr>
      </w:pPr>
      <w:r w:rsidRPr="00E86DB9">
        <w:rPr>
          <w:rFonts w:ascii="Arial" w:hAnsi="Arial" w:cs="Arial"/>
          <w:sz w:val="24"/>
          <w:u w:val="single"/>
        </w:rPr>
        <w:t>-La legibilidad de los textos puede ser material depende de sus características.</w:t>
      </w:r>
    </w:p>
    <w:p w:rsidR="00E86DB9" w:rsidRPr="00E86DB9" w:rsidRDefault="00E86DB9" w:rsidP="00E86DB9">
      <w:pPr>
        <w:rPr>
          <w:rFonts w:ascii="Arial" w:hAnsi="Arial" w:cs="Arial"/>
          <w:sz w:val="24"/>
          <w:u w:val="single"/>
        </w:rPr>
      </w:pPr>
      <w:r w:rsidRPr="00E86DB9">
        <w:rPr>
          <w:rFonts w:ascii="Arial" w:hAnsi="Arial" w:cs="Arial"/>
          <w:sz w:val="24"/>
          <w:u w:val="single"/>
        </w:rPr>
        <w:t>-La legibilidad de los textos es la longitud por oraciones, promedio de palabras por oración.</w:t>
      </w:r>
    </w:p>
    <w:p w:rsidR="00E86DB9" w:rsidRPr="00E86DB9" w:rsidRDefault="00E86DB9" w:rsidP="00E86DB9">
      <w:pPr>
        <w:rPr>
          <w:rFonts w:ascii="Arial" w:hAnsi="Arial" w:cs="Arial"/>
          <w:sz w:val="24"/>
        </w:rPr>
      </w:pPr>
      <w:r w:rsidRPr="00E86DB9">
        <w:rPr>
          <w:rFonts w:ascii="Arial" w:hAnsi="Arial" w:cs="Arial"/>
          <w:sz w:val="24"/>
        </w:rPr>
        <w:t xml:space="preserve">  15.- ¿Cuáles son los tipos de cuentos, y otros textos narrativos, recomendados para preescolar?</w:t>
      </w:r>
    </w:p>
    <w:p w:rsidR="00E86DB9" w:rsidRPr="00E86DB9" w:rsidRDefault="00E86DB9" w:rsidP="00E86DB9">
      <w:pPr>
        <w:rPr>
          <w:rFonts w:ascii="Arial" w:hAnsi="Arial" w:cs="Arial"/>
          <w:sz w:val="24"/>
          <w:u w:val="single"/>
        </w:rPr>
      </w:pPr>
      <w:r w:rsidRPr="00E86DB9">
        <w:rPr>
          <w:rFonts w:ascii="Arial" w:hAnsi="Arial" w:cs="Arial"/>
          <w:sz w:val="24"/>
          <w:u w:val="single"/>
        </w:rPr>
        <w:t xml:space="preserve">-Cuentos de hadas o tradicional. </w:t>
      </w:r>
    </w:p>
    <w:p w:rsidR="00E86DB9" w:rsidRPr="00E86DB9" w:rsidRDefault="00E86DB9" w:rsidP="00E86DB9">
      <w:pPr>
        <w:rPr>
          <w:rFonts w:ascii="Arial" w:hAnsi="Arial" w:cs="Arial"/>
          <w:sz w:val="24"/>
          <w:u w:val="single"/>
        </w:rPr>
      </w:pPr>
      <w:r w:rsidRPr="00E86DB9">
        <w:rPr>
          <w:rFonts w:ascii="Arial" w:hAnsi="Arial" w:cs="Arial"/>
          <w:sz w:val="24"/>
          <w:u w:val="single"/>
        </w:rPr>
        <w:t xml:space="preserve">-Cuento disparatado o absurdo. </w:t>
      </w:r>
    </w:p>
    <w:p w:rsidR="00E86DB9" w:rsidRPr="00E86DB9" w:rsidRDefault="00E86DB9" w:rsidP="00E86DB9">
      <w:pPr>
        <w:rPr>
          <w:rFonts w:ascii="Arial" w:hAnsi="Arial" w:cs="Arial"/>
          <w:sz w:val="24"/>
          <w:u w:val="single"/>
        </w:rPr>
      </w:pPr>
      <w:r w:rsidRPr="00E86DB9">
        <w:rPr>
          <w:rFonts w:ascii="Arial" w:hAnsi="Arial" w:cs="Arial"/>
          <w:sz w:val="24"/>
          <w:u w:val="single"/>
        </w:rPr>
        <w:lastRenderedPageBreak/>
        <w:t>-Cuento popular.</w:t>
      </w:r>
    </w:p>
    <w:p w:rsidR="00E86DB9" w:rsidRPr="00E86DB9" w:rsidRDefault="00E86DB9" w:rsidP="00E86DB9">
      <w:pPr>
        <w:rPr>
          <w:rFonts w:ascii="Arial" w:hAnsi="Arial" w:cs="Arial"/>
          <w:sz w:val="24"/>
          <w:u w:val="single"/>
        </w:rPr>
      </w:pPr>
      <w:r w:rsidRPr="00E86DB9">
        <w:rPr>
          <w:rFonts w:ascii="Arial" w:hAnsi="Arial" w:cs="Arial"/>
          <w:sz w:val="24"/>
          <w:u w:val="single"/>
        </w:rPr>
        <w:t>-Fábula.</w:t>
      </w:r>
    </w:p>
    <w:p w:rsidR="00E86DB9" w:rsidRDefault="00DF1085" w:rsidP="00E86DB9">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9504" behindDoc="0" locked="0" layoutInCell="1" allowOverlap="1">
                <wp:simplePos x="0" y="0"/>
                <wp:positionH relativeFrom="column">
                  <wp:posOffset>3880054</wp:posOffset>
                </wp:positionH>
                <wp:positionV relativeFrom="paragraph">
                  <wp:posOffset>200696</wp:posOffset>
                </wp:positionV>
                <wp:extent cx="183107" cy="1647645"/>
                <wp:effectExtent l="38100" t="0" r="26670" b="10160"/>
                <wp:wrapNone/>
                <wp:docPr id="12" name="Abrir llave 12"/>
                <wp:cNvGraphicFramePr/>
                <a:graphic xmlns:a="http://schemas.openxmlformats.org/drawingml/2006/main">
                  <a:graphicData uri="http://schemas.microsoft.com/office/word/2010/wordprocessingShape">
                    <wps:wsp>
                      <wps:cNvSpPr/>
                      <wps:spPr>
                        <a:xfrm>
                          <a:off x="0" y="0"/>
                          <a:ext cx="183107" cy="1647645"/>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3634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2" o:spid="_x0000_s1026" type="#_x0000_t87" style="position:absolute;margin-left:305.5pt;margin-top:15.8pt;width:14.4pt;height:12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JegIAAGAFAAAOAAAAZHJzL2Uyb0RvYy54bWysVFlrGzEQfi/0Pwi9N7vrOkdN1sFNcCmE&#10;JDQpeZa1ki3Q1ZHstfvrO9IeMU2gtHQftDOab2Y05+XV3miyExCUszWtTkpKhOWuUXZd0+9Pyw8X&#10;lITIbMO0s6KmBxHo1fz9u8vWz8TEbZxuBBA0YsOs9TXdxOhnRRH4RhgWTpwXFoXSgWERWVgXDbAW&#10;rRtdTMryrGgdNB4cFyHg7U0npPNsX0rB472UQUSia4pvi/mEfK7SWcwv2WwNzG8U75/B/uEVhimL&#10;TkdTNywysgX1ypRRHFxwMp5wZwonpeIix4DRVOVv0TxumBc5FkxO8GOawv8zy+92D0BUg7WbUGKZ&#10;wRotVqCAaM12guAtpqj1YYbIR/8APReQTPHuJZj0x0jIPqf1MKZV7CPheFldfKzKc0o4iqqz6fnZ&#10;9DQZLV60PYT4RThDElFTLWT8DIyn2NmM7W5D7PADLl1rm87gtGqWSuvMwHp1rYHsGFZ7uSzx6x0d&#10;wdBtUi1STF0UmYoHLTqz34TEhKR3Z/e5FcVolnEubKx6u9oiOqlJfMKoWP5ZsccnVZHb9G+UR43s&#10;2dk4KhtlHbzlPe6HJ8sOP2SgizulYOWaA/YCuG5IgudLheW4ZSE+MMCpwPnBSY/3eEjt2pq6nqJk&#10;4+DnW/cJj82KUkpanLKahh9bBoIS/dViG3+qptM0lpmZnp5PkIFjyepYYrfm2mFpK9wpnmcy4aMe&#10;SAnOPONCWCSvKGKWo++a8ggDcx276ceVwsVikWE4ip7FW/vo+VD11GlP+2cGvu/JiN1854aJfNWV&#10;HTbVw7rFNjqpcsu+5LXPN45x7vx+5aQ9ccxn1MtinP8CAAD//wMAUEsDBBQABgAIAAAAIQCwnVcC&#10;3wAAAAoBAAAPAAAAZHJzL2Rvd25yZXYueG1sTI9BTsMwEEX3SNzBGiR21HEjBRriVFCJqiyQIHAA&#10;Jx6SQDyOYjdNb8+wguVovt7/r9gubhAzTqH3pEGtEhBIjbc9tRo+3p9u7kCEaMiawRNqOGOAbXl5&#10;UZjc+hO94VzFVjCEQm40dDGOuZSh6dCZsPIjEv8+/eRM5HNqpZ3MieFukOskyaQzPXFDZ0bcddh8&#10;V0fHlHmHt/b5UD/WL/vXJabV12F/1vr6anm4BxFxiX9h+J3P06HkTbU/kg1i0JApxS5RQ6oyEBzI&#10;0g271BrWG6VAloX8r1D+AAAA//8DAFBLAQItABQABgAIAAAAIQC2gziS/gAAAOEBAAATAAAAAAAA&#10;AAAAAAAAAAAAAABbQ29udGVudF9UeXBlc10ueG1sUEsBAi0AFAAGAAgAAAAhADj9If/WAAAAlAEA&#10;AAsAAAAAAAAAAAAAAAAALwEAAF9yZWxzLy5yZWxzUEsBAi0AFAAGAAgAAAAhAPDOL4l6AgAAYAUA&#10;AA4AAAAAAAAAAAAAAAAALgIAAGRycy9lMm9Eb2MueG1sUEsBAi0AFAAGAAgAAAAhALCdVwLfAAAA&#10;CgEAAA8AAAAAAAAAAAAAAAAA1AQAAGRycy9kb3ducmV2LnhtbFBLBQYAAAAABAAEAPMAAADgBQAA&#10;AAA=&#10;" adj="200" strokecolor="red" strokeweight=".5pt">
                <v:stroke joinstyle="miter"/>
              </v:shape>
            </w:pict>
          </mc:Fallback>
        </mc:AlternateContent>
      </w:r>
      <w:r>
        <w:rPr>
          <w:rFonts w:ascii="Arial" w:hAnsi="Arial" w:cs="Arial"/>
          <w:noProof/>
          <w:sz w:val="24"/>
          <w:lang w:eastAsia="es-MX"/>
        </w:rPr>
        <mc:AlternateContent>
          <mc:Choice Requires="wps">
            <w:drawing>
              <wp:anchor distT="0" distB="0" distL="114300" distR="114300" simplePos="0" relativeHeight="251668480" behindDoc="0" locked="0" layoutInCell="1" allowOverlap="1" wp14:anchorId="769E7EBE" wp14:editId="3971278D">
                <wp:simplePos x="0" y="0"/>
                <wp:positionH relativeFrom="page">
                  <wp:posOffset>5321780</wp:posOffset>
                </wp:positionH>
                <wp:positionV relativeFrom="paragraph">
                  <wp:posOffset>225952</wp:posOffset>
                </wp:positionV>
                <wp:extent cx="2251495" cy="1932317"/>
                <wp:effectExtent l="0" t="0" r="15875" b="10795"/>
                <wp:wrapNone/>
                <wp:docPr id="10" name="Rectángulo redondeado 10"/>
                <wp:cNvGraphicFramePr/>
                <a:graphic xmlns:a="http://schemas.openxmlformats.org/drawingml/2006/main">
                  <a:graphicData uri="http://schemas.microsoft.com/office/word/2010/wordprocessingShape">
                    <wps:wsp>
                      <wps:cNvSpPr/>
                      <wps:spPr>
                        <a:xfrm>
                          <a:off x="0" y="0"/>
                          <a:ext cx="2251495" cy="1932317"/>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DF1085" w:rsidRDefault="00DF1085" w:rsidP="00DF1085">
                            <w:pPr>
                              <w:jc w:val="center"/>
                            </w:pPr>
                            <w:r>
                              <w:t xml:space="preserve">-Cuento fantástico </w:t>
                            </w:r>
                          </w:p>
                          <w:p w:rsidR="00DF1085" w:rsidRDefault="00DF1085" w:rsidP="00DF1085">
                            <w:pPr>
                              <w:jc w:val="center"/>
                            </w:pPr>
                            <w:r>
                              <w:t>-Cuento de hadas o tradicional</w:t>
                            </w:r>
                          </w:p>
                          <w:p w:rsidR="00DF1085" w:rsidRDefault="00DF1085" w:rsidP="00DF1085">
                            <w:pPr>
                              <w:jc w:val="center"/>
                            </w:pPr>
                            <w:r>
                              <w:t>-Cuentos de ciencia ficción</w:t>
                            </w:r>
                          </w:p>
                          <w:p w:rsidR="00DF1085" w:rsidRDefault="00DF1085" w:rsidP="00DF1085">
                            <w:pPr>
                              <w:jc w:val="center"/>
                            </w:pPr>
                            <w:r>
                              <w:t>-Cuento policial</w:t>
                            </w:r>
                          </w:p>
                          <w:p w:rsidR="00DF1085" w:rsidRDefault="00DF1085" w:rsidP="00DF1085">
                            <w:pPr>
                              <w:jc w:val="center"/>
                            </w:pPr>
                            <w:r>
                              <w:t>-Cuento disparatado o absurdo</w:t>
                            </w:r>
                          </w:p>
                          <w:p w:rsidR="00DF1085" w:rsidRDefault="00DF1085" w:rsidP="00DF1085">
                            <w:pPr>
                              <w:jc w:val="center"/>
                            </w:pPr>
                            <w:r>
                              <w:t>-Cuento popular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E7EBE" id="Rectángulo redondeado 10" o:spid="_x0000_s1026" style="position:absolute;margin-left:419.05pt;margin-top:17.8pt;width:177.3pt;height:152.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ojjAIAAGAFAAAOAAAAZHJzL2Uyb0RvYy54bWysVFFP2zAQfp+0/2D5faQpLYyKFFUgpkmI&#10;IWDi2XXsJpLj885uk+7f7Lfsj+3spAExtEnT8uDYvrvPd5+/8/lF1xi2U+hrsAXPjyacKSuhrO2m&#10;4F8frz985MwHYUthwKqC75XnF8v3785bt1BTqMCUChmBWL9oXcGrENwiy7ysVCP8EThlyagBGxFo&#10;iZusRNESemOy6WRykrWApUOQynvaveqNfJnwtVYyfNHaq8BMwSm3kEZM4zqO2fJcLDYoXFXLIQ3x&#10;D1k0orZ06Ah1JYJgW6x/g2pqieBBhyMJTQZa11KlGqiafPKqmodKOJVqIXK8G2ny/w9W3u7ukNUl&#10;3R3RY0VDd3RPrP38YTdbAwxVCbZUogRGDsRW6/yCgh7cHQ4rT9NYeqexiX8qinWJ4f3IsOoCk7Q5&#10;nc7z2dmcM0m2/Ox4epyfRtTsOdyhD58UNCxOCo6wtWXMKNErdjc+9P4HPwqOOfVZpFnYGxUTMfZe&#10;aaotnpuik6rUpUG2E6QHIaWy4aQ3VaJU/fZ8Qt+Q1BiRUkyAEVnXxozY+Z+w+1wH/xiqkijH4Mnf&#10;g8eIdDLYMAY3tQV8C8CEfChA9/4HknpqIkuhW3fp3k+iZ9xZQ7knLSD0TeKdvK7pCm6ED3cCqStI&#10;INTp4QsN2kBbcBhmnFWA39/aj/4kVrJy1lKXFdx/2wpUnJnPlmR8ls9msS3TYjY/ndICX1rWLy12&#10;21wCXVxOb4qTaRr9gzlMNULzRA/CKp5KJmElnV1wGfCwuAx999OTItVqldyoFZ0IN/bByQgeeY7q&#10;euyeBLpBh4EkfAuHjhSLV0rsfWOkhdU2gK6TTJ95HW6A2jhJaXhy4jvxcp28nh/G5S8AAAD//wMA&#10;UEsDBBQABgAIAAAAIQB0vyc/4AAAAAsBAAAPAAAAZHJzL2Rvd25yZXYueG1sTI/BTsMwDIbvSLxD&#10;ZCRuLO3KSluaTgixI9UYG+es8ZpqjVM12Vbenuw0jrY//f7+cjmZnp1xdJ0lAfEsAobUWNVRK2D7&#10;vXrKgDkvScneEgr4RQfL6v6ulIWyF/rC88a3LISQK6QA7f1QcO4ajUa6mR2Qwu1gRyN9GMeWq1Fe&#10;Qrjp+TyKUm5kR+GDlgO+a2yOm5MR4KPPj0HXcnc41j/Pi3StVus6F+LxYXp7BeZx8jcYrvpBHarg&#10;tLcnUo71ArIkiwMqIFmkwK5AnM9fgO3DJslz4FXJ/3eo/gAAAP//AwBQSwECLQAUAAYACAAAACEA&#10;toM4kv4AAADhAQAAEwAAAAAAAAAAAAAAAAAAAAAAW0NvbnRlbnRfVHlwZXNdLnhtbFBLAQItABQA&#10;BgAIAAAAIQA4/SH/1gAAAJQBAAALAAAAAAAAAAAAAAAAAC8BAABfcmVscy8ucmVsc1BLAQItABQA&#10;BgAIAAAAIQA1D5ojjAIAAGAFAAAOAAAAAAAAAAAAAAAAAC4CAABkcnMvZTJvRG9jLnhtbFBLAQIt&#10;ABQABgAIAAAAIQB0vyc/4AAAAAsBAAAPAAAAAAAAAAAAAAAAAOYEAABkcnMvZG93bnJldi54bWxQ&#10;SwUGAAAAAAQABADzAAAA8wUAAAAA&#10;" fillcolor="#70ad47 [3209]" strokecolor="#375623 [1609]" strokeweight="1pt">
                <v:stroke joinstyle="miter"/>
                <v:textbox>
                  <w:txbxContent>
                    <w:p w:rsidR="00DF1085" w:rsidRDefault="00DF1085" w:rsidP="00DF1085">
                      <w:pPr>
                        <w:jc w:val="center"/>
                      </w:pPr>
                      <w:r>
                        <w:t xml:space="preserve">-Cuento fantástico </w:t>
                      </w:r>
                    </w:p>
                    <w:p w:rsidR="00DF1085" w:rsidRDefault="00DF1085" w:rsidP="00DF1085">
                      <w:pPr>
                        <w:jc w:val="center"/>
                      </w:pPr>
                      <w:r>
                        <w:t>-Cuento de hadas o tradicional</w:t>
                      </w:r>
                    </w:p>
                    <w:p w:rsidR="00DF1085" w:rsidRDefault="00DF1085" w:rsidP="00DF1085">
                      <w:pPr>
                        <w:jc w:val="center"/>
                      </w:pPr>
                      <w:r>
                        <w:t>-Cuentos de ciencia ficción</w:t>
                      </w:r>
                    </w:p>
                    <w:p w:rsidR="00DF1085" w:rsidRDefault="00DF1085" w:rsidP="00DF1085">
                      <w:pPr>
                        <w:jc w:val="center"/>
                      </w:pPr>
                      <w:r>
                        <w:t>-Cuento policial</w:t>
                      </w:r>
                    </w:p>
                    <w:p w:rsidR="00DF1085" w:rsidRDefault="00DF1085" w:rsidP="00DF1085">
                      <w:pPr>
                        <w:jc w:val="center"/>
                      </w:pPr>
                      <w:r>
                        <w:t>-Cuento disparatado o absurdo</w:t>
                      </w:r>
                    </w:p>
                    <w:p w:rsidR="00DF1085" w:rsidRDefault="00DF1085" w:rsidP="00DF1085">
                      <w:pPr>
                        <w:jc w:val="center"/>
                      </w:pPr>
                      <w:r>
                        <w:t>-Cuento popular</w:t>
                      </w:r>
                    </w:p>
                  </w:txbxContent>
                </v:textbox>
                <w10:wrap anchorx="page"/>
              </v:roundrect>
            </w:pict>
          </mc:Fallback>
        </mc:AlternateContent>
      </w:r>
      <w:r w:rsidR="00E86DB9" w:rsidRPr="00E86DB9">
        <w:rPr>
          <w:rFonts w:ascii="Arial" w:hAnsi="Arial" w:cs="Arial"/>
          <w:sz w:val="24"/>
        </w:rPr>
        <w:t xml:space="preserve">  16.- Usando la información de la antología, elabora un cuadro sinóptico sobre los tipos de textos.</w:t>
      </w:r>
    </w:p>
    <w:p w:rsidR="00E86DB9" w:rsidRDefault="00DF1085" w:rsidP="00E86DB9">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5408" behindDoc="0" locked="0" layoutInCell="1" allowOverlap="1">
                <wp:simplePos x="0" y="0"/>
                <wp:positionH relativeFrom="column">
                  <wp:posOffset>2568839</wp:posOffset>
                </wp:positionH>
                <wp:positionV relativeFrom="paragraph">
                  <wp:posOffset>204349</wp:posOffset>
                </wp:positionV>
                <wp:extent cx="284671" cy="1975449"/>
                <wp:effectExtent l="38100" t="0" r="20320" b="25400"/>
                <wp:wrapNone/>
                <wp:docPr id="7" name="Abrir llave 7"/>
                <wp:cNvGraphicFramePr/>
                <a:graphic xmlns:a="http://schemas.openxmlformats.org/drawingml/2006/main">
                  <a:graphicData uri="http://schemas.microsoft.com/office/word/2010/wordprocessingShape">
                    <wps:wsp>
                      <wps:cNvSpPr/>
                      <wps:spPr>
                        <a:xfrm>
                          <a:off x="0" y="0"/>
                          <a:ext cx="284671" cy="1975449"/>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3376E1" id="Abrir llave 7" o:spid="_x0000_s1026" type="#_x0000_t87" style="position:absolute;margin-left:202.25pt;margin-top:16.1pt;width:22.4pt;height:155.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bveQIAAF4FAAAOAAAAZHJzL2Uyb0RvYy54bWysVEtrGzEQvhf6H4TuzXqNEycm6+AmuBRC&#10;YpqUnGWtZAv06kj22v31HWkfMU2gtHQP2hnNN+8ZXd8cjCZ7AUE5W9HybESJsNzVym4q+v15+emS&#10;khCZrZl2VlT0KAK9mX/8cN34mRi7rdO1AIJGbJg1vqLbGP2sKALfCsPCmfPColA6MCwiC5uiBtag&#10;daOL8Wh0UTQOag+OixDw9q4V0nm2L6Xg8VHKICLRFcXYYj4hn+t0FvNrNtsA81vFuzDYP0RhmLLo&#10;dDB1xyIjO1BvTBnFwQUn4xl3pnBSKi5yDphNOfotm6ct8yLngsUJfihT+H9m+cN+BUTVFZ1SYpnB&#10;Fi3WoIBozfaCTFOBGh9miHvyK+i4gGTK9iDBpD/mQQ65qMehqOIQCcfL8eXkYlpSwlFUXk3PJ5Or&#10;ZLR41fYQ4hfhDElERbWQ8TMwnjJnM7a/D7HF97h0rW06g9OqXiqtMwOb9a0GsmfY6+VyhF/n6ASG&#10;bpNqkXJqs8hUPGrRmv0mJJYD4y6z+zyIYjDLOBc2lp1dbRGd1CSGMCiO/qzY4ZOqyEP6N8qDRvbs&#10;bByUjbIO3vMeD33IssX3FWjzTiVYu/qIkwCuXZHg+VJhO+5ZiCsGuBO4Pbjn8REPqV1TUddRlGwd&#10;/HzvPuFxVFFKSYM7VtHwY8dAUKK/Whziq3IySUuZmcn5dIwMnErWpxK7M7cOW4uzhNFlMuGj7kkJ&#10;zrzgc7BIXlHELEffFeUReuY2truPDwoXi0WG4SJ6Fu/tk+d919OkPR9eGPhuJiNO84Pr9/HNVLbY&#10;1A/rFrvopMoj+1rXrt64xHnyuwcnvRKnfEa9PovzXwAAAP//AwBQSwMEFAAGAAgAAAAhAGAikbDi&#10;AAAACgEAAA8AAABkcnMvZG93bnJldi54bWxMj8FOwzAMhu9IvENkJC6IpbShGqXpxNCKhAQSGztw&#10;zBrTVDRO1WRreXvCCY62P/3+/nI1256dcPSdIwk3iwQYUuN0R62E/Xt9vQTmgyKtekco4Rs9rKrz&#10;s1IV2k20xdMutCyGkC+UBBPCUHDuG4NW+YUbkOLt041WhTiOLdejmmK47XmaJDm3qqP4wagBHw02&#10;X7ujlfDxPOnXl8367crs126un/I63ygpLy/mh3tgAefwB8OvflSHKjod3JG0Z70EkYjbiErI0hRY&#10;BIS4y4Ad4kJkGfCq5P8rVD8AAAD//wMAUEsBAi0AFAAGAAgAAAAhALaDOJL+AAAA4QEAABMAAAAA&#10;AAAAAAAAAAAAAAAAAFtDb250ZW50X1R5cGVzXS54bWxQSwECLQAUAAYACAAAACEAOP0h/9YAAACU&#10;AQAACwAAAAAAAAAAAAAAAAAvAQAAX3JlbHMvLnJlbHNQSwECLQAUAAYACAAAACEAap4G73kCAABe&#10;BQAADgAAAAAAAAAAAAAAAAAuAgAAZHJzL2Uyb0RvYy54bWxQSwECLQAUAAYACAAAACEAYCKRsOIA&#10;AAAKAQAADwAAAAAAAAAAAAAAAADTBAAAZHJzL2Rvd25yZXYueG1sUEsFBgAAAAAEAAQA8wAAAOIF&#10;AAAAAA==&#10;" adj="259" strokecolor="red" strokeweight=".5pt">
                <v:stroke joinstyle="miter"/>
              </v:shape>
            </w:pict>
          </mc:Fallback>
        </mc:AlternateContent>
      </w:r>
      <w:r w:rsidR="00E86DB9">
        <w:rPr>
          <w:rFonts w:ascii="Arial" w:hAnsi="Arial" w:cs="Arial"/>
          <w:noProof/>
          <w:sz w:val="24"/>
          <w:lang w:eastAsia="es-MX"/>
        </w:rPr>
        <mc:AlternateContent>
          <mc:Choice Requires="wps">
            <w:drawing>
              <wp:anchor distT="0" distB="0" distL="114300" distR="114300" simplePos="0" relativeHeight="251660288" behindDoc="0" locked="0" layoutInCell="1" allowOverlap="1" wp14:anchorId="2705778E" wp14:editId="17C85B74">
                <wp:simplePos x="0" y="0"/>
                <wp:positionH relativeFrom="column">
                  <wp:posOffset>929245</wp:posOffset>
                </wp:positionH>
                <wp:positionV relativeFrom="paragraph">
                  <wp:posOffset>204206</wp:posOffset>
                </wp:positionV>
                <wp:extent cx="250166" cy="3329796"/>
                <wp:effectExtent l="38100" t="0" r="17145" b="23495"/>
                <wp:wrapNone/>
                <wp:docPr id="2" name="Abrir llave 2"/>
                <wp:cNvGraphicFramePr/>
                <a:graphic xmlns:a="http://schemas.openxmlformats.org/drawingml/2006/main">
                  <a:graphicData uri="http://schemas.microsoft.com/office/word/2010/wordprocessingShape">
                    <wps:wsp>
                      <wps:cNvSpPr/>
                      <wps:spPr>
                        <a:xfrm>
                          <a:off x="0" y="0"/>
                          <a:ext cx="250166" cy="3329796"/>
                        </a:xfrm>
                        <a:prstGeom prst="leftBrace">
                          <a:avLst/>
                        </a:prstGeom>
                        <a:solidFill>
                          <a:schemeClr val="bg1"/>
                        </a:solid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C1C53C" id="Abrir llave 2" o:spid="_x0000_s1026" type="#_x0000_t87" style="position:absolute;margin-left:73.15pt;margin-top:16.1pt;width:19.7pt;height:26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uKhQIAAJEFAAAOAAAAZHJzL2Uyb0RvYy54bWysVEtPGzEQvlfqf7B8L/sAQonYoBSUqhIC&#10;VKg4O147seS13bGTTfrrO/Y+QhukqlX34J3xfPP0zFxd7xpNtgK8sqaixUlOiTDc1sqsKvrtefHh&#10;IyU+MFMzbY2o6F54ej17/+6qdVNR2rXVtQCCRoyftq6i6xDcNMs8X4uG+RPrhEGhtNCwgCysshpY&#10;i9YbnZV5PslaC7UDy4X3eHvbCeks2ZdS8PAgpReB6IpibCGdkM5lPLPZFZuugLm14n0Y7B+iaJgy&#10;6HQ0dcsCIxtQR6YaxcF6K8MJt01mpVRcpBwwmyL/LZunNXMi5YLF8W4sk/9/Zvn99hGIqitaUmJY&#10;g080X4ICojXbClLGArXOTxH35B6h5zySMdudhCb+MQ+yS0Xdj0UVu0A4XpbneTGZUMJRdHpaXl5c&#10;TqLR7KDtwIfPwjYkEhXVQoZPwHjMnE3Z9s6HDj/g4rW3WtULpXViYreIGw1ky/Cdl6ui9/ALSptj&#10;RVgtR7XFIsfvWBMjjapZLEOXeKLCXotoUJuvQmIFMdUiRZx69xAN41yYMESU0FFNYuyjYv5nxR4f&#10;VUXq679RHjWSZ2vCqNwoY+Et72E3hCw7/FCBLu9YgqWt99g8YLup8o4vFL7gHfPhkQGOEQ4crobw&#10;gIfUtq2o7SlK1hZ+vHUf8djdKKWkxbGsqP++YSAo0V8M9v1lcXYW5zgxZ+cXJTLwWrJ8LTGb5sZi&#10;RxS4hBxPZMQHPZASbPOCG2QevaKIGY6+K8oDDMxN6NYF7iAu5vMEw9l1LNyZJ8eHV4/N+bx7YeD6&#10;Ng44APd2GOGjRu6w8T2MnW+ClSp1+aGufb1x7tOw9DsqLpbXfEIdNunsJwAAAP//AwBQSwMEFAAG&#10;AAgAAAAhAJRnlf3gAAAACgEAAA8AAABkcnMvZG93bnJldi54bWxMj0FPg0AQhe8m/ofNmHgxdoEW&#10;2iBLY4xebVoNDbcpTIHIzhJ22+K/d3uqx5f58t432XrSvTjTaDvDCsJZAIK4MnXHjYLvr4/nFQjr&#10;kGvsDZOCX7Kwzu/vMkxrc+EtnXeuEb6EbYoKWueGVEpbtaTRzsxA7G9HM2p0Po6NrEe8+HLdyygI&#10;EqmxY7/Q4kBvLVU/u5NWsAjx833alpEuiuO+HMpN+FRslHp8mF5fQDia3A2Gq75Xh9w7HcyJayt6&#10;nxfJ3KMK5lEE4gqs4iWIg4I4ThKQeSb/v5D/AQAA//8DAFBLAQItABQABgAIAAAAIQC2gziS/gAA&#10;AOEBAAATAAAAAAAAAAAAAAAAAAAAAABbQ29udGVudF9UeXBlc10ueG1sUEsBAi0AFAAGAAgAAAAh&#10;ADj9If/WAAAAlAEAAAsAAAAAAAAAAAAAAAAALwEAAF9yZWxzLy5yZWxzUEsBAi0AFAAGAAgAAAAh&#10;AGq3W4qFAgAAkQUAAA4AAAAAAAAAAAAAAAAALgIAAGRycy9lMm9Eb2MueG1sUEsBAi0AFAAGAAgA&#10;AAAhAJRnlf3gAAAACgEAAA8AAAAAAAAAAAAAAAAA3wQAAGRycy9kb3ducmV2LnhtbFBLBQYAAAAA&#10;BAAEAPMAAADsBQAAAAA=&#10;" adj="135" filled="t" fillcolor="white [3212]" strokecolor="red" strokeweight=".5pt">
                <v:stroke joinstyle="miter"/>
              </v:shape>
            </w:pict>
          </mc:Fallback>
        </mc:AlternateContent>
      </w:r>
    </w:p>
    <w:p w:rsidR="00E86DB9" w:rsidRDefault="00DF1085" w:rsidP="00E86DB9">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6432" behindDoc="0" locked="0" layoutInCell="1" allowOverlap="1">
                <wp:simplePos x="0" y="0"/>
                <wp:positionH relativeFrom="column">
                  <wp:posOffset>2826769</wp:posOffset>
                </wp:positionH>
                <wp:positionV relativeFrom="paragraph">
                  <wp:posOffset>34290</wp:posOffset>
                </wp:positionV>
                <wp:extent cx="733245" cy="284672"/>
                <wp:effectExtent l="0" t="0" r="10160" b="20320"/>
                <wp:wrapNone/>
                <wp:docPr id="8" name="Rectángulo redondeado 8"/>
                <wp:cNvGraphicFramePr/>
                <a:graphic xmlns:a="http://schemas.openxmlformats.org/drawingml/2006/main">
                  <a:graphicData uri="http://schemas.microsoft.com/office/word/2010/wordprocessingShape">
                    <wps:wsp>
                      <wps:cNvSpPr/>
                      <wps:spPr>
                        <a:xfrm>
                          <a:off x="0" y="0"/>
                          <a:ext cx="733245" cy="284672"/>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F1085" w:rsidRDefault="00DF1085" w:rsidP="00DF1085">
                            <w:pPr>
                              <w:jc w:val="center"/>
                            </w:pPr>
                            <w:r>
                              <w:t>CUENTO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8" o:spid="_x0000_s1027" style="position:absolute;margin-left:222.6pt;margin-top:2.7pt;width:57.75pt;height:2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LKiAIAAFwFAAAOAAAAZHJzL2Uyb0RvYy54bWysVF9P2zAQf5+072D5faQN5c8qUlSBmCYh&#10;QMDEs+vYTSTH553dJt232WfZF+PspAExtEnT8uDc+e5+vv9n511j2Fahr8EWfHow4UxZCWVt1wX/&#10;9nj16ZQzH4QthQGrCr5Tnp8vPn44a91c5VCBKRUyArF+3rqCVyG4eZZ5WalG+ANwypJQAzYiEIvr&#10;rETREnpjsnwyOc5awNIhSOU93V72Qr5I+ForGW619iowU3DyLaQT07mKZ7Y4E/M1ClfVcnBD/IMX&#10;jagtPTpCXYog2Abr36CaWiJ40OFAQpOB1rVUKQaKZjp5E81DJZxKsVByvBvT5P8frLzZ3iGry4JT&#10;oaxoqET3lLRfP+16Y4ChKsGWSpTATmOuWufnZPLg7nDgPJEx8E5jE/8UEutSfndjflUXmKTLk8PD&#10;fHbEmSRRfjo7PskjZvZi7NCHLwoaFomCI2xsGd1JqRXbax96/b0eGUePeh8SFXZGRTeMvVea4qJX&#10;82SdOkpdGGRbQb0gpFQ2zHpRJUrVXx9N6BucGi2SiwkwIuvamBF7+ifs3tdBP5qq1JCj8eTvxqNF&#10;ehlsGI2b2gK+B2DCdAhA9/r7JPWpiVkK3apLNZ9FzXizgnJHfYDQD4h38qqmElwLH+4E0kTQ7NCU&#10;h1s6tIG24DBQnFWAP967j/rUqCTlrKUJK7j/vhGoODNfLbXw5+lsFkcyMbOjk5wYfC1ZvZbYTXMB&#10;VLgp7RMnExn1g9mTGqF5omWwjK+SSFhJbxdcBtwzF6GffFonUi2XSY3G0IlwbR+cjOAxz7G7Hrsn&#10;gW7ow0ANfAP7aRTzN53Y60ZLC8tNAF2nNn3J61ABGuHUSsO6iTviNZ+0Xpbi4hkAAP//AwBQSwME&#10;FAAGAAgAAAAhAP2rcD/hAAAACAEAAA8AAABkcnMvZG93bnJldi54bWxMj81OwzAQhO9IvIO1SNyo&#10;TZSUKsSpEBKCCnpoqSq4OfHmR43Xke22gafHnOA2qxnNfFssJzOwEzrfW5JwOxPAkGqre2ol7N6f&#10;bhbAfFCk1WAJJXyhh2V5eVGoXNszbfC0DS2LJeRzJaELYcw593WHRvmZHZGi11hnVIina7l26hzL&#10;zcATIebcqJ7iQqdGfOywPmyPRsLzmNDqpXLNwXzsv9eb18+3RbOS8vpqergHFnAKf2H4xY/oUEam&#10;yh5JezZISNMsiVEJWQos+tlc3AGrohAJ8LLg/x8ofwAAAP//AwBQSwECLQAUAAYACAAAACEAtoM4&#10;kv4AAADhAQAAEwAAAAAAAAAAAAAAAAAAAAAAW0NvbnRlbnRfVHlwZXNdLnhtbFBLAQItABQABgAI&#10;AAAAIQA4/SH/1gAAAJQBAAALAAAAAAAAAAAAAAAAAC8BAABfcmVscy8ucmVsc1BLAQItABQABgAI&#10;AAAAIQDIWqLKiAIAAFwFAAAOAAAAAAAAAAAAAAAAAC4CAABkcnMvZTJvRG9jLnhtbFBLAQItABQA&#10;BgAIAAAAIQD9q3A/4QAAAAgBAAAPAAAAAAAAAAAAAAAAAOIEAABkcnMvZG93bnJldi54bWxQSwUG&#10;AAAAAAQABADzAAAA8AUAAAAA&#10;" fillcolor="#ffc000 [3207]" strokecolor="#7f5f00 [1607]" strokeweight="1pt">
                <v:stroke joinstyle="miter"/>
                <v:textbox>
                  <w:txbxContent>
                    <w:p w:rsidR="00DF1085" w:rsidRDefault="00DF1085" w:rsidP="00DF1085">
                      <w:pPr>
                        <w:jc w:val="center"/>
                      </w:pPr>
                      <w:r>
                        <w:t>CUENTO</w:t>
                      </w:r>
                    </w:p>
                  </w:txbxContent>
                </v:textbox>
              </v:roundrect>
            </w:pict>
          </mc:Fallback>
        </mc:AlternateContent>
      </w:r>
    </w:p>
    <w:p w:rsidR="00E86DB9" w:rsidRPr="00E86DB9" w:rsidRDefault="00DF1085" w:rsidP="00E86DB9">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7456" behindDoc="0" locked="0" layoutInCell="1" allowOverlap="1">
                <wp:simplePos x="0" y="0"/>
                <wp:positionH relativeFrom="column">
                  <wp:posOffset>2835910</wp:posOffset>
                </wp:positionH>
                <wp:positionV relativeFrom="paragraph">
                  <wp:posOffset>631837</wp:posOffset>
                </wp:positionV>
                <wp:extent cx="940280" cy="914400"/>
                <wp:effectExtent l="0" t="0" r="12700" b="19050"/>
                <wp:wrapNone/>
                <wp:docPr id="9" name="Rectángulo redondeado 9"/>
                <wp:cNvGraphicFramePr/>
                <a:graphic xmlns:a="http://schemas.openxmlformats.org/drawingml/2006/main">
                  <a:graphicData uri="http://schemas.microsoft.com/office/word/2010/wordprocessingShape">
                    <wps:wsp>
                      <wps:cNvSpPr/>
                      <wps:spPr>
                        <a:xfrm>
                          <a:off x="0" y="0"/>
                          <a:ext cx="940280" cy="9144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F1085" w:rsidRDefault="00DF1085" w:rsidP="00DF1085">
                            <w:pPr>
                              <w:spacing w:line="240" w:lineRule="auto"/>
                              <w:jc w:val="center"/>
                            </w:pPr>
                            <w:r>
                              <w:t>-FÁBULA</w:t>
                            </w:r>
                          </w:p>
                          <w:p w:rsidR="00DF1085" w:rsidRDefault="00DF1085" w:rsidP="00DF1085">
                            <w:pPr>
                              <w:spacing w:line="240" w:lineRule="auto"/>
                              <w:jc w:val="center"/>
                            </w:pPr>
                            <w:r>
                              <w:t>-LEYENDA</w:t>
                            </w:r>
                          </w:p>
                          <w:p w:rsidR="00DF1085" w:rsidRDefault="00DF1085" w:rsidP="00DF1085">
                            <w:pPr>
                              <w:spacing w:line="240" w:lineRule="auto"/>
                              <w:jc w:val="center"/>
                            </w:pPr>
                            <w:r>
                              <w:t>-NOVELA</w:t>
                            </w:r>
                          </w:p>
                          <w:p w:rsidR="00DF1085" w:rsidRDefault="00DF1085" w:rsidP="00DF1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9" o:spid="_x0000_s1028" style="position:absolute;margin-left:223.3pt;margin-top:49.75pt;width:74.0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joiAIAAFwFAAAOAAAAZHJzL2Uyb0RvYy54bWysVN1q2zAUvh/sHYTuVzsh3ZpQp4SWjkFp&#10;S9PRa0WWYoOsox0psbO32bPsxXYkO27pygZjuVB0fP6/8x2dX3SNYXuFvgZb8MlJzpmyEsrabgv+&#10;9fH6wxlnPghbCgNWFfygPL9Yvn933rqFmkIFplTIKIj1i9YVvArBLbLMy0o1wp+AU5aUGrARgUTc&#10;ZiWKlqI3Jpvm+cesBSwdglTe09erXsmXKb7WSoY7rb0KzBScagvpxHRu4pktz8Vii8JVtRzKEP9Q&#10;RSNqS0nHUFciCLbD+rdQTS0RPOhwIqHJQOtaqtQDdTPJX3WzroRTqRcCx7sRJv//wsrb/T2yuiz4&#10;nDMrGhrRA4H284fd7gwwVCXYUokS2Dxi1Tq/IJe1u8dB8nSNjXcam/hPLbEu4XsY8VVdYJI+zmf5&#10;9IymIEk1n8xmecI/e3Z26MNnBQ2Ll4Ij7GwZy0nQiv2ND5SV7I92JMSK+hrSLRyMimUY+6A09UVZ&#10;p8k7MUpdGmR7QVwQUiobZr2qEqXqP5/m9IuNUpLRI0kpYIysa2PG2JM/xe7DDPbRVSVCjs75351H&#10;j5QZbBidm9oCvhXAhMnQgO7tjyD10ESUQrfp0sxPjzPdQHkgHiD0C+KdvK5pBDfCh3uBtBE0Ndry&#10;cEeHNtAWHIYbZxXg97e+R3siKmk5a2nDCu6/7QQqzswXSxRODKCVTMLs9NOUcuBLzealxu6aS6DB&#10;Teg9cTJdo30wx6tGaJ7oMVjFrKQSVlLugsuAR+Ey9JtPz4lUq1UyozV0ItzYtZMxeMQ5suuxexLo&#10;Bh4GIvAtHLdRLF4xsbeNnhZWuwC6TjSNSPe4DhOgFU5UGp6b+Ea8lJPV86O4/AUAAP//AwBQSwME&#10;FAAGAAgAAAAhAI19Ak7jAAAACgEAAA8AAABkcnMvZG93bnJldi54bWxMj8tOwzAQRfdI/IM1SOyo&#10;Q0hCE+JUCAlBBSxaEIKdE08eajyObLcNfD1mBcvRPbr3TLma9cgOaN1gSMDlIgKG1Bg1UCfg7fX+&#10;YgnMeUlKjoZQwBc6WFWnJ6UslDnSBg9b37FQQq6QAnrvp4Jz1/SopVuYCSlkrbFa+nDajisrj6Fc&#10;jzyOooxrOVBY6OWEdz02u+1eC3iYYlo/1rbd6Y/375fN0+fzsl0LcX42394A8zj7Pxh+9YM6VMGp&#10;NntSjo0CkiTLAiogz1NgAUjz5BpYLSBOrlLgVcn/v1D9AAAA//8DAFBLAQItABQABgAIAAAAIQC2&#10;gziS/gAAAOEBAAATAAAAAAAAAAAAAAAAAAAAAABbQ29udGVudF9UeXBlc10ueG1sUEsBAi0AFAAG&#10;AAgAAAAhADj9If/WAAAAlAEAAAsAAAAAAAAAAAAAAAAALwEAAF9yZWxzLy5yZWxzUEsBAi0AFAAG&#10;AAgAAAAhAOsyeOiIAgAAXAUAAA4AAAAAAAAAAAAAAAAALgIAAGRycy9lMm9Eb2MueG1sUEsBAi0A&#10;FAAGAAgAAAAhAI19Ak7jAAAACgEAAA8AAAAAAAAAAAAAAAAA4gQAAGRycy9kb3ducmV2LnhtbFBL&#10;BQYAAAAABAAEAPMAAADyBQAAAAA=&#10;" fillcolor="#ffc000 [3207]" strokecolor="#7f5f00 [1607]" strokeweight="1pt">
                <v:stroke joinstyle="miter"/>
                <v:textbox>
                  <w:txbxContent>
                    <w:p w:rsidR="00DF1085" w:rsidRDefault="00DF1085" w:rsidP="00DF1085">
                      <w:pPr>
                        <w:spacing w:line="240" w:lineRule="auto"/>
                        <w:jc w:val="center"/>
                      </w:pPr>
                      <w:r>
                        <w:t>-FÁBULA</w:t>
                      </w:r>
                    </w:p>
                    <w:p w:rsidR="00DF1085" w:rsidRDefault="00DF1085" w:rsidP="00DF1085">
                      <w:pPr>
                        <w:spacing w:line="240" w:lineRule="auto"/>
                        <w:jc w:val="center"/>
                      </w:pPr>
                      <w:r>
                        <w:t>-LEYENDA</w:t>
                      </w:r>
                    </w:p>
                    <w:p w:rsidR="00DF1085" w:rsidRDefault="00DF1085" w:rsidP="00DF1085">
                      <w:pPr>
                        <w:spacing w:line="240" w:lineRule="auto"/>
                        <w:jc w:val="center"/>
                      </w:pPr>
                      <w:r>
                        <w:t>-NOVELA</w:t>
                      </w:r>
                    </w:p>
                    <w:p w:rsidR="00DF1085" w:rsidRDefault="00DF1085" w:rsidP="00DF1085">
                      <w:pPr>
                        <w:jc w:val="center"/>
                      </w:pPr>
                    </w:p>
                  </w:txbxContent>
                </v:textbox>
              </v:roundrect>
            </w:pict>
          </mc:Fallback>
        </mc:AlternateContent>
      </w:r>
      <w:r>
        <w:rPr>
          <w:rFonts w:ascii="Arial" w:hAnsi="Arial" w:cs="Arial"/>
          <w:noProof/>
          <w:sz w:val="24"/>
          <w:lang w:eastAsia="es-MX"/>
        </w:rPr>
        <mc:AlternateContent>
          <mc:Choice Requires="wps">
            <w:drawing>
              <wp:anchor distT="0" distB="0" distL="114300" distR="114300" simplePos="0" relativeHeight="251661312" behindDoc="0" locked="0" layoutInCell="1" allowOverlap="1" wp14:anchorId="6CEDBC8D" wp14:editId="77675200">
                <wp:simplePos x="0" y="0"/>
                <wp:positionH relativeFrom="column">
                  <wp:posOffset>1317469</wp:posOffset>
                </wp:positionH>
                <wp:positionV relativeFrom="paragraph">
                  <wp:posOffset>381108</wp:posOffset>
                </wp:positionV>
                <wp:extent cx="1121434" cy="526212"/>
                <wp:effectExtent l="0" t="0" r="21590" b="26670"/>
                <wp:wrapNone/>
                <wp:docPr id="3" name="Rectángulo redondeado 3"/>
                <wp:cNvGraphicFramePr/>
                <a:graphic xmlns:a="http://schemas.openxmlformats.org/drawingml/2006/main">
                  <a:graphicData uri="http://schemas.microsoft.com/office/word/2010/wordprocessingShape">
                    <wps:wsp>
                      <wps:cNvSpPr/>
                      <wps:spPr>
                        <a:xfrm>
                          <a:off x="0" y="0"/>
                          <a:ext cx="1121434" cy="526212"/>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E86DB9" w:rsidRDefault="00E86DB9" w:rsidP="00E86DB9">
                            <w:pPr>
                              <w:jc w:val="center"/>
                            </w:pPr>
                            <w:r>
                              <w:t>TEXTOS NARRATIVOS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EDBC8D" id="Rectángulo redondeado 3" o:spid="_x0000_s1029" style="position:absolute;margin-left:103.75pt;margin-top:30pt;width:88.3pt;height:4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vWiAIAAF0FAAAOAAAAZHJzL2Uyb0RvYy54bWysVMFu2zAMvQ/YPwi6r47dtNuCOkXQosOA&#10;oivaDj0rshQbkEWNUmJnf7Nv2Y+Nkh236IoNGOaDTInkE/lE8uy8bw3bKfQN2JLnRzPOlJVQNXZT&#10;8q8PV+8+cOaDsJUwYFXJ98rz8+XbN2edW6gCajCVQkYg1i86V/I6BLfIMi9r1Qp/BE5ZUmrAVgTa&#10;4iarUHSE3pqsmM1Osw6wcghSeU+nl4OSLxO+1kqGL1p7FZgpOcUW0oppXcc1W56JxQaFqxs5hiH+&#10;IYpWNJYunaAuRRBsi81vUG0jETzocCShzUDrRqqUA2WTz15kc18Lp1IuRI53E03+/8HKm90tsqYq&#10;+TFnVrT0RHdE2s8fdrM1wFBVYCslKmDHkavO+QW53LtbHHeexJh4r7GNf0qJ9Ynf/cSv6gOTdJjn&#10;RT4/nnMmSXdSnBZ5EUGzJ2+HPnxS0LIolBxha6sYT+JW7K59GOwPduQcQxqCSFLYGxXjMPZOaUqM&#10;ri2SdyopdWGQ7QQVg5BS2TCqalGp4fhkRt8Y1OSRQkyAEVk3xkzY+Z+wh1hH++iqUkVOzrO/O08e&#10;6WawYXJuGwv4GoAJ+ZiAHuwPJA3URJZCv+7ToyfLeLKGak+FgDB0iHfyqqEnuBY+3AqklqDmoTYP&#10;X2jRBrqSwyhxVgN+f+082lOlkpazjlqs5P7bVqDizHy2VMMf8/k89mTazE/eF7TB55r1c43dthdA&#10;D5fTQHEyidE+mIOoEdpHmgareCuphJV0d8llwMPmIgytT/NEqtUqmVEfOhGu7b2TETzyHKvroX8U&#10;6MY6DFTBN3BoR7F4UYmDbfS0sNoG0E0q0ydexxegHk6lNM6bOCSe75PV01Rc/gIAAP//AwBQSwME&#10;FAAGAAgAAAAhABWR1/7fAAAACgEAAA8AAABkcnMvZG93bnJldi54bWxMj8FOwzAQRO9I/IO1SFwQ&#10;tZuG0oQ4FSpClXojVD078TaOiO0odtrw9ywnOK72aeZNsZ1tzy44hs47CcuFAIau8bpzrYTj5/vj&#10;BliIymnVe4cSvjHAtry9KVSu/dV94KWKLaMQF3IlwcQ45JyHxqBVYeEHdPQ7+9GqSOfYcj2qK4Xb&#10;nidCrLlVnaMGowbcGWy+qslKmE7pKqvG/Zs/m4eAdZPtdwct5f3d/PoCLOIc/2D41Sd1KMmp9pPT&#10;gfUSEvH8RKiEtaBNBKw26RJYTWSaZMDLgv+fUP4AAAD//wMAUEsBAi0AFAAGAAgAAAAhALaDOJL+&#10;AAAA4QEAABMAAAAAAAAAAAAAAAAAAAAAAFtDb250ZW50X1R5cGVzXS54bWxQSwECLQAUAAYACAAA&#10;ACEAOP0h/9YAAACUAQAACwAAAAAAAAAAAAAAAAAvAQAAX3JlbHMvLnJlbHNQSwECLQAUAAYACAAA&#10;ACEApphL1ogCAABdBQAADgAAAAAAAAAAAAAAAAAuAgAAZHJzL2Uyb0RvYy54bWxQSwECLQAUAAYA&#10;CAAAACEAFZHX/t8AAAAKAQAADwAAAAAAAAAAAAAAAADiBAAAZHJzL2Rvd25yZXYueG1sUEsFBgAA&#10;AAAEAAQA8wAAAO4FAAAAAA==&#10;" fillcolor="#ed7d31 [3205]" strokecolor="#823b0b [1605]" strokeweight="1pt">
                <v:stroke joinstyle="miter"/>
                <v:textbox>
                  <w:txbxContent>
                    <w:p w:rsidR="00E86DB9" w:rsidRDefault="00E86DB9" w:rsidP="00E86DB9">
                      <w:pPr>
                        <w:jc w:val="center"/>
                      </w:pPr>
                      <w:r>
                        <w:t>TEXTOS NARRATIVOS</w:t>
                      </w:r>
                    </w:p>
                  </w:txbxContent>
                </v:textbox>
              </v:roundrect>
            </w:pict>
          </mc:Fallback>
        </mc:AlternateContent>
      </w:r>
      <w:r>
        <w:rPr>
          <w:rFonts w:ascii="Arial" w:hAnsi="Arial" w:cs="Arial"/>
          <w:noProof/>
          <w:sz w:val="24"/>
          <w:lang w:eastAsia="es-MX"/>
        </w:rPr>
        <mc:AlternateContent>
          <mc:Choice Requires="wps">
            <w:drawing>
              <wp:anchor distT="0" distB="0" distL="114300" distR="114300" simplePos="0" relativeHeight="251664384" behindDoc="0" locked="0" layoutInCell="1" allowOverlap="1" wp14:anchorId="0E302A5F" wp14:editId="68D63DD3">
                <wp:simplePos x="0" y="0"/>
                <wp:positionH relativeFrom="column">
                  <wp:posOffset>2948305</wp:posOffset>
                </wp:positionH>
                <wp:positionV relativeFrom="paragraph">
                  <wp:posOffset>1735551</wp:posOffset>
                </wp:positionV>
                <wp:extent cx="1690777" cy="1242204"/>
                <wp:effectExtent l="0" t="0" r="24130" b="15240"/>
                <wp:wrapNone/>
                <wp:docPr id="6" name="Rectángulo redondeado 6"/>
                <wp:cNvGraphicFramePr/>
                <a:graphic xmlns:a="http://schemas.openxmlformats.org/drawingml/2006/main">
                  <a:graphicData uri="http://schemas.microsoft.com/office/word/2010/wordprocessingShape">
                    <wps:wsp>
                      <wps:cNvSpPr/>
                      <wps:spPr>
                        <a:xfrm>
                          <a:off x="0" y="0"/>
                          <a:ext cx="1690777" cy="1242204"/>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DF1085" w:rsidRDefault="00DF1085" w:rsidP="00DF1085">
                            <w:pPr>
                              <w:jc w:val="center"/>
                            </w:pPr>
                            <w:r>
                              <w:t>-DESCRIPTIVOS</w:t>
                            </w:r>
                          </w:p>
                          <w:p w:rsidR="00DF1085" w:rsidRDefault="00DF1085" w:rsidP="00DF1085">
                            <w:pPr>
                              <w:jc w:val="center"/>
                            </w:pPr>
                            <w:r>
                              <w:t>-ARGUMENTATIVOS</w:t>
                            </w:r>
                          </w:p>
                          <w:p w:rsidR="00DF1085" w:rsidRDefault="00DF1085" w:rsidP="00DF1085">
                            <w:pPr>
                              <w:jc w:val="center"/>
                            </w:pPr>
                            <w:r>
                              <w:t>-EXPOSITIVOS</w:t>
                            </w:r>
                          </w:p>
                          <w:p w:rsidR="00DF1085" w:rsidRDefault="00DF1085" w:rsidP="00DF1085">
                            <w:pPr>
                              <w:jc w:val="center"/>
                            </w:pPr>
                            <w:r>
                              <w:t>INSTRUCCIONALES</w:t>
                            </w:r>
                          </w:p>
                          <w:p w:rsidR="00DF1085" w:rsidRDefault="00DF1085" w:rsidP="00DF1085">
                            <w:pPr>
                              <w:jc w:val="center"/>
                            </w:pPr>
                          </w:p>
                          <w:p w:rsidR="00DF1085" w:rsidRDefault="00DF1085" w:rsidP="00DF1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02A5F" id="Rectángulo redondeado 6" o:spid="_x0000_s1030" style="position:absolute;margin-left:232.15pt;margin-top:136.65pt;width:133.15pt;height:9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fseQIAADcFAAAOAAAAZHJzL2Uyb0RvYy54bWysVM1u2zAMvg/YOwi6r47TLFmDOkXQosOA&#10;og3aDj0rspQYkEWNUmJnb7Nn2YuVku206HrZsIssmvz4+1HnF21t2F6hr8AWPD8ZcaashLKym4J/&#10;f7z+9IUzH4QthQGrCn5Qnl8sPn44b9xcjWELplTIyIn188YVfBuCm2eZl1tVC38CTllSasBaBBJx&#10;k5UoGvJem2w8Gk2zBrB0CFJ5T3+vOiVfJP9aKxnutPYqMFNwyi2kE9O5jme2OBfzDQq3rWSfhviH&#10;LGpRWQp6dHUlgmA7rP5wVVcSwYMOJxLqDLSupEo1UDX56E01D1vhVKqFmuPdsU3+/7mVt/sVsqos&#10;+JQzK2oa0T017fcvu9kZYKhKsKUSJbBp7FXj/JwgD26FveTpGgtvNdbxSyWxNvX3cOyvagOT9DOf&#10;no1msxlnknT5eDIejybRa/YCd+jDVwU1i5eCI+xsGRNKzRX7Gx86+8GOwDGnLot0CwejYiLG3itN&#10;lVHc04ROnFKXBtleEBtMyPvYyTJCdGXMEZS/BxJSKhuGpHv7CFWJa38DPiJSZLDhCK4rC/he9JeU&#10;dWc/VN/VHMsP7bpN4zwdxrWG8kAjRui47528rqi3N8KHlUAiO60FLXC4o0MbaAoO/Y2zLeDP9/5H&#10;e+IgaTlraHkK7n/sBCrOzDdL7DzLJ5O4bUmYfJ6NScDXmvVrjd3Vl0ATyempcDJdo30ww1Uj1E+0&#10;58sYlVTCSopdcBlwEC5Dt9T0Uki1XCYz2jAnwo19cDI6j32OtHlsnwS6nmCBuHkLw6KJ+RuKdbYR&#10;aWG5C6CrxL/Y6a6v/QRoOxON+5ckrv9rOVm9vHeLZwAAAP//AwBQSwMEFAAGAAgAAAAhAFWJZ0ff&#10;AAAACwEAAA8AAABkcnMvZG93bnJldi54bWxMj8FOg0AQhu8mvsNmTLzZXUtDEVmaakK8aVp9gC2M&#10;QGRnkd0C7dM7PdXbTP4v/3yTbWbbiREH3zrS8LhQIJBKV7VUa/j6LB4SED4YqkznCDWc0MMmv73J&#10;TFq5iXY47kMtuIR8ajQ0IfSplL5s0Bq/cD0SZ99usCbwOtSyGszE5baTS6ViaU1LfKExPb42WP7s&#10;j1bD7vecTC/bkyne3vtzHamPQoVR6/u7efsMIuAcrjBc9FkdcnY6uCNVXnQaVvEqYlTDch3xwMQ6&#10;UjGIwyVKnkDmmfz/Q/4HAAD//wMAUEsBAi0AFAAGAAgAAAAhALaDOJL+AAAA4QEAABMAAAAAAAAA&#10;AAAAAAAAAAAAAFtDb250ZW50X1R5cGVzXS54bWxQSwECLQAUAAYACAAAACEAOP0h/9YAAACUAQAA&#10;CwAAAAAAAAAAAAAAAAAvAQAAX3JlbHMvLnJlbHNQSwECLQAUAAYACAAAACEAQ7iX7HkCAAA3BQAA&#10;DgAAAAAAAAAAAAAAAAAuAgAAZHJzL2Uyb0RvYy54bWxQSwECLQAUAAYACAAAACEAVYlnR98AAAAL&#10;AQAADwAAAAAAAAAAAAAAAADTBAAAZHJzL2Rvd25yZXYueG1sUEsFBgAAAAAEAAQA8wAAAN8FAAAA&#10;AA==&#10;" fillcolor="#ffc000 [3207]" strokecolor="white [3201]" strokeweight="1.5pt">
                <v:stroke joinstyle="miter"/>
                <v:textbox>
                  <w:txbxContent>
                    <w:p w:rsidR="00DF1085" w:rsidRDefault="00DF1085" w:rsidP="00DF1085">
                      <w:pPr>
                        <w:jc w:val="center"/>
                      </w:pPr>
                      <w:r>
                        <w:t>-DESCRIPTIVOS</w:t>
                      </w:r>
                    </w:p>
                    <w:p w:rsidR="00DF1085" w:rsidRDefault="00DF1085" w:rsidP="00DF1085">
                      <w:pPr>
                        <w:jc w:val="center"/>
                      </w:pPr>
                      <w:r>
                        <w:t>-ARGUMENTATIVOS</w:t>
                      </w:r>
                    </w:p>
                    <w:p w:rsidR="00DF1085" w:rsidRDefault="00DF1085" w:rsidP="00DF1085">
                      <w:pPr>
                        <w:jc w:val="center"/>
                      </w:pPr>
                      <w:r>
                        <w:t>-EXPOSITIVOS</w:t>
                      </w:r>
                    </w:p>
                    <w:p w:rsidR="00DF1085" w:rsidRDefault="00DF1085" w:rsidP="00DF1085">
                      <w:pPr>
                        <w:jc w:val="center"/>
                      </w:pPr>
                      <w:r>
                        <w:t>INSTRUCCIONALES</w:t>
                      </w:r>
                    </w:p>
                    <w:p w:rsidR="00DF1085" w:rsidRDefault="00DF1085" w:rsidP="00DF1085">
                      <w:pPr>
                        <w:jc w:val="center"/>
                      </w:pPr>
                    </w:p>
                    <w:p w:rsidR="00DF1085" w:rsidRDefault="00DF1085" w:rsidP="00DF1085">
                      <w:pPr>
                        <w:jc w:val="center"/>
                      </w:pPr>
                    </w:p>
                  </w:txbxContent>
                </v:textbox>
              </v:roundrect>
            </w:pict>
          </mc:Fallback>
        </mc:AlternateContent>
      </w:r>
      <w:r>
        <w:rPr>
          <w:rFonts w:ascii="Arial" w:hAnsi="Arial" w:cs="Arial"/>
          <w:noProof/>
          <w:sz w:val="24"/>
          <w:lang w:eastAsia="es-MX"/>
        </w:rPr>
        <mc:AlternateContent>
          <mc:Choice Requires="wps">
            <w:drawing>
              <wp:anchor distT="0" distB="0" distL="114300" distR="114300" simplePos="0" relativeHeight="251663360" behindDoc="0" locked="0" layoutInCell="1" allowOverlap="1" wp14:anchorId="2A837CF2" wp14:editId="115D069D">
                <wp:simplePos x="0" y="0"/>
                <wp:positionH relativeFrom="margin">
                  <wp:posOffset>2568839</wp:posOffset>
                </wp:positionH>
                <wp:positionV relativeFrom="paragraph">
                  <wp:posOffset>1744788</wp:posOffset>
                </wp:positionV>
                <wp:extent cx="258792" cy="1190446"/>
                <wp:effectExtent l="38100" t="0" r="27305" b="10160"/>
                <wp:wrapNone/>
                <wp:docPr id="5" name="Abrir llave 5"/>
                <wp:cNvGraphicFramePr/>
                <a:graphic xmlns:a="http://schemas.openxmlformats.org/drawingml/2006/main">
                  <a:graphicData uri="http://schemas.microsoft.com/office/word/2010/wordprocessingShape">
                    <wps:wsp>
                      <wps:cNvSpPr/>
                      <wps:spPr>
                        <a:xfrm>
                          <a:off x="0" y="0"/>
                          <a:ext cx="258792" cy="1190446"/>
                        </a:xfrm>
                        <a:prstGeom prst="lef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A3E3" id="Abrir llave 5" o:spid="_x0000_s1026" type="#_x0000_t87" style="position:absolute;margin-left:202.25pt;margin-top:137.4pt;width:20.4pt;height:9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0vegIAAF4FAAAOAAAAZHJzL2Uyb0RvYy54bWysVEtrGzEQvhf6H4Tu9e4aOw+TdXAdXAoh&#10;MU1KzrJWsgVaSR3JXru/viPtI6YJlJbuQTuj+eapmbm5PdaaHAR4ZU1Ji1FOiTDcVspsS/r9efXp&#10;ihIfmKmYtkaU9CQ8vZ1//HDTuJkY253VlQCCRoyfNa6kuxDcLMs834ma+ZF1wqBQWqhZQBa2WQWs&#10;Qeu1zsZ5fpE1FioHlgvv8fauFdJ5si+l4OFRSi8C0SXF2EI6IZ2beGbzGzbbAnM7xbsw2D9EUTNl&#10;0Olg6o4FRvag3piqFQfrrQwjbuvMSqm4SDlgNkX+WzZPO+ZEygWL491QJv//zPKHwxqIqko6pcSw&#10;Gp9osQEFRGt2EGQaC9Q4P0Pck1tDx3kkY7ZHCXX8Yx7kmIp6GooqjoFwvBxPry6vx5RwFBXFdT6Z&#10;XESj2au2Ax++CFuTSJRUCxk+A+MxczZjh3sfWnyPi9faxNNbraqV0joxsN0sNZADw7derXL8Okdn&#10;MHQbVbOYU5tFosJJi9bsNyGxHBh3kdynRhSDWca5MKHo7GqD6KgmMYRBMf+zYoePqiI16d8oDxrJ&#10;szVhUK6VsfCe93DsQ5Ytvq9Am3cswcZWJ+wEsO2IeMdXCp/jnvmwZoAzgdODcx4e8ZDaNiW1HUXJ&#10;zsLP9+4jHlsVpZQ0OGMl9T/2DAQl+qvBJr4uJpM4lImZTC/HyMC5ZHMuMft6afFpC9wojicy4oPu&#10;SQm2fsF1sIheUcQMR98l5QF6Zhna2ceFwsVikWA4iI6Fe/PkeP/qsdOejy8MXNeTAbv5wfbz+KYr&#10;W2x8D2MX+2ClSi37Wteu3jjEqfO7hRO3xDmfUK9rcf4LAAD//wMAUEsDBBQABgAIAAAAIQBQitbl&#10;3wAAAAsBAAAPAAAAZHJzL2Rvd25yZXYueG1sTI9BTsMwEEX3SNzBGqTuqEPqtijEqVBFu0OiCQdw&#10;7CGJiO3Idtv09gwr2M1onv68X+5mO7ILhjh4J+FpmQFDp70ZXCfhszk8PgOLSTmjRu9Qwg0j7Kr7&#10;u1IVxl/dCS916hiFuFgoCX1KU8F51D1aFZd+Qke3Lx+sSrSGjpugrhRuR55n2YZbNTj60KsJ9z3q&#10;7/psJRx1s73Vzdt7CHt9FLX4mE5tJ+XiYX59AZZwTn8w/OqTOlTk1PqzM5GNEkQm1oRKyLeCOhAh&#10;xHoFrKVhk6+AVyX/36H6AQAA//8DAFBLAQItABQABgAIAAAAIQC2gziS/gAAAOEBAAATAAAAAAAA&#10;AAAAAAAAAAAAAABbQ29udGVudF9UeXBlc10ueG1sUEsBAi0AFAAGAAgAAAAhADj9If/WAAAAlAEA&#10;AAsAAAAAAAAAAAAAAAAALwEAAF9yZWxzLy5yZWxzUEsBAi0AFAAGAAgAAAAhADdU7S96AgAAXgUA&#10;AA4AAAAAAAAAAAAAAAAALgIAAGRycy9lMm9Eb2MueG1sUEsBAi0AFAAGAAgAAAAhAFCK1uXfAAAA&#10;CwEAAA8AAAAAAAAAAAAAAAAA1AQAAGRycy9kb3ducmV2LnhtbFBLBQYAAAAABAAEAPMAAADgBQAA&#10;AAA=&#10;" adj="391" strokecolor="red" strokeweight=".5pt">
                <v:stroke joinstyle="miter"/>
                <w10:wrap anchorx="margin"/>
              </v:shape>
            </w:pict>
          </mc:Fallback>
        </mc:AlternateContent>
      </w:r>
      <w:r w:rsidR="00E86DB9">
        <w:rPr>
          <w:rFonts w:ascii="Arial" w:hAnsi="Arial" w:cs="Arial"/>
          <w:noProof/>
          <w:sz w:val="24"/>
          <w:lang w:eastAsia="es-MX"/>
        </w:rPr>
        <mc:AlternateContent>
          <mc:Choice Requires="wps">
            <w:drawing>
              <wp:anchor distT="0" distB="0" distL="114300" distR="114300" simplePos="0" relativeHeight="251662336" behindDoc="0" locked="0" layoutInCell="1" allowOverlap="1">
                <wp:simplePos x="0" y="0"/>
                <wp:positionH relativeFrom="column">
                  <wp:posOffset>1265771</wp:posOffset>
                </wp:positionH>
                <wp:positionV relativeFrom="paragraph">
                  <wp:posOffset>2080811</wp:posOffset>
                </wp:positionV>
                <wp:extent cx="1199072" cy="569344"/>
                <wp:effectExtent l="0" t="0" r="20320" b="21590"/>
                <wp:wrapNone/>
                <wp:docPr id="4" name="Rectángulo redondeado 4"/>
                <wp:cNvGraphicFramePr/>
                <a:graphic xmlns:a="http://schemas.openxmlformats.org/drawingml/2006/main">
                  <a:graphicData uri="http://schemas.microsoft.com/office/word/2010/wordprocessingShape">
                    <wps:wsp>
                      <wps:cNvSpPr/>
                      <wps:spPr>
                        <a:xfrm>
                          <a:off x="0" y="0"/>
                          <a:ext cx="1199072" cy="569344"/>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E86DB9" w:rsidRDefault="00E86DB9" w:rsidP="00E86DB9">
                            <w:pPr>
                              <w:jc w:val="center"/>
                            </w:pPr>
                            <w:r>
                              <w:t>TEXTOS INFORMATIVOS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4" o:spid="_x0000_s1031" style="position:absolute;margin-left:99.65pt;margin-top:163.85pt;width:94.4pt;height:4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xUjAIAAF0FAAAOAAAAZHJzL2Uyb0RvYy54bWysVMFu2zAMvQ/YPwi6r7aztF2COkXQosOA&#10;oi3aDj0rshQbkEWNUuJkf7Nv2Y+Nkh236IoNGOaDLIrkI/lE6ux81xq2VegbsCUvjnLOlJVQNXZd&#10;8q+PVx8+ceaDsJUwYFXJ98rz88X7d2edm6sJ1GAqhYxArJ93ruR1CG6eZV7WqhX+CJyypNSArQgk&#10;4jqrUHSE3ppskucnWQdYOQSpvKfTy17JFwlfayXDrdZeBWZKTrmFtGJaV3HNFmdivkbh6kYOaYh/&#10;yKIVjaWgI9SlCIJtsPkNqm0kggcdjiS0GWjdSJVqoGqK/FU1D7VwKtVC5Hg30uT/H6y82d4ha6qS&#10;TzmzoqUruifSfv6w640BhqoCWylRAZtGrjrn5+Ty4O5wkDxtY+E7jW38U0lsl/jdj/yqXWCSDoti&#10;NstPJ5xJ0h2fzD5OE2j27O3Qh88KWhY3JUfY2Crmk7gV22sfKCzZH+xIiCn1SaRd2BsV8zD2Xmkq&#10;jMJOkndqKXVhkG0FNYOQUtkwqGpRqf74OKcvVkpBRo8kJcCIrBtjRuziT9g9zGAfXVXqyNE5/7vz&#10;6JEigw2jc9tYwLcATCiGAnRvfyCppyayFHarXbr0yeFSV1DtqREQ+gnxTl41dAXXwoc7gTQSNDw0&#10;5uGWFm2gKzkMO85qwO9vnUd76lTSctbRiJXcf9sIVJyZL5Z6eFZMp3EmkzA9Pp2QgC81q5cau2kv&#10;gC6uoAfFybSN9sEcthqhfaLXYBmjkkpYSbFLLgMehIvQjz69J1Itl8mM5tCJcG0fnIzgkefYXY+7&#10;J4Fu6MNAHXwDh3EU81ed2NtGTwvLTQDdpDaNTPe8DjdAM5xaaXhv4iPxUk5Wz6/i4hcAAAD//wMA&#10;UEsDBBQABgAIAAAAIQAIWP6D4AAAAAsBAAAPAAAAZHJzL2Rvd25yZXYueG1sTI/LTsMwEEX3SPyD&#10;NUhsUOukiciDOBUqQpXYEVDXTjyNI+JxFDtt+HvMCpZXc3TvmWq/mpFdcHaDJQHxNgKG1Fk1UC/g&#10;8+N1kwNzXpKSoyUU8I0O9vXtTSVLZa/0jpfG9yyUkCulAO39VHLuOo1Guq2dkMLtbGcjfYhzz9Us&#10;r6HcjHwXRY/cyIHCgpYTHjR2X81iBCynNCma+fhiz/rBYdsVx8ObEuL+bn1+AuZx9X8w/OoHdaiD&#10;U2sXUo6NIRdFElAByS7LgAUiyfMYWCsgjbMUeF3x/z/UPwAAAP//AwBQSwECLQAUAAYACAAAACEA&#10;toM4kv4AAADhAQAAEwAAAAAAAAAAAAAAAAAAAAAAW0NvbnRlbnRfVHlwZXNdLnhtbFBLAQItABQA&#10;BgAIAAAAIQA4/SH/1gAAAJQBAAALAAAAAAAAAAAAAAAAAC8BAABfcmVscy8ucmVsc1BLAQItABQA&#10;BgAIAAAAIQAJtwxUjAIAAF0FAAAOAAAAAAAAAAAAAAAAAC4CAABkcnMvZTJvRG9jLnhtbFBLAQIt&#10;ABQABgAIAAAAIQAIWP6D4AAAAAsBAAAPAAAAAAAAAAAAAAAAAOYEAABkcnMvZG93bnJldi54bWxQ&#10;SwUGAAAAAAQABADzAAAA8wUAAAAA&#10;" fillcolor="#ed7d31 [3205]" strokecolor="#823b0b [1605]" strokeweight="1pt">
                <v:stroke joinstyle="miter"/>
                <v:textbox>
                  <w:txbxContent>
                    <w:p w:rsidR="00E86DB9" w:rsidRDefault="00E86DB9" w:rsidP="00E86DB9">
                      <w:pPr>
                        <w:jc w:val="center"/>
                      </w:pPr>
                      <w:r>
                        <w:t>TEXTOS INFORMATIVOS</w:t>
                      </w:r>
                    </w:p>
                  </w:txbxContent>
                </v:textbox>
              </v:roundrect>
            </w:pict>
          </mc:Fallback>
        </mc:AlternateContent>
      </w:r>
      <w:r w:rsidR="00E86DB9">
        <w:rPr>
          <w:rFonts w:ascii="Arial" w:hAnsi="Arial" w:cs="Arial"/>
          <w:noProof/>
          <w:sz w:val="24"/>
          <w:lang w:eastAsia="es-MX"/>
        </w:rPr>
        <mc:AlternateContent>
          <mc:Choice Requires="wps">
            <w:drawing>
              <wp:anchor distT="0" distB="0" distL="114300" distR="114300" simplePos="0" relativeHeight="251659264" behindDoc="0" locked="0" layoutInCell="1" allowOverlap="1">
                <wp:simplePos x="0" y="0"/>
                <wp:positionH relativeFrom="column">
                  <wp:posOffset>-207956</wp:posOffset>
                </wp:positionH>
                <wp:positionV relativeFrom="paragraph">
                  <wp:posOffset>1010752</wp:posOffset>
                </wp:positionV>
                <wp:extent cx="1009290" cy="526211"/>
                <wp:effectExtent l="0" t="0" r="19685" b="26670"/>
                <wp:wrapNone/>
                <wp:docPr id="1" name="Rectángulo redondeado 1"/>
                <wp:cNvGraphicFramePr/>
                <a:graphic xmlns:a="http://schemas.openxmlformats.org/drawingml/2006/main">
                  <a:graphicData uri="http://schemas.microsoft.com/office/word/2010/wordprocessingShape">
                    <wps:wsp>
                      <wps:cNvSpPr/>
                      <wps:spPr>
                        <a:xfrm>
                          <a:off x="0" y="0"/>
                          <a:ext cx="1009290" cy="526211"/>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86DB9" w:rsidRDefault="00E86DB9" w:rsidP="00E86DB9">
                            <w:pPr>
                              <w:jc w:val="center"/>
                            </w:pPr>
                            <w:r>
                              <w:t>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 o:spid="_x0000_s1032" style="position:absolute;margin-left:-16.35pt;margin-top:79.6pt;width:79.45pt;height:41.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ChgIAAFYFAAAOAAAAZHJzL2Uyb0RvYy54bWysVM1u2zAMvg/YOwi6r/5B061BnSJo0WFA&#10;0RZth54VWYoNyKJGKXGyt9mz7MVGyY5bdMUGDPNBFkXyI/mJ1Nn5rjNsq9C3YCteHOWcKSuhbu26&#10;4l8frz584swHYWthwKqK75Xn54v37856N1clNGBqhYxArJ/3ruJNCG6eZV42qhP+CJyypNSAnQgk&#10;4jqrUfSE3pmszPOTrAesHYJU3tPp5aDki4SvtZLhVmuvAjMVp9xCWjGtq7hmizMxX6NwTSvHNMQ/&#10;ZNGJ1lLQCepSBME22P4G1bUSwYMORxK6DLRupUo1UDVF/qqah0Y4lWohcrybaPL/D1bebO+QtTXd&#10;HWdWdHRF90Tazx92vTHAUNVgayVqYEXkqnd+Ti4P7g5HydM2Fr7T2MU/lcR2id/9xK/aBSbpsMjz&#10;0/KUrkGSblaelEUCzZ69HfrwWUHH4qbiCBtbx3wSt2J77QOFJfuDHQkxpSGJtAt7o2Iext4rTYVR&#10;2DJ5p5ZSFwbZVlAzCCmVDbNB1YhaDceznL5YKQWZPJKUACOybo2ZsIs/YQ8wo310VakjJ+f8786T&#10;R4oMNkzOXWsB3wIw4cCqHuwPJA3URJbCbrUb728F9Z46AGEYDe/kVUvcXwsf7gTSLNB10XyHW1q0&#10;gb7iMO44awC/v3Ue7alFSctZT7NVcf9tI1BxZr5Yat7T4vg4DmMSjmcfSxLwpWb1UmM33QXQjVGD&#10;UnZpG+2DOWw1QvdEz8AyRiWVsJJiV1wGPAgXYZh5ekikWi6TGQ2gE+HaPjgZwSPBsa0ed08C3diA&#10;gVr3Bg5zKOavWnCwjZ4WlpsAuk39GSkeeB2pp+FNPTQ+NPF1eCknq+fncPELAAD//wMAUEsDBBQA&#10;BgAIAAAAIQAxO/m/4gAAAAsBAAAPAAAAZHJzL2Rvd25yZXYueG1sTI/LTsMwEEX3SPyDNUjsWqcG&#10;+ghxqgqEKlQkRNsFSzd246jxOLLdNPw90xXsZnSP7pwploNrWW9CbDxKmIwzYAYrrxusJex3b6M5&#10;sJgUatV6NBJ+TIRleXtTqFz7C36ZfptqRiUYcyXBptTlnMfKGqfi2HcGKTv64FSiNdRcB3Whctdy&#10;kWVT7lSDdMGqzrxYU522Zyfh/ftTrRf2eJq/7jcffVzX3IeVlPd3w+oZWDJD+oPhqk/qUJLTwZ9R&#10;R9ZKGD2IGaEUPC0EsCshpjQcJIhHMQFeFvz/D+UvAAAA//8DAFBLAQItABQABgAIAAAAIQC2gziS&#10;/gAAAOEBAAATAAAAAAAAAAAAAAAAAAAAAABbQ29udGVudF9UeXBlc10ueG1sUEsBAi0AFAAGAAgA&#10;AAAhADj9If/WAAAAlAEAAAsAAAAAAAAAAAAAAAAALwEAAF9yZWxzLy5yZWxzUEsBAi0AFAAGAAgA&#10;AAAhAEE78QKGAgAAVgUAAA4AAAAAAAAAAAAAAAAALgIAAGRycy9lMm9Eb2MueG1sUEsBAi0AFAAG&#10;AAgAAAAhADE7+b/iAAAACwEAAA8AAAAAAAAAAAAAAAAA4AQAAGRycy9kb3ducmV2LnhtbFBLBQYA&#10;AAAABAAEAPMAAADvBQAAAAA=&#10;" fillcolor="#4472c4 [3208]" strokecolor="#1f3763 [1608]" strokeweight="1pt">
                <v:stroke joinstyle="miter"/>
                <v:textbox>
                  <w:txbxContent>
                    <w:p w:rsidR="00E86DB9" w:rsidRDefault="00E86DB9" w:rsidP="00E86DB9">
                      <w:pPr>
                        <w:jc w:val="center"/>
                      </w:pPr>
                      <w:r>
                        <w:t>TEXTOS</w:t>
                      </w:r>
                    </w:p>
                  </w:txbxContent>
                </v:textbox>
              </v:roundrect>
            </w:pict>
          </mc:Fallback>
        </mc:AlternateContent>
      </w:r>
    </w:p>
    <w:sectPr w:rsidR="00E86DB9" w:rsidRPr="00E86D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B9"/>
    <w:rsid w:val="00D470F2"/>
    <w:rsid w:val="00DF1085"/>
    <w:rsid w:val="00E534ED"/>
    <w:rsid w:val="00E86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821CD-306D-4439-8F79-5B5E14BC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285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2</cp:revision>
  <dcterms:created xsi:type="dcterms:W3CDTF">2021-03-19T14:12:00Z</dcterms:created>
  <dcterms:modified xsi:type="dcterms:W3CDTF">2021-03-19T14:36:00Z</dcterms:modified>
</cp:coreProperties>
</file>