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5" w:rsidRPr="00351D77" w:rsidRDefault="00B455E5" w:rsidP="00B455E5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3CD5278B" wp14:editId="585AC5DA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</w:p>
    <w:p w:rsidR="00B455E5" w:rsidRPr="00351D77" w:rsidRDefault="00B455E5" w:rsidP="00B455E5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B455E5" w:rsidRPr="00351D77" w:rsidRDefault="00B455E5" w:rsidP="00B455E5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B455E5" w:rsidRPr="00443670" w:rsidRDefault="00B455E5" w:rsidP="00B455E5">
      <w:pPr>
        <w:jc w:val="center"/>
        <w:rPr>
          <w:rFonts w:ascii="Times New Roman" w:hAnsi="Times New Roman" w:cs="Times New Roman"/>
          <w:sz w:val="28"/>
        </w:rPr>
      </w:pPr>
    </w:p>
    <w:p w:rsidR="00B455E5" w:rsidRPr="002E33C1" w:rsidRDefault="00B455E5" w:rsidP="00B455E5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B455E5" w:rsidRPr="002E33C1" w:rsidRDefault="00B455E5" w:rsidP="00B455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B455E5" w:rsidRDefault="00B455E5" w:rsidP="00B455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B455E5" w:rsidRPr="002E33C1" w:rsidRDefault="00B455E5" w:rsidP="00B455E5">
      <w:pPr>
        <w:pStyle w:val="Prrafodelista"/>
        <w:rPr>
          <w:rFonts w:ascii="Times New Roman" w:hAnsi="Times New Roman" w:cs="Times New Roman"/>
          <w:sz w:val="28"/>
        </w:rPr>
      </w:pPr>
    </w:p>
    <w:p w:rsidR="00B455E5" w:rsidRPr="00351D77" w:rsidRDefault="00B455E5" w:rsidP="00B455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B455E5" w:rsidRDefault="00B455E5" w:rsidP="00B455E5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455E5">
        <w:rPr>
          <w:rFonts w:ascii="Times New Roman" w:hAnsi="Times New Roman" w:cs="Times New Roman"/>
          <w:i/>
          <w:sz w:val="28"/>
          <w:u w:val="single"/>
        </w:rPr>
        <w:t>SESIÓN 5. LA COM</w:t>
      </w:r>
      <w:r>
        <w:rPr>
          <w:rFonts w:ascii="Times New Roman" w:hAnsi="Times New Roman" w:cs="Times New Roman"/>
          <w:i/>
          <w:sz w:val="28"/>
          <w:u w:val="single"/>
        </w:rPr>
        <w:t>PRENSIÓN LECTORA (3ª parte</w:t>
      </w:r>
      <w:r w:rsidRPr="00B455E5">
        <w:rPr>
          <w:rFonts w:ascii="Times New Roman" w:hAnsi="Times New Roman" w:cs="Times New Roman"/>
          <w:i/>
          <w:sz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B455E5" w:rsidRPr="00443670" w:rsidRDefault="00B455E5" w:rsidP="00B455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55E5" w:rsidRPr="00351D77" w:rsidRDefault="00B455E5" w:rsidP="00B455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B455E5" w:rsidRPr="00351D77" w:rsidRDefault="00B455E5" w:rsidP="00B455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B455E5" w:rsidRPr="00351D77" w:rsidRDefault="00B455E5" w:rsidP="00B455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B455E5" w:rsidRDefault="00B455E5" w:rsidP="00B455E5">
      <w:pPr>
        <w:rPr>
          <w:rFonts w:ascii="Times New Roman" w:hAnsi="Times New Roman" w:cs="Times New Roman"/>
          <w:sz w:val="28"/>
        </w:rPr>
      </w:pPr>
    </w:p>
    <w:p w:rsidR="00B455E5" w:rsidRDefault="00B455E5" w:rsidP="00B455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B455E5" w:rsidRDefault="00B455E5" w:rsidP="00B455E5">
      <w:pPr>
        <w:rPr>
          <w:rFonts w:ascii="Times New Roman" w:hAnsi="Times New Roman" w:cs="Times New Roman"/>
          <w:sz w:val="24"/>
        </w:rPr>
      </w:pPr>
    </w:p>
    <w:p w:rsidR="00B455E5" w:rsidRDefault="00B455E5" w:rsidP="00B455E5">
      <w:pPr>
        <w:rPr>
          <w:rFonts w:ascii="Times New Roman" w:hAnsi="Times New Roman" w:cs="Times New Roman"/>
          <w:sz w:val="24"/>
        </w:rPr>
      </w:pPr>
    </w:p>
    <w:p w:rsidR="0096565A" w:rsidRDefault="0096565A" w:rsidP="00B455E5">
      <w:pPr>
        <w:rPr>
          <w:rFonts w:ascii="Times New Roman" w:hAnsi="Times New Roman" w:cs="Times New Roman"/>
          <w:sz w:val="24"/>
        </w:rPr>
      </w:pPr>
    </w:p>
    <w:p w:rsidR="0096565A" w:rsidRDefault="0096565A" w:rsidP="00B455E5">
      <w:pPr>
        <w:rPr>
          <w:rFonts w:ascii="Times New Roman" w:hAnsi="Times New Roman" w:cs="Times New Roman"/>
          <w:sz w:val="24"/>
        </w:rPr>
      </w:pPr>
    </w:p>
    <w:p w:rsidR="0096565A" w:rsidRDefault="0096565A" w:rsidP="00B455E5">
      <w:pPr>
        <w:rPr>
          <w:rFonts w:ascii="Times New Roman" w:hAnsi="Times New Roman" w:cs="Times New Roman"/>
          <w:sz w:val="24"/>
        </w:rPr>
      </w:pP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lastRenderedPageBreak/>
        <w:t>Responde o complementa los siguientes cuestionamientos:</w:t>
      </w: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t xml:space="preserve">  12.- El propósito de la enseñanza de la comprensión lectora es acompañar al estudiante para que llegue a ser un buen lector y sea autónomo en su comprensión lectora.</w:t>
      </w: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</w:p>
    <w:p w:rsidR="0096565A" w:rsidRPr="0096565A" w:rsidRDefault="0096565A" w:rsidP="0096565A">
      <w:pPr>
        <w:rPr>
          <w:rFonts w:ascii="Arial" w:hAnsi="Arial" w:cs="Arial"/>
          <w:sz w:val="24"/>
        </w:rPr>
      </w:pPr>
      <w:r w:rsidRPr="0096565A">
        <w:rPr>
          <w:rFonts w:ascii="Arial" w:hAnsi="Arial" w:cs="Arial"/>
          <w:b/>
          <w:sz w:val="24"/>
        </w:rPr>
        <w:t xml:space="preserve">  </w:t>
      </w:r>
      <w:r w:rsidRPr="0096565A">
        <w:rPr>
          <w:rFonts w:ascii="Arial" w:hAnsi="Arial" w:cs="Arial"/>
          <w:sz w:val="24"/>
        </w:rPr>
        <w:t>a).- ¿Cuáles son las características BÁSICAS que debe tener un buen lector?</w:t>
      </w:r>
    </w:p>
    <w:p w:rsidR="0096565A" w:rsidRDefault="00EF27B5" w:rsidP="00EF27B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 xml:space="preserve">Se da cuenta cuando no sabe o no entiende y actúa para resolver esa dificultad. </w:t>
      </w:r>
    </w:p>
    <w:p w:rsidR="00EF27B5" w:rsidRDefault="00EF27B5" w:rsidP="00EF27B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Selecciona y adapta las estrategias de lectura según el texto y el propósito de la lectura.</w:t>
      </w:r>
    </w:p>
    <w:p w:rsidR="00EF27B5" w:rsidRDefault="00EF27B5" w:rsidP="00EF27B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 con fluidez: con exactitud y velocidad.</w:t>
      </w:r>
    </w:p>
    <w:p w:rsidR="00EF27B5" w:rsidRDefault="00EF27B5" w:rsidP="00EF27B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Puede leer tanto en silencio como en voz alta.</w:t>
      </w:r>
    </w:p>
    <w:p w:rsidR="00EF27B5" w:rsidRPr="00EF27B5" w:rsidRDefault="00EF27B5" w:rsidP="00EF27B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leer en voz alta respeta signos de puntuación, hace pausas donde corresponde. </w:t>
      </w:r>
    </w:p>
    <w:p w:rsidR="00EF27B5" w:rsidRPr="0096565A" w:rsidRDefault="00EF27B5" w:rsidP="0096565A">
      <w:pPr>
        <w:rPr>
          <w:rFonts w:ascii="Arial" w:hAnsi="Arial" w:cs="Arial"/>
          <w:sz w:val="24"/>
        </w:rPr>
      </w:pPr>
    </w:p>
    <w:p w:rsidR="0096565A" w:rsidRPr="0096565A" w:rsidRDefault="0096565A" w:rsidP="0096565A">
      <w:pPr>
        <w:rPr>
          <w:rFonts w:ascii="Arial" w:hAnsi="Arial" w:cs="Arial"/>
          <w:sz w:val="24"/>
        </w:rPr>
      </w:pPr>
      <w:r w:rsidRPr="0096565A">
        <w:rPr>
          <w:rFonts w:ascii="Arial" w:hAnsi="Arial" w:cs="Arial"/>
          <w:sz w:val="24"/>
        </w:rPr>
        <w:t xml:space="preserve">  b).- ¿Cómo puede, el maestro, despertar el interés de los estudiantes a la lectura?</w:t>
      </w:r>
    </w:p>
    <w:p w:rsidR="0096565A" w:rsidRPr="00481FE3" w:rsidRDefault="00481FE3" w:rsidP="0096565A">
      <w:pPr>
        <w:rPr>
          <w:rFonts w:ascii="Arial" w:hAnsi="Arial" w:cs="Arial"/>
          <w:sz w:val="24"/>
        </w:rPr>
      </w:pPr>
      <w:r w:rsidRPr="00481FE3">
        <w:rPr>
          <w:rFonts w:ascii="Arial" w:hAnsi="Arial" w:cs="Arial"/>
          <w:sz w:val="24"/>
        </w:rPr>
        <w:t xml:space="preserve">El docente puede </w:t>
      </w:r>
      <w:r>
        <w:rPr>
          <w:rFonts w:ascii="Arial" w:hAnsi="Arial" w:cs="Arial"/>
          <w:sz w:val="24"/>
        </w:rPr>
        <w:t xml:space="preserve">despertar su interés durante la experiencia lectora usando textos relacionados con temas que para ellos sean relevantes, creando expectativa o despertando la curiosidad sobre lo que leerán. </w:t>
      </w: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t xml:space="preserve">  13.- El contexto cultural y sociolingüístico en el que se encuentran los niños en su casa es un elemento</w:t>
      </w:r>
      <w:r w:rsidR="00425AEB">
        <w:rPr>
          <w:rFonts w:ascii="Arial" w:hAnsi="Arial" w:cs="Arial"/>
          <w:b/>
          <w:sz w:val="24"/>
        </w:rPr>
        <w:t xml:space="preserve"> clave en el desarrollo de la </w:t>
      </w:r>
      <w:r w:rsidRPr="0096565A">
        <w:rPr>
          <w:rFonts w:ascii="Arial" w:hAnsi="Arial" w:cs="Arial"/>
          <w:b/>
          <w:sz w:val="24"/>
        </w:rPr>
        <w:t>comprensión lectora. Esto se refiere a cuatro aspectos:</w:t>
      </w:r>
    </w:p>
    <w:p w:rsidR="0096565A" w:rsidRPr="00EF27B5" w:rsidRDefault="00425AEB" w:rsidP="00EF27B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>La forma en que se habla en casa.</w:t>
      </w:r>
    </w:p>
    <w:p w:rsidR="00425AEB" w:rsidRDefault="00425AEB" w:rsidP="00233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>La estimulación que le dan los adultos que le rodean</w:t>
      </w:r>
      <w:r w:rsidR="00F92C8B" w:rsidRPr="00EF27B5">
        <w:rPr>
          <w:rFonts w:ascii="Arial" w:hAnsi="Arial" w:cs="Arial"/>
          <w:sz w:val="24"/>
        </w:rPr>
        <w:t xml:space="preserve"> al niño</w:t>
      </w:r>
      <w:r w:rsidR="002331A3">
        <w:rPr>
          <w:rFonts w:ascii="Arial" w:hAnsi="Arial" w:cs="Arial"/>
          <w:sz w:val="24"/>
        </w:rPr>
        <w:t>, ya sea leyendo en voz alta, c</w:t>
      </w:r>
      <w:r w:rsidRPr="002331A3">
        <w:rPr>
          <w:rFonts w:ascii="Arial" w:hAnsi="Arial" w:cs="Arial"/>
          <w:sz w:val="24"/>
        </w:rPr>
        <w:t>ontando</w:t>
      </w:r>
      <w:r w:rsidR="002331A3">
        <w:rPr>
          <w:rFonts w:ascii="Arial" w:hAnsi="Arial" w:cs="Arial"/>
          <w:sz w:val="24"/>
        </w:rPr>
        <w:t xml:space="preserve"> anécdotas leyendas e historias o c</w:t>
      </w:r>
      <w:r w:rsidRPr="002331A3">
        <w:rPr>
          <w:rFonts w:ascii="Arial" w:hAnsi="Arial" w:cs="Arial"/>
          <w:sz w:val="24"/>
        </w:rPr>
        <w:t xml:space="preserve">antando canciones que son parte de su cultura. </w:t>
      </w:r>
    </w:p>
    <w:p w:rsidR="002331A3" w:rsidRDefault="002331A3" w:rsidP="00233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involucramiento de la familia en las actividades educativas del niño.</w:t>
      </w:r>
    </w:p>
    <w:p w:rsidR="002331A3" w:rsidRPr="002331A3" w:rsidRDefault="002331A3" w:rsidP="002331A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nivel socioeconómico de la familia del niño.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</w:t>
      </w:r>
    </w:p>
    <w:p w:rsid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t xml:space="preserve">  14.- El texto es un elemento esencial en la comprensión. Para seleccionar los textos, el docente debe considerar el nivel de legibilidad de los mismos. </w:t>
      </w:r>
    </w:p>
    <w:p w:rsidR="0096565A" w:rsidRPr="0096565A" w:rsidRDefault="0096565A" w:rsidP="0096565A">
      <w:pPr>
        <w:rPr>
          <w:rFonts w:ascii="Arial" w:hAnsi="Arial" w:cs="Arial"/>
          <w:sz w:val="24"/>
        </w:rPr>
      </w:pPr>
      <w:r w:rsidRPr="0096565A">
        <w:rPr>
          <w:rFonts w:ascii="Arial" w:hAnsi="Arial" w:cs="Arial"/>
          <w:sz w:val="24"/>
        </w:rPr>
        <w:t>¿Cuáles son las dos condiciones que determinan este aspecto?</w:t>
      </w:r>
    </w:p>
    <w:p w:rsidR="0096565A" w:rsidRPr="00EF27B5" w:rsidRDefault="00887D10" w:rsidP="00EF27B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>Legibilidad grafica del texto.</w:t>
      </w:r>
      <w:r w:rsidR="00206335" w:rsidRPr="00EF27B5">
        <w:rPr>
          <w:rFonts w:ascii="Arial" w:hAnsi="Arial" w:cs="Arial"/>
          <w:sz w:val="24"/>
        </w:rPr>
        <w:t xml:space="preserve"> </w:t>
      </w:r>
      <w:r w:rsidR="00F70125" w:rsidRPr="00EF27B5">
        <w:rPr>
          <w:rFonts w:ascii="Arial" w:hAnsi="Arial" w:cs="Arial"/>
          <w:sz w:val="24"/>
        </w:rPr>
        <w:t>Se refiere a la comunicación eficaz entre texto y lector.</w:t>
      </w:r>
      <w:r w:rsidRPr="00EF27B5">
        <w:rPr>
          <w:rFonts w:ascii="Arial" w:hAnsi="Arial" w:cs="Arial"/>
          <w:sz w:val="24"/>
        </w:rPr>
        <w:t xml:space="preserve"> </w:t>
      </w:r>
    </w:p>
    <w:p w:rsidR="00887D10" w:rsidRPr="00EF27B5" w:rsidRDefault="00887D10" w:rsidP="00EF27B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 xml:space="preserve">Longitud de la oración. Se refiere al promedio de palabras por oración. </w:t>
      </w:r>
    </w:p>
    <w:p w:rsidR="0096565A" w:rsidRP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lastRenderedPageBreak/>
        <w:t xml:space="preserve">  15.- ¿Cuáles son los tipos de cuentos, y otros textos narrativos, recomendados para preescolar?</w:t>
      </w:r>
    </w:p>
    <w:p w:rsidR="0096565A" w:rsidRPr="00EF27B5" w:rsidRDefault="00DA17CE" w:rsidP="00EF27B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 xml:space="preserve">Cuento de hadas o tradicional. </w:t>
      </w:r>
    </w:p>
    <w:p w:rsidR="00DA17CE" w:rsidRPr="00EF27B5" w:rsidRDefault="00DA17CE" w:rsidP="00EF27B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 xml:space="preserve">Cuento disparatado o absurdo. </w:t>
      </w:r>
    </w:p>
    <w:p w:rsidR="00DA17CE" w:rsidRPr="00EF27B5" w:rsidRDefault="00DA17CE" w:rsidP="00EF27B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>Cuento popular.</w:t>
      </w:r>
    </w:p>
    <w:p w:rsidR="00DA17CE" w:rsidRPr="00EF27B5" w:rsidRDefault="00DA17CE" w:rsidP="00EF27B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F27B5">
        <w:rPr>
          <w:rFonts w:ascii="Arial" w:hAnsi="Arial" w:cs="Arial"/>
          <w:sz w:val="24"/>
        </w:rPr>
        <w:t xml:space="preserve">Fábula. </w:t>
      </w:r>
    </w:p>
    <w:p w:rsidR="0096565A" w:rsidRDefault="0096565A" w:rsidP="0096565A">
      <w:pPr>
        <w:rPr>
          <w:rFonts w:ascii="Arial" w:hAnsi="Arial" w:cs="Arial"/>
          <w:b/>
          <w:sz w:val="24"/>
        </w:rPr>
      </w:pPr>
      <w:r w:rsidRPr="0096565A">
        <w:rPr>
          <w:rFonts w:ascii="Arial" w:hAnsi="Arial" w:cs="Arial"/>
          <w:b/>
          <w:sz w:val="24"/>
        </w:rPr>
        <w:t xml:space="preserve">  16.- Usando la información de la antología, elabora un cuadro sinóptico sobre los tipos de textos.</w:t>
      </w:r>
    </w:p>
    <w:p w:rsidR="00DA17CE" w:rsidRDefault="00DA17CE" w:rsidP="0096565A">
      <w:pPr>
        <w:rPr>
          <w:rFonts w:ascii="Arial" w:hAnsi="Arial" w:cs="Arial"/>
          <w:b/>
          <w:sz w:val="24"/>
        </w:rPr>
      </w:pPr>
    </w:p>
    <w:p w:rsidR="00DA17CE" w:rsidRDefault="00DA17CE" w:rsidP="0096565A">
      <w:pPr>
        <w:rPr>
          <w:rFonts w:ascii="Arial" w:hAnsi="Arial" w:cs="Arial"/>
          <w:b/>
          <w:sz w:val="24"/>
        </w:rPr>
      </w:pPr>
    </w:p>
    <w:p w:rsidR="00DA17CE" w:rsidRDefault="00DA17CE" w:rsidP="0096565A">
      <w:pPr>
        <w:rPr>
          <w:rFonts w:ascii="Arial" w:hAnsi="Arial" w:cs="Arial"/>
          <w:b/>
          <w:sz w:val="24"/>
        </w:rPr>
      </w:pPr>
    </w:p>
    <w:p w:rsidR="00DA17CE" w:rsidRDefault="00DA17CE" w:rsidP="0096565A">
      <w:pPr>
        <w:rPr>
          <w:rFonts w:ascii="Arial" w:hAnsi="Arial" w:cs="Arial"/>
          <w:b/>
          <w:sz w:val="24"/>
        </w:rPr>
      </w:pPr>
    </w:p>
    <w:p w:rsidR="00DA17CE" w:rsidRPr="0096565A" w:rsidRDefault="00481FE3" w:rsidP="0096565A">
      <w:pPr>
        <w:rPr>
          <w:rFonts w:ascii="Arial" w:hAnsi="Arial" w:cs="Arial"/>
          <w:b/>
          <w:sz w:val="24"/>
        </w:rPr>
      </w:pPr>
      <w:r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4D8E6" wp14:editId="1501C81F">
                <wp:simplePos x="0" y="0"/>
                <wp:positionH relativeFrom="column">
                  <wp:posOffset>3633872</wp:posOffset>
                </wp:positionH>
                <wp:positionV relativeFrom="paragraph">
                  <wp:posOffset>-685189</wp:posOffset>
                </wp:positionV>
                <wp:extent cx="2786400" cy="1706400"/>
                <wp:effectExtent l="0" t="0" r="13970" b="273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400" cy="17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>a) Cuento fantástico.</w:t>
                            </w:r>
                          </w:p>
                          <w:p w:rsidR="00DA17CE" w:rsidRDefault="00DA17CE" w:rsidP="00DA17CE">
                            <w:r>
                              <w:t xml:space="preserve">b) Cuento de hadas o tradicional. </w:t>
                            </w:r>
                          </w:p>
                          <w:p w:rsidR="00DA17CE" w:rsidRDefault="00DA17CE" w:rsidP="00DA17CE">
                            <w:r>
                              <w:t>c) Cuentos de ciencia ficción.</w:t>
                            </w:r>
                          </w:p>
                          <w:p w:rsidR="00DA17CE" w:rsidRDefault="00DA17CE" w:rsidP="00DA17CE">
                            <w:r>
                              <w:t>d) Cuento policial.</w:t>
                            </w:r>
                          </w:p>
                          <w:p w:rsidR="00DA17CE" w:rsidRDefault="00DA17CE" w:rsidP="00DA17CE">
                            <w:r>
                              <w:t xml:space="preserve">e) Cuento disparatado o absurdo. </w:t>
                            </w:r>
                          </w:p>
                          <w:p w:rsidR="00DA17CE" w:rsidRDefault="00DA17CE" w:rsidP="00DA17CE">
                            <w:r>
                              <w:t xml:space="preserve">f) Cuento popular. </w:t>
                            </w:r>
                          </w:p>
                          <w:p w:rsidR="00DA17CE" w:rsidRDefault="00DA17CE" w:rsidP="00DA17CE">
                            <w:r>
                              <w:t xml:space="preserve"> </w:t>
                            </w:r>
                          </w:p>
                          <w:p w:rsidR="00DA17CE" w:rsidRDefault="00DA17CE" w:rsidP="00DA17CE"/>
                          <w:p w:rsidR="00DA17CE" w:rsidRDefault="00DA17CE" w:rsidP="00DA17CE"/>
                          <w:p w:rsidR="00DA17CE" w:rsidRDefault="00DA17CE" w:rsidP="00DA17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D8E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6.15pt;margin-top:-53.95pt;width:219.4pt;height:1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" fillcolor="window" strokeweight=".5pt">
                <v:textbox>
                  <w:txbxContent>
                    <w:p w:rsidR="00DA17CE" w:rsidRDefault="00DA17CE" w:rsidP="00DA17CE">
                      <w:r>
                        <w:t>a) Cuento fantástico.</w:t>
                      </w:r>
                    </w:p>
                    <w:p w:rsidR="00DA17CE" w:rsidRDefault="00DA17CE" w:rsidP="00DA17CE">
                      <w:r>
                        <w:t xml:space="preserve">b) Cuento de hadas o tradicional. </w:t>
                      </w:r>
                    </w:p>
                    <w:p w:rsidR="00DA17CE" w:rsidRDefault="00DA17CE" w:rsidP="00DA17CE">
                      <w:r>
                        <w:t>c) Cuentos de ciencia ficción.</w:t>
                      </w:r>
                    </w:p>
                    <w:p w:rsidR="00DA17CE" w:rsidRDefault="00DA17CE" w:rsidP="00DA17CE">
                      <w:r>
                        <w:t>d) Cuento policial.</w:t>
                      </w:r>
                    </w:p>
                    <w:p w:rsidR="00DA17CE" w:rsidRDefault="00DA17CE" w:rsidP="00DA17CE">
                      <w:r>
                        <w:t xml:space="preserve">e) Cuento disparatado o absurdo. </w:t>
                      </w:r>
                    </w:p>
                    <w:p w:rsidR="00DA17CE" w:rsidRDefault="00DA17CE" w:rsidP="00DA17CE">
                      <w:r>
                        <w:t xml:space="preserve">f) Cuento popular. </w:t>
                      </w:r>
                    </w:p>
                    <w:p w:rsidR="00DA17CE" w:rsidRDefault="00DA17CE" w:rsidP="00DA17CE">
                      <w:r>
                        <w:t xml:space="preserve"> </w:t>
                      </w:r>
                    </w:p>
                    <w:p w:rsidR="00DA17CE" w:rsidRDefault="00DA17CE" w:rsidP="00DA17CE"/>
                    <w:p w:rsidR="00DA17CE" w:rsidRDefault="00DA17CE" w:rsidP="00DA17CE"/>
                    <w:p w:rsidR="00DA17CE" w:rsidRDefault="00DA17CE" w:rsidP="00DA17CE"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2A360" wp14:editId="6562840C">
                <wp:simplePos x="0" y="0"/>
                <wp:positionH relativeFrom="column">
                  <wp:posOffset>3479800</wp:posOffset>
                </wp:positionH>
                <wp:positionV relativeFrom="paragraph">
                  <wp:posOffset>-785319</wp:posOffset>
                </wp:positionV>
                <wp:extent cx="2371" cy="1875099"/>
                <wp:effectExtent l="0" t="0" r="36195" b="304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" cy="187509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F1B1D" id="Conector recto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pt,-61.85pt" to="274.2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 w:rsid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8DE86" wp14:editId="768D88AD">
                <wp:simplePos x="0" y="0"/>
                <wp:positionH relativeFrom="column">
                  <wp:posOffset>2241405</wp:posOffset>
                </wp:positionH>
                <wp:positionV relativeFrom="paragraph">
                  <wp:posOffset>-111912</wp:posOffset>
                </wp:positionV>
                <wp:extent cx="0" cy="2426183"/>
                <wp:effectExtent l="0" t="0" r="19050" b="317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618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F259" id="Conector recto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-8.8pt" to="176.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" strokecolor="windowText" strokeweight="1.5pt">
                <v:stroke joinstyle="miter"/>
              </v:line>
            </w:pict>
          </mc:Fallback>
        </mc:AlternateContent>
      </w:r>
      <w:r w:rsidR="00DA17CE"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1586C" wp14:editId="4A69FF93">
                <wp:simplePos x="0" y="0"/>
                <wp:positionH relativeFrom="column">
                  <wp:posOffset>2501386</wp:posOffset>
                </wp:positionH>
                <wp:positionV relativeFrom="paragraph">
                  <wp:posOffset>-9710</wp:posOffset>
                </wp:positionV>
                <wp:extent cx="756000" cy="295200"/>
                <wp:effectExtent l="0" t="0" r="2540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>Cuento.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586C" id="Cuadro de texto 3" o:spid="_x0000_s1027" type="#_x0000_t202" style="position:absolute;margin-left:196.95pt;margin-top:-.75pt;width:59.5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8DrXgIAAM0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" fillcolor="window" strokeweight=".5pt">
                <v:textbox>
                  <w:txbxContent>
                    <w:p w:rsidR="00DA17CE" w:rsidRDefault="00DA17CE" w:rsidP="00DA17CE">
                      <w:r>
                        <w:t>Cuento.</w:t>
                      </w:r>
                    </w:p>
                  </w:txbxContent>
                </v:textbox>
              </v:shape>
            </w:pict>
          </mc:Fallback>
        </mc:AlternateContent>
      </w:r>
    </w:p>
    <w:p w:rsidR="0096565A" w:rsidRPr="0096565A" w:rsidRDefault="0096565A" w:rsidP="0096565A">
      <w:pPr>
        <w:rPr>
          <w:rFonts w:ascii="Times New Roman" w:hAnsi="Times New Roman" w:cs="Times New Roman"/>
          <w:sz w:val="24"/>
        </w:rPr>
      </w:pPr>
    </w:p>
    <w:p w:rsidR="0096565A" w:rsidRDefault="00DA17CE" w:rsidP="00B455E5">
      <w:pPr>
        <w:rPr>
          <w:rFonts w:ascii="Times New Roman" w:hAnsi="Times New Roman" w:cs="Times New Roman"/>
          <w:sz w:val="24"/>
        </w:rPr>
      </w:pPr>
      <w:r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B2F83" wp14:editId="19CA85E4">
                <wp:simplePos x="0" y="0"/>
                <wp:positionH relativeFrom="column">
                  <wp:posOffset>1050925</wp:posOffset>
                </wp:positionH>
                <wp:positionV relativeFrom="paragraph">
                  <wp:posOffset>167511</wp:posOffset>
                </wp:positionV>
                <wp:extent cx="1050925" cy="288000"/>
                <wp:effectExtent l="0" t="0" r="15875" b="171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>Narrativo.</w:t>
                            </w:r>
                          </w:p>
                          <w:p w:rsidR="00DA17CE" w:rsidRDefault="00DA17CE" w:rsidP="00DA17CE">
                            <w:r>
                              <w:t xml:space="preserve"> </w:t>
                            </w:r>
                          </w:p>
                          <w:p w:rsidR="00DA17CE" w:rsidRDefault="00DA17CE" w:rsidP="00DA17CE"/>
                          <w:p w:rsidR="00DA17CE" w:rsidRDefault="00DA17CE" w:rsidP="00DA17CE"/>
                          <w:p w:rsidR="00DA17CE" w:rsidRDefault="00DA17CE" w:rsidP="00DA17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2F83" id="Cuadro de texto 6" o:spid="_x0000_s1028" type="#_x0000_t202" style="position:absolute;margin-left:82.75pt;margin-top:13.2pt;width:82.7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" fillcolor="window" strokeweight=".5pt">
                <v:textbox>
                  <w:txbxContent>
                    <w:p w:rsidR="00DA17CE" w:rsidRDefault="00DA17CE" w:rsidP="00DA17CE">
                      <w:r>
                        <w:t>Narrativo.</w:t>
                      </w:r>
                    </w:p>
                    <w:p w:rsidR="00DA17CE" w:rsidRDefault="00DA17CE" w:rsidP="00DA17CE">
                      <w:r>
                        <w:t xml:space="preserve"> </w:t>
                      </w:r>
                    </w:p>
                    <w:p w:rsidR="00DA17CE" w:rsidRDefault="00DA17CE" w:rsidP="00DA17CE"/>
                    <w:p w:rsidR="00DA17CE" w:rsidRDefault="00DA17CE" w:rsidP="00DA17CE"/>
                    <w:p w:rsidR="00DA17CE" w:rsidRDefault="00DA17CE" w:rsidP="00DA17C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455E5" w:rsidRDefault="00DA17CE" w:rsidP="00B455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63CA3" wp14:editId="0F20F097">
                <wp:simplePos x="0" y="0"/>
                <wp:positionH relativeFrom="column">
                  <wp:posOffset>300355</wp:posOffset>
                </wp:positionH>
                <wp:positionV relativeFrom="paragraph">
                  <wp:posOffset>36195</wp:posOffset>
                </wp:positionV>
                <wp:extent cx="0" cy="2425700"/>
                <wp:effectExtent l="0" t="0" r="19050" b="317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46505" id="Conector recto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2.85pt" to="23.65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" strokecolor="windowText" strokeweight="1.5pt">
                <v:stroke joinstyle="miter"/>
              </v:line>
            </w:pict>
          </mc:Fallback>
        </mc:AlternateContent>
      </w:r>
    </w:p>
    <w:p w:rsidR="004A574E" w:rsidRDefault="00481FE3"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6FEB0" wp14:editId="22658181">
                <wp:simplePos x="0" y="0"/>
                <wp:positionH relativeFrom="column">
                  <wp:posOffset>-825412</wp:posOffset>
                </wp:positionH>
                <wp:positionV relativeFrom="paragraph">
                  <wp:posOffset>812800</wp:posOffset>
                </wp:positionV>
                <wp:extent cx="798653" cy="294640"/>
                <wp:effectExtent l="0" t="0" r="2095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653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7CE" w:rsidRDefault="00DA17CE">
                            <w:r>
                              <w:t xml:space="preserve">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FEB0" id="Cuadro de texto 2" o:spid="_x0000_s1029" type="#_x0000_t202" style="position:absolute;margin-left:-65pt;margin-top:64pt;width:62.9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" fillcolor="white [3201]" strokeweight=".5pt">
                <v:textbox>
                  <w:txbxContent>
                    <w:p w:rsidR="00DA17CE" w:rsidRDefault="00DA17CE">
                      <w:r>
                        <w:t xml:space="preserve">TEXTOS </w:t>
                      </w:r>
                    </w:p>
                  </w:txbxContent>
                </v:textbox>
              </v:shape>
            </w:pict>
          </mc:Fallback>
        </mc:AlternateContent>
      </w:r>
      <w:r w:rsid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3CD47" wp14:editId="4AA6E22D">
                <wp:simplePos x="0" y="0"/>
                <wp:positionH relativeFrom="column">
                  <wp:posOffset>2241550</wp:posOffset>
                </wp:positionH>
                <wp:positionV relativeFrom="paragraph">
                  <wp:posOffset>1652792</wp:posOffset>
                </wp:positionV>
                <wp:extent cx="0" cy="1516026"/>
                <wp:effectExtent l="0" t="0" r="19050" b="2730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602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A099" id="Conector recto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130.15pt" to="176.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DA17CE"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F2B00" wp14:editId="70F176AA">
                <wp:simplePos x="0" y="0"/>
                <wp:positionH relativeFrom="column">
                  <wp:posOffset>939567</wp:posOffset>
                </wp:positionH>
                <wp:positionV relativeFrom="paragraph">
                  <wp:posOffset>1883113</wp:posOffset>
                </wp:positionV>
                <wp:extent cx="1050925" cy="288000"/>
                <wp:effectExtent l="0" t="0" r="15875" b="171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>Informativo.</w:t>
                            </w:r>
                          </w:p>
                          <w:p w:rsidR="00DA17CE" w:rsidRDefault="00DA17CE" w:rsidP="00DA17CE">
                            <w:r>
                              <w:t xml:space="preserve"> </w:t>
                            </w:r>
                          </w:p>
                          <w:p w:rsidR="00DA17CE" w:rsidRDefault="00DA17CE" w:rsidP="00DA17CE"/>
                          <w:p w:rsidR="00DA17CE" w:rsidRDefault="00DA17CE" w:rsidP="00DA17CE"/>
                          <w:p w:rsidR="00DA17CE" w:rsidRDefault="00DA17CE" w:rsidP="00DA17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2B00" id="Cuadro de texto 7" o:spid="_x0000_s1030" type="#_x0000_t202" style="position:absolute;margin-left:74pt;margin-top:148.3pt;width:82.7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" fillcolor="window" strokeweight=".5pt">
                <v:textbox>
                  <w:txbxContent>
                    <w:p w:rsidR="00DA17CE" w:rsidRDefault="00DA17CE" w:rsidP="00DA17CE">
                      <w:r>
                        <w:t>Informativo.</w:t>
                      </w:r>
                    </w:p>
                    <w:p w:rsidR="00DA17CE" w:rsidRDefault="00DA17CE" w:rsidP="00DA17CE">
                      <w:r>
                        <w:t xml:space="preserve"> </w:t>
                      </w:r>
                    </w:p>
                    <w:p w:rsidR="00DA17CE" w:rsidRDefault="00DA17CE" w:rsidP="00DA17CE"/>
                    <w:p w:rsidR="00DA17CE" w:rsidRDefault="00DA17CE" w:rsidP="00DA17CE"/>
                    <w:p w:rsidR="00DA17CE" w:rsidRDefault="00DA17CE" w:rsidP="00DA17C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A17CE"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24586" wp14:editId="271229EE">
                <wp:simplePos x="0" y="0"/>
                <wp:positionH relativeFrom="column">
                  <wp:posOffset>2381949</wp:posOffset>
                </wp:positionH>
                <wp:positionV relativeFrom="paragraph">
                  <wp:posOffset>1763251</wp:posOffset>
                </wp:positionV>
                <wp:extent cx="1620000" cy="1188000"/>
                <wp:effectExtent l="0" t="0" r="18415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11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 xml:space="preserve">Descriptivos. </w:t>
                            </w:r>
                          </w:p>
                          <w:p w:rsidR="00DA17CE" w:rsidRDefault="00DA17CE" w:rsidP="00DA17CE">
                            <w:r>
                              <w:t>Argumentativos.</w:t>
                            </w:r>
                          </w:p>
                          <w:p w:rsidR="00DA17CE" w:rsidRDefault="00DA17CE" w:rsidP="00DA17CE">
                            <w:r>
                              <w:t xml:space="preserve">Expositivos. </w:t>
                            </w:r>
                          </w:p>
                          <w:p w:rsidR="00DA17CE" w:rsidRDefault="00DA17CE" w:rsidP="00DA17CE">
                            <w:proofErr w:type="spellStart"/>
                            <w:r>
                              <w:t>Instruccionales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DA17CE" w:rsidRDefault="00DA17CE" w:rsidP="00DA17CE">
                            <w:r>
                              <w:t xml:space="preserve"> </w:t>
                            </w:r>
                          </w:p>
                          <w:p w:rsidR="00DA17CE" w:rsidRDefault="00DA17CE" w:rsidP="00DA17CE"/>
                          <w:p w:rsidR="00DA17CE" w:rsidRDefault="00DA17CE" w:rsidP="00DA17CE"/>
                          <w:p w:rsidR="00DA17CE" w:rsidRDefault="00DA17CE" w:rsidP="00DA17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4586" id="Cuadro de texto 8" o:spid="_x0000_s1031" type="#_x0000_t202" style="position:absolute;margin-left:187.55pt;margin-top:138.85pt;width:127.55pt;height: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" fillcolor="window" strokeweight=".5pt">
                <v:textbox>
                  <w:txbxContent>
                    <w:p w:rsidR="00DA17CE" w:rsidRDefault="00DA17CE" w:rsidP="00DA17CE">
                      <w:r>
                        <w:t xml:space="preserve">Descriptivos. </w:t>
                      </w:r>
                    </w:p>
                    <w:p w:rsidR="00DA17CE" w:rsidRDefault="00DA17CE" w:rsidP="00DA17CE">
                      <w:r>
                        <w:t>Argumentativos.</w:t>
                      </w:r>
                    </w:p>
                    <w:p w:rsidR="00DA17CE" w:rsidRDefault="00DA17CE" w:rsidP="00DA17CE">
                      <w:r>
                        <w:t xml:space="preserve">Expositivos. </w:t>
                      </w:r>
                    </w:p>
                    <w:p w:rsidR="00DA17CE" w:rsidRDefault="00DA17CE" w:rsidP="00DA17CE">
                      <w:proofErr w:type="spellStart"/>
                      <w:r>
                        <w:t>Instruccionales</w:t>
                      </w:r>
                      <w:proofErr w:type="spellEnd"/>
                      <w:r>
                        <w:t xml:space="preserve">. </w:t>
                      </w:r>
                    </w:p>
                    <w:p w:rsidR="00DA17CE" w:rsidRDefault="00DA17CE" w:rsidP="00DA17CE">
                      <w:r>
                        <w:t xml:space="preserve"> </w:t>
                      </w:r>
                    </w:p>
                    <w:p w:rsidR="00DA17CE" w:rsidRDefault="00DA17CE" w:rsidP="00DA17CE"/>
                    <w:p w:rsidR="00DA17CE" w:rsidRDefault="00DA17CE" w:rsidP="00DA17CE"/>
                    <w:p w:rsidR="00DA17CE" w:rsidRDefault="00DA17CE" w:rsidP="00DA17C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A17CE" w:rsidRPr="00DA17CE"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0BBDB" wp14:editId="0EE39F7F">
                <wp:simplePos x="0" y="0"/>
                <wp:positionH relativeFrom="column">
                  <wp:posOffset>2432685</wp:posOffset>
                </wp:positionH>
                <wp:positionV relativeFrom="paragraph">
                  <wp:posOffset>292325</wp:posOffset>
                </wp:positionV>
                <wp:extent cx="1051200" cy="864000"/>
                <wp:effectExtent l="0" t="0" r="15875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200" cy="86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7CE" w:rsidRDefault="00DA17CE" w:rsidP="00DA17CE">
                            <w:r>
                              <w:t>2. Fábula.</w:t>
                            </w:r>
                          </w:p>
                          <w:p w:rsidR="00DA17CE" w:rsidRDefault="00DA17CE" w:rsidP="00DA17CE">
                            <w:r>
                              <w:t>3. Leyenda.</w:t>
                            </w:r>
                          </w:p>
                          <w:p w:rsidR="00DA17CE" w:rsidRDefault="00DA17CE" w:rsidP="00DA17CE">
                            <w:r>
                              <w:t xml:space="preserve">4. Novela. </w:t>
                            </w:r>
                          </w:p>
                          <w:p w:rsidR="00DA17CE" w:rsidRDefault="00DA17CE" w:rsidP="00DA17CE">
                            <w:r>
                              <w:t xml:space="preserve"> </w:t>
                            </w:r>
                          </w:p>
                          <w:p w:rsidR="00DA17CE" w:rsidRDefault="00DA17CE" w:rsidP="00DA17CE"/>
                          <w:p w:rsidR="00DA17CE" w:rsidRDefault="00DA17CE" w:rsidP="00DA17CE"/>
                          <w:p w:rsidR="00DA17CE" w:rsidRDefault="00DA17CE" w:rsidP="00DA17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BBDB" id="Cuadro de texto 5" o:spid="_x0000_s1032" type="#_x0000_t202" style="position:absolute;margin-left:191.55pt;margin-top:23pt;width:82.75pt;height:6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" fillcolor="window" strokeweight=".5pt">
                <v:textbox>
                  <w:txbxContent>
                    <w:p w:rsidR="00DA17CE" w:rsidRDefault="00DA17CE" w:rsidP="00DA17CE">
                      <w:r>
                        <w:t>2. Fábula.</w:t>
                      </w:r>
                    </w:p>
                    <w:p w:rsidR="00DA17CE" w:rsidRDefault="00DA17CE" w:rsidP="00DA17CE">
                      <w:r>
                        <w:t>3. Leyenda.</w:t>
                      </w:r>
                    </w:p>
                    <w:p w:rsidR="00DA17CE" w:rsidRDefault="00DA17CE" w:rsidP="00DA17CE">
                      <w:r>
                        <w:t xml:space="preserve">4. Novela. </w:t>
                      </w:r>
                    </w:p>
                    <w:p w:rsidR="00DA17CE" w:rsidRDefault="00DA17CE" w:rsidP="00DA17CE">
                      <w:r>
                        <w:t xml:space="preserve"> </w:t>
                      </w:r>
                    </w:p>
                    <w:p w:rsidR="00DA17CE" w:rsidRDefault="00DA17CE" w:rsidP="00DA17CE"/>
                    <w:p w:rsidR="00DA17CE" w:rsidRDefault="00DA17CE" w:rsidP="00DA17CE"/>
                    <w:p w:rsidR="00DA17CE" w:rsidRDefault="00DA17CE" w:rsidP="00DA17C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7464"/>
    <w:multiLevelType w:val="hybridMultilevel"/>
    <w:tmpl w:val="D5C81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F3F32"/>
    <w:multiLevelType w:val="hybridMultilevel"/>
    <w:tmpl w:val="2F1A8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D51E4"/>
    <w:multiLevelType w:val="hybridMultilevel"/>
    <w:tmpl w:val="D9346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3511B"/>
    <w:multiLevelType w:val="hybridMultilevel"/>
    <w:tmpl w:val="A1EC7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5"/>
    <w:rsid w:val="00206335"/>
    <w:rsid w:val="002331A3"/>
    <w:rsid w:val="00425AEB"/>
    <w:rsid w:val="00481FE3"/>
    <w:rsid w:val="004977FC"/>
    <w:rsid w:val="004A574E"/>
    <w:rsid w:val="00887D10"/>
    <w:rsid w:val="0096565A"/>
    <w:rsid w:val="00B455E5"/>
    <w:rsid w:val="00D714C1"/>
    <w:rsid w:val="00DA17CE"/>
    <w:rsid w:val="00EF27B5"/>
    <w:rsid w:val="00F70125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AB734-145C-4FA8-A02C-482A18A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1E37-4579-46A4-9FC0-53C63B19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13</cp:revision>
  <dcterms:created xsi:type="dcterms:W3CDTF">2021-03-19T19:13:00Z</dcterms:created>
  <dcterms:modified xsi:type="dcterms:W3CDTF">2021-03-20T04:27:00Z</dcterms:modified>
</cp:coreProperties>
</file>