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0C" w:rsidRDefault="00B41F01">
      <w:pPr>
        <w:rPr>
          <w:rFonts w:ascii="Arial" w:hAnsi="Arial" w:cs="Arial"/>
          <w:sz w:val="24"/>
          <w:szCs w:val="24"/>
        </w:rPr>
      </w:pPr>
      <w:r>
        <w:rPr>
          <w:rFonts w:ascii="Arial" w:hAnsi="Arial" w:cs="Arial"/>
          <w:sz w:val="24"/>
          <w:szCs w:val="24"/>
        </w:rPr>
        <w:t>Alma Delia Urdiales Bustos  #18  Sección: D</w:t>
      </w:r>
    </w:p>
    <w:p w:rsidR="00F81F3D" w:rsidRDefault="00F81F3D" w:rsidP="00EA2240">
      <w:pPr>
        <w:rPr>
          <w:rFonts w:ascii="Arial" w:hAnsi="Arial" w:cs="Arial"/>
          <w:sz w:val="24"/>
          <w:szCs w:val="24"/>
        </w:rPr>
      </w:pPr>
    </w:p>
    <w:p w:rsidR="008667EF" w:rsidRPr="008667EF" w:rsidRDefault="008667EF" w:rsidP="008667EF">
      <w:pPr>
        <w:spacing w:before="100" w:beforeAutospacing="1" w:after="120" w:line="240" w:lineRule="auto"/>
        <w:rPr>
          <w:rFonts w:ascii="Verdana" w:eastAsia="Times New Roman" w:hAnsi="Verdana" w:cs="Times New Roman"/>
          <w:color w:val="000000"/>
          <w:sz w:val="24"/>
          <w:szCs w:val="24"/>
        </w:rPr>
      </w:pPr>
      <w:r w:rsidRPr="008667EF">
        <w:rPr>
          <w:rFonts w:ascii="Arial" w:eastAsia="Times New Roman" w:hAnsi="Arial" w:cs="Arial"/>
          <w:color w:val="000000"/>
          <w:sz w:val="24"/>
          <w:szCs w:val="24"/>
        </w:rPr>
        <w:t> 12.- El propósito de la enseñanza de la comprensión lectora es acompañar al estudiante para que llegue a ser un buen lector y sea autónomo en su comprensión lectora.</w:t>
      </w:r>
    </w:p>
    <w:p w:rsidR="008667EF" w:rsidRPr="008667EF" w:rsidRDefault="008667EF" w:rsidP="008667EF">
      <w:pPr>
        <w:pStyle w:val="Prrafodelista"/>
        <w:numPr>
          <w:ilvl w:val="0"/>
          <w:numId w:val="15"/>
        </w:numPr>
        <w:spacing w:before="100" w:beforeAutospacing="1" w:after="120" w:line="240" w:lineRule="auto"/>
        <w:rPr>
          <w:rFonts w:ascii="Arial" w:eastAsia="Times New Roman" w:hAnsi="Arial" w:cs="Arial"/>
          <w:color w:val="000000"/>
          <w:sz w:val="24"/>
          <w:szCs w:val="24"/>
        </w:rPr>
      </w:pPr>
      <w:r w:rsidRPr="008667EF">
        <w:rPr>
          <w:rFonts w:ascii="Arial" w:eastAsia="Times New Roman" w:hAnsi="Arial" w:cs="Arial"/>
          <w:color w:val="000000"/>
          <w:sz w:val="24"/>
          <w:szCs w:val="24"/>
        </w:rPr>
        <w:t>¿Cuáles son las características BÁSICAS que debe tener un buen lector?</w:t>
      </w:r>
    </w:p>
    <w:p w:rsidR="008667EF" w:rsidRDefault="008667EF" w:rsidP="008667EF">
      <w:pPr>
        <w:pStyle w:val="Prrafodelista"/>
        <w:numPr>
          <w:ilvl w:val="0"/>
          <w:numId w:val="14"/>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Lee de manera automatizada, reconoce palabras.</w:t>
      </w:r>
    </w:p>
    <w:p w:rsidR="008667EF" w:rsidRDefault="008667EF" w:rsidP="008667EF">
      <w:pPr>
        <w:pStyle w:val="Prrafodelista"/>
        <w:numPr>
          <w:ilvl w:val="0"/>
          <w:numId w:val="14"/>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Selecciona y adapta las estrategias según el texto y el propósito de la lectura.</w:t>
      </w:r>
    </w:p>
    <w:p w:rsidR="008667EF" w:rsidRDefault="008667EF" w:rsidP="008667EF">
      <w:pPr>
        <w:pStyle w:val="Prrafodelista"/>
        <w:numPr>
          <w:ilvl w:val="0"/>
          <w:numId w:val="14"/>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Puede leer tanto en silencio como en voz alta.</w:t>
      </w:r>
    </w:p>
    <w:p w:rsidR="008667EF" w:rsidRDefault="008667EF" w:rsidP="008667EF">
      <w:pPr>
        <w:pStyle w:val="Prrafodelista"/>
        <w:numPr>
          <w:ilvl w:val="0"/>
          <w:numId w:val="14"/>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Selecciona la información globalizando y obstruyendo a partir de </w:t>
      </w:r>
      <w:r w:rsidR="00D04386">
        <w:rPr>
          <w:rFonts w:ascii="Verdana" w:eastAsia="Times New Roman" w:hAnsi="Verdana" w:cs="Times New Roman"/>
          <w:color w:val="000000"/>
          <w:sz w:val="24"/>
          <w:szCs w:val="24"/>
        </w:rPr>
        <w:t>conceptos.</w:t>
      </w:r>
    </w:p>
    <w:p w:rsidR="00D04386" w:rsidRPr="008667EF" w:rsidRDefault="00D04386" w:rsidP="008667EF">
      <w:pPr>
        <w:pStyle w:val="Prrafodelista"/>
        <w:numPr>
          <w:ilvl w:val="0"/>
          <w:numId w:val="14"/>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Puede resumir un texto destacando las ideas principales.</w:t>
      </w:r>
    </w:p>
    <w:p w:rsidR="008667EF" w:rsidRPr="00D04386" w:rsidRDefault="008667EF" w:rsidP="00D04386">
      <w:pPr>
        <w:pStyle w:val="Prrafodelista"/>
        <w:numPr>
          <w:ilvl w:val="0"/>
          <w:numId w:val="15"/>
        </w:numPr>
        <w:spacing w:before="100" w:beforeAutospacing="1" w:after="120" w:line="240" w:lineRule="auto"/>
        <w:rPr>
          <w:rFonts w:ascii="Arial" w:eastAsia="Times New Roman" w:hAnsi="Arial" w:cs="Arial"/>
          <w:color w:val="000000"/>
          <w:sz w:val="24"/>
          <w:szCs w:val="24"/>
        </w:rPr>
      </w:pPr>
      <w:r w:rsidRPr="00D04386">
        <w:rPr>
          <w:rFonts w:ascii="Arial" w:eastAsia="Times New Roman" w:hAnsi="Arial" w:cs="Arial"/>
          <w:color w:val="000000"/>
          <w:sz w:val="24"/>
          <w:szCs w:val="24"/>
        </w:rPr>
        <w:t>¿Cómo puede, el maestro, despertar el interés de los estudiantes a la lectura?</w:t>
      </w:r>
    </w:p>
    <w:p w:rsidR="00D04386" w:rsidRDefault="00D04386" w:rsidP="00D04386">
      <w:pPr>
        <w:pStyle w:val="Prrafodelista"/>
        <w:spacing w:before="100" w:beforeAutospacing="1" w:after="120" w:line="240" w:lineRule="auto"/>
        <w:ind w:left="1788"/>
        <w:rPr>
          <w:rFonts w:ascii="Verdana" w:eastAsia="Times New Roman" w:hAnsi="Verdana" w:cs="Times New Roman"/>
          <w:color w:val="000000"/>
          <w:sz w:val="24"/>
          <w:szCs w:val="24"/>
        </w:rPr>
      </w:pPr>
      <w:r>
        <w:rPr>
          <w:rFonts w:ascii="Verdana" w:eastAsia="Times New Roman" w:hAnsi="Verdana" w:cs="Times New Roman"/>
          <w:color w:val="000000"/>
          <w:sz w:val="24"/>
          <w:szCs w:val="24"/>
        </w:rPr>
        <w:t>El estudiante puede despertar el interés usando textos relacionados con temas que para ellos sean relevantes.</w:t>
      </w:r>
    </w:p>
    <w:p w:rsidR="00D04386" w:rsidRDefault="00D04386" w:rsidP="00D04386">
      <w:pPr>
        <w:spacing w:before="100" w:beforeAutospacing="1" w:after="120" w:line="240" w:lineRule="auto"/>
        <w:rPr>
          <w:rFonts w:ascii="Verdana" w:eastAsia="Times New Roman" w:hAnsi="Verdana" w:cs="Times New Roman"/>
          <w:color w:val="000000"/>
          <w:sz w:val="24"/>
          <w:szCs w:val="24"/>
        </w:rPr>
      </w:pPr>
    </w:p>
    <w:p w:rsidR="003C2185" w:rsidRDefault="00D04386" w:rsidP="00D04386">
      <w:pPr>
        <w:spacing w:before="100" w:beforeAutospacing="1" w:after="120" w:line="240" w:lineRule="auto"/>
        <w:rPr>
          <w:rFonts w:ascii="Verdana" w:eastAsia="Times New Roman" w:hAnsi="Verdana" w:cs="Times New Roman"/>
          <w:color w:val="000000"/>
          <w:sz w:val="24"/>
          <w:szCs w:val="24"/>
        </w:rPr>
      </w:pPr>
      <w:r w:rsidRPr="00D04386">
        <w:rPr>
          <w:rFonts w:ascii="Verdana" w:eastAsia="Times New Roman" w:hAnsi="Verdana" w:cs="Times New Roman"/>
          <w:color w:val="000000"/>
          <w:sz w:val="24"/>
          <w:szCs w:val="24"/>
        </w:rPr>
        <w:t>13.- El contexto cultural y sociolingüístico en el que se encuentran los niños en su casa es un elemento clave en el desarrollo de la   comprensión lectora. Esto se refiere a cuatro aspectos:</w:t>
      </w:r>
    </w:p>
    <w:p w:rsidR="00D04386" w:rsidRDefault="00D04386" w:rsidP="00D04386">
      <w:pPr>
        <w:pStyle w:val="Prrafodelista"/>
        <w:numPr>
          <w:ilvl w:val="0"/>
          <w:numId w:val="17"/>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La forma en que se habla en casa.</w:t>
      </w:r>
    </w:p>
    <w:p w:rsidR="00D04386" w:rsidRDefault="00D04386" w:rsidP="00D04386">
      <w:pPr>
        <w:pStyle w:val="Prrafodelista"/>
        <w:numPr>
          <w:ilvl w:val="0"/>
          <w:numId w:val="17"/>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El involucramiento de la familia.</w:t>
      </w:r>
    </w:p>
    <w:p w:rsidR="00D04386" w:rsidRDefault="00D04386" w:rsidP="00D04386">
      <w:pPr>
        <w:pStyle w:val="Prrafodelista"/>
        <w:numPr>
          <w:ilvl w:val="0"/>
          <w:numId w:val="17"/>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Nivel socioeconómico.</w:t>
      </w:r>
    </w:p>
    <w:p w:rsidR="00D04386" w:rsidRDefault="00D04386" w:rsidP="00D04386">
      <w:pPr>
        <w:pStyle w:val="Prrafodelista"/>
        <w:numPr>
          <w:ilvl w:val="0"/>
          <w:numId w:val="17"/>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Leer a los niños.</w:t>
      </w:r>
    </w:p>
    <w:p w:rsidR="00D04386" w:rsidRPr="00D04386" w:rsidRDefault="00D04386" w:rsidP="00D04386">
      <w:pPr>
        <w:spacing w:before="100" w:beforeAutospacing="1" w:after="120" w:line="240" w:lineRule="auto"/>
        <w:rPr>
          <w:rFonts w:ascii="Verdana" w:eastAsia="Times New Roman" w:hAnsi="Verdana" w:cs="Times New Roman"/>
          <w:color w:val="000000"/>
          <w:sz w:val="24"/>
          <w:szCs w:val="24"/>
        </w:rPr>
      </w:pPr>
    </w:p>
    <w:p w:rsidR="00D04386" w:rsidRDefault="00D04386" w:rsidP="00D04386">
      <w:pPr>
        <w:spacing w:before="100" w:beforeAutospacing="1" w:after="120" w:line="240" w:lineRule="auto"/>
        <w:rPr>
          <w:rFonts w:ascii="Verdana" w:eastAsia="Times New Roman" w:hAnsi="Verdana" w:cs="Times New Roman"/>
          <w:color w:val="000000"/>
          <w:sz w:val="24"/>
          <w:szCs w:val="24"/>
        </w:rPr>
      </w:pPr>
      <w:r w:rsidRPr="00D04386">
        <w:rPr>
          <w:rFonts w:ascii="Verdana" w:eastAsia="Times New Roman" w:hAnsi="Verdana" w:cs="Times New Roman"/>
          <w:color w:val="000000"/>
          <w:sz w:val="24"/>
          <w:szCs w:val="24"/>
        </w:rPr>
        <w:t>14.- El texto es un elemento esencial en la comprensión. Para seleccionar los textos, el docente debe considerar el nivel de legibilidad de los mismos. ¿Cuáles son las dos condiciones que determinan este aspecto?</w:t>
      </w:r>
    </w:p>
    <w:p w:rsidR="004730FA" w:rsidRDefault="00D04386" w:rsidP="004730FA">
      <w:pPr>
        <w:pStyle w:val="Prrafodelista"/>
        <w:numPr>
          <w:ilvl w:val="0"/>
          <w:numId w:val="18"/>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La legibilidad de los textos puede ser material, lingüística, psicológica</w:t>
      </w:r>
      <w:r w:rsidR="004730FA">
        <w:rPr>
          <w:rFonts w:ascii="Verdana" w:eastAsia="Times New Roman" w:hAnsi="Verdana" w:cs="Times New Roman"/>
          <w:color w:val="000000"/>
          <w:sz w:val="24"/>
          <w:szCs w:val="24"/>
        </w:rPr>
        <w:t xml:space="preserve"> o pragmática.</w:t>
      </w:r>
    </w:p>
    <w:p w:rsidR="004730FA" w:rsidRDefault="004730FA" w:rsidP="004730FA">
      <w:pPr>
        <w:pStyle w:val="Prrafodelista"/>
        <w:numPr>
          <w:ilvl w:val="0"/>
          <w:numId w:val="18"/>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 dificultad depende de sus características las palabras la extensión de las oraciones y párrafos que lo formen.</w:t>
      </w:r>
    </w:p>
    <w:p w:rsidR="004730FA" w:rsidRDefault="004730FA" w:rsidP="004730FA">
      <w:pPr>
        <w:spacing w:before="100" w:beforeAutospacing="1" w:after="120" w:line="240" w:lineRule="auto"/>
        <w:rPr>
          <w:rFonts w:ascii="Verdana" w:eastAsia="Times New Roman" w:hAnsi="Verdana" w:cs="Times New Roman"/>
          <w:color w:val="000000"/>
          <w:sz w:val="24"/>
          <w:szCs w:val="24"/>
        </w:rPr>
      </w:pPr>
      <w:r w:rsidRPr="004730FA">
        <w:rPr>
          <w:rFonts w:ascii="Verdana" w:eastAsia="Times New Roman" w:hAnsi="Verdana" w:cs="Times New Roman"/>
          <w:color w:val="000000"/>
          <w:sz w:val="24"/>
          <w:szCs w:val="24"/>
        </w:rPr>
        <w:lastRenderedPageBreak/>
        <w:t>15.- ¿Cuáles son los tipos de cuentos, y otros textos narrativos, recomendados para preescolar?</w:t>
      </w:r>
    </w:p>
    <w:p w:rsidR="004730FA" w:rsidRDefault="004730FA" w:rsidP="004730FA">
      <w:pPr>
        <w:pStyle w:val="Prrafodelista"/>
        <w:numPr>
          <w:ilvl w:val="0"/>
          <w:numId w:val="19"/>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Fabula; narración en verso o en prosa, cuyos protagonistas son animales.</w:t>
      </w:r>
    </w:p>
    <w:p w:rsidR="004730FA" w:rsidRDefault="004730FA" w:rsidP="004730FA">
      <w:pPr>
        <w:pStyle w:val="Prrafodelista"/>
        <w:numPr>
          <w:ilvl w:val="0"/>
          <w:numId w:val="19"/>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Leyenda; narración de hechos fantásticos o sobrenaturales.</w:t>
      </w:r>
    </w:p>
    <w:p w:rsidR="004730FA" w:rsidRDefault="004730FA" w:rsidP="004730FA">
      <w:pPr>
        <w:pStyle w:val="Prrafodelista"/>
        <w:numPr>
          <w:ilvl w:val="0"/>
          <w:numId w:val="19"/>
        </w:num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Novela; narración extensa de hechos reales o ficticios.</w:t>
      </w:r>
    </w:p>
    <w:p w:rsidR="004730FA" w:rsidRDefault="004730FA" w:rsidP="004730FA">
      <w:pPr>
        <w:spacing w:before="100" w:beforeAutospacing="1" w:after="120" w:line="240" w:lineRule="auto"/>
        <w:rPr>
          <w:rFonts w:ascii="Verdana" w:eastAsia="Times New Roman" w:hAnsi="Verdana" w:cs="Times New Roman"/>
          <w:color w:val="000000"/>
          <w:sz w:val="24"/>
          <w:szCs w:val="24"/>
        </w:rPr>
      </w:pPr>
    </w:p>
    <w:p w:rsidR="004730FA" w:rsidRDefault="004730FA" w:rsidP="004730FA">
      <w:pPr>
        <w:spacing w:before="100" w:beforeAutospacing="1" w:after="120" w:line="240" w:lineRule="auto"/>
        <w:rPr>
          <w:rFonts w:ascii="Verdana" w:eastAsia="Times New Roman" w:hAnsi="Verdana" w:cs="Times New Roman"/>
          <w:color w:val="000000"/>
          <w:sz w:val="24"/>
          <w:szCs w:val="24"/>
        </w:rPr>
      </w:pPr>
      <w:r w:rsidRPr="004730FA">
        <w:rPr>
          <w:rFonts w:ascii="Verdana" w:eastAsia="Times New Roman" w:hAnsi="Verdana" w:cs="Times New Roman"/>
          <w:color w:val="000000"/>
          <w:sz w:val="24"/>
          <w:szCs w:val="24"/>
        </w:rPr>
        <w:t>16.- Usando la información de la antología, elabora un cuadro sinóptico sobre los tipos de textos.</w:t>
      </w:r>
    </w:p>
    <w:p w:rsidR="004730FA" w:rsidRPr="004730FA" w:rsidRDefault="007242DF" w:rsidP="004730FA">
      <w:pPr>
        <w:spacing w:before="100" w:beforeAutospacing="1" w:after="120" w:line="240" w:lineRule="auto"/>
        <w:rPr>
          <w:rFonts w:ascii="Verdana" w:eastAsia="Times New Roman" w:hAnsi="Verdana" w:cs="Times New Roman"/>
          <w:color w:val="000000"/>
          <w:sz w:val="24"/>
          <w:szCs w:val="24"/>
        </w:rPr>
      </w:pPr>
      <w:bookmarkStart w:id="0" w:name="_GoBack"/>
      <w:bookmarkEnd w:id="0"/>
      <w:r>
        <w:rPr>
          <w:rFonts w:ascii="Verdana" w:eastAsia="Times New Roman" w:hAnsi="Verdana" w:cs="Times New Roman"/>
          <w:noProof/>
          <w:color w:val="000000"/>
          <w:sz w:val="24"/>
          <w:szCs w:val="24"/>
        </w:rPr>
        <mc:AlternateContent>
          <mc:Choice Requires="wps">
            <w:drawing>
              <wp:anchor distT="0" distB="0" distL="114300" distR="114300" simplePos="0" relativeHeight="251675648" behindDoc="0" locked="0" layoutInCell="1" allowOverlap="1" wp14:anchorId="58B80B16" wp14:editId="278E1E2A">
                <wp:simplePos x="0" y="0"/>
                <wp:positionH relativeFrom="column">
                  <wp:posOffset>3352165</wp:posOffset>
                </wp:positionH>
                <wp:positionV relativeFrom="paragraph">
                  <wp:posOffset>100330</wp:posOffset>
                </wp:positionV>
                <wp:extent cx="1955800" cy="1701800"/>
                <wp:effectExtent l="0" t="0" r="25400" b="12700"/>
                <wp:wrapNone/>
                <wp:docPr id="12" name="Cuadro de texto 12"/>
                <wp:cNvGraphicFramePr/>
                <a:graphic xmlns:a="http://schemas.openxmlformats.org/drawingml/2006/main">
                  <a:graphicData uri="http://schemas.microsoft.com/office/word/2010/wordprocessingShape">
                    <wps:wsp>
                      <wps:cNvSpPr txBox="1"/>
                      <wps:spPr>
                        <a:xfrm>
                          <a:off x="0" y="0"/>
                          <a:ext cx="1955800" cy="170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42DF" w:rsidRDefault="007242DF" w:rsidP="007242DF">
                            <w:r>
                              <w:t>Cuentos fantásticos</w:t>
                            </w:r>
                          </w:p>
                          <w:p w:rsidR="007242DF" w:rsidRDefault="007242DF" w:rsidP="007242DF">
                            <w:r>
                              <w:t>Cuentos de hadas</w:t>
                            </w:r>
                          </w:p>
                          <w:p w:rsidR="007242DF" w:rsidRDefault="007242DF" w:rsidP="007242DF">
                            <w:r>
                              <w:t>Cuentos de ciencia ficción</w:t>
                            </w:r>
                          </w:p>
                          <w:p w:rsidR="007242DF" w:rsidRDefault="007242DF" w:rsidP="007242DF">
                            <w:r>
                              <w:t>Cuento policial</w:t>
                            </w:r>
                          </w:p>
                          <w:p w:rsidR="007242DF" w:rsidRDefault="007242DF" w:rsidP="007242DF">
                            <w:r>
                              <w:t>Cuento disparatado o absurdo</w:t>
                            </w:r>
                          </w:p>
                          <w:p w:rsidR="007242DF" w:rsidRDefault="007242DF" w:rsidP="007242DF">
                            <w:r>
                              <w:t>Cuento popular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80B16" id="_x0000_t202" coordsize="21600,21600" o:spt="202" path="m,l,21600r21600,l21600,xe">
                <v:stroke joinstyle="miter"/>
                <v:path gradientshapeok="t" o:connecttype="rect"/>
              </v:shapetype>
              <v:shape id="Cuadro de texto 12" o:spid="_x0000_s1026" type="#_x0000_t202" style="position:absolute;margin-left:263.95pt;margin-top:7.9pt;width:154pt;height:1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LjmAIAALwFAAAOAAAAZHJzL2Uyb0RvYy54bWysVE1v2zAMvQ/YfxB0X+1kTT+COEWWosOA&#10;oi3WDj0rspQIlURNUmJnv76U7KRp10uHXWxSfKTIJ5KTi9ZoshE+KLAVHRyVlAjLoVZ2WdFfD1df&#10;zigJkdmaabCiolsR6MX086dJ48ZiCCvQtfAEg9gwblxFVzG6cVEEvhKGhSNwwqJRgjcsouqXRe1Z&#10;g9GNLoZleVI04GvngYsQ8PSyM9Jpji+l4PFWyiAi0RXF3GL++vxdpG8xnbDx0jO3UrxPg/1DFoYp&#10;i5fuQ12yyMjaq79CGcU9BJDxiIMpQErFRa4BqxmUb6q5XzEnci1ITnB7msL/C8tvNneeqBrfbkiJ&#10;ZQbfaL5mtQdSCxJFG4GgBWlqXBgj+t4hPrbfoEWX3XnAw1R9K71Jf6yLoB0J3+5JxlCEJ6fz0eis&#10;RBNH2+C0HCQF4xcv7s6H+F2AIUmoqMdXzOSyzXWIHXQHSbcF0Kq+UlpnJXWOmGtPNgzfXMecJAZ/&#10;hdKWNBU9+Toqc+BXthR677/QjD/16R2gMJ626TqRe6xPK1HUUZGluNUiYbT9KSRynBl5J0fGubD7&#10;PDM6oSRW9BHHHv+S1UecuzrQI98MNu6djbLgO5ZeU1s/7aiVHR7f8KDuJMZ20fats4B6i53joRvB&#10;4PiVQqKvWYh3zOPMYUfgHom3+JEa8HWglyhZgf/z3nnC4yiglZIGZ7ii4feaeUGJ/mFxSM4Hx8dp&#10;6LNyPDodouIPLYtDi12bOWDLDHBjOZ7FhI96J0oP5hHXzSzdiiZmOd5d0bgT57HbLLiuuJjNMgjH&#10;3LF4be8dT6ETvanBHtpH5l3f4GnMbmA37Wz8ps87bPK0MFtHkCoPQSK4Y7UnHldEHqN+naUddKhn&#10;1MvSnT4DAAD//wMAUEsDBBQABgAIAAAAIQAmwmBK3QAAAAoBAAAPAAAAZHJzL2Rvd25yZXYueG1s&#10;TI/BTsMwEETvSPyDtUjcqEOqgJvGqQAVLpxaEGc3dm2r8TqK3TT8PcsJjjvzNDvTbObQs8mMyUeU&#10;cL8ogBnsovZoJXx+vN4JYCkr1KqPaCR8mwSb9vqqUbWOF9yZaZ8toxBMtZLgch5qzlPnTFBpEQeD&#10;5B3jGFSmc7Rcj+pC4aHnZVE88KA80genBvPiTHfan4OE7bNd2U6o0W2F9n6av47v9k3K25v5aQ0s&#10;mzn/wfBbn6pDS50O8Yw6sV5CVT6uCCWjogkEiGVFwkFCKZYCeNvw/xPaHwAAAP//AwBQSwECLQAU&#10;AAYACAAAACEAtoM4kv4AAADhAQAAEwAAAAAAAAAAAAAAAAAAAAAAW0NvbnRlbnRfVHlwZXNdLnht&#10;bFBLAQItABQABgAIAAAAIQA4/SH/1gAAAJQBAAALAAAAAAAAAAAAAAAAAC8BAABfcmVscy8ucmVs&#10;c1BLAQItABQABgAIAAAAIQABMwLjmAIAALwFAAAOAAAAAAAAAAAAAAAAAC4CAABkcnMvZTJvRG9j&#10;LnhtbFBLAQItABQABgAIAAAAIQAmwmBK3QAAAAoBAAAPAAAAAAAAAAAAAAAAAPIEAABkcnMvZG93&#10;bnJldi54bWxQSwUGAAAAAAQABADzAAAA/AUAAAAA&#10;" fillcolor="white [3201]" strokeweight=".5pt">
                <v:textbox>
                  <w:txbxContent>
                    <w:p w:rsidR="007242DF" w:rsidRDefault="007242DF" w:rsidP="007242DF">
                      <w:r>
                        <w:t>Cuentos fantásticos</w:t>
                      </w:r>
                    </w:p>
                    <w:p w:rsidR="007242DF" w:rsidRDefault="007242DF" w:rsidP="007242DF">
                      <w:r>
                        <w:t>Cuentos de hadas</w:t>
                      </w:r>
                    </w:p>
                    <w:p w:rsidR="007242DF" w:rsidRDefault="007242DF" w:rsidP="007242DF">
                      <w:r>
                        <w:t>Cuentos de ciencia ficción</w:t>
                      </w:r>
                    </w:p>
                    <w:p w:rsidR="007242DF" w:rsidRDefault="007242DF" w:rsidP="007242DF">
                      <w:r>
                        <w:t>Cuento policial</w:t>
                      </w:r>
                    </w:p>
                    <w:p w:rsidR="007242DF" w:rsidRDefault="007242DF" w:rsidP="007242DF">
                      <w:r>
                        <w:t>Cuento disparatado o absurdo</w:t>
                      </w:r>
                    </w:p>
                    <w:p w:rsidR="007242DF" w:rsidRDefault="007242DF" w:rsidP="007242DF">
                      <w:r>
                        <w:t>Cuento popular</w:t>
                      </w:r>
                    </w:p>
                  </w:txbxContent>
                </v:textbox>
              </v:shape>
            </w:pict>
          </mc:Fallback>
        </mc:AlternateContent>
      </w:r>
      <w:r>
        <w:rPr>
          <w:rFonts w:ascii="Verdana" w:eastAsia="Times New Roman" w:hAnsi="Verdana" w:cs="Times New Roman"/>
          <w:noProof/>
          <w:color w:val="000000"/>
          <w:sz w:val="24"/>
          <w:szCs w:val="24"/>
        </w:rPr>
        <mc:AlternateContent>
          <mc:Choice Requires="wps">
            <w:drawing>
              <wp:anchor distT="0" distB="0" distL="114300" distR="114300" simplePos="0" relativeHeight="251673600" behindDoc="0" locked="0" layoutInCell="1" allowOverlap="1" wp14:anchorId="0384A3A8" wp14:editId="12871FE7">
                <wp:simplePos x="0" y="0"/>
                <wp:positionH relativeFrom="column">
                  <wp:posOffset>3235960</wp:posOffset>
                </wp:positionH>
                <wp:positionV relativeFrom="paragraph">
                  <wp:posOffset>11430</wp:posOffset>
                </wp:positionV>
                <wp:extent cx="45719" cy="1828800"/>
                <wp:effectExtent l="19050" t="0" r="12065" b="19050"/>
                <wp:wrapNone/>
                <wp:docPr id="11" name="Abrir llave 11"/>
                <wp:cNvGraphicFramePr/>
                <a:graphic xmlns:a="http://schemas.openxmlformats.org/drawingml/2006/main">
                  <a:graphicData uri="http://schemas.microsoft.com/office/word/2010/wordprocessingShape">
                    <wps:wsp>
                      <wps:cNvSpPr/>
                      <wps:spPr>
                        <a:xfrm>
                          <a:off x="0" y="0"/>
                          <a:ext cx="45719" cy="1828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59BB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1" o:spid="_x0000_s1026" type="#_x0000_t87" style="position:absolute;margin-left:254.8pt;margin-top:.9pt;width:3.6pt;height:2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WwIAABIFAAAOAAAAZHJzL2Uyb0RvYy54bWysVN9v0zAQfkfif7D8ztJUA7pq6VQ2DSFN&#10;28SG9uw69mph+8zZbVr+es5O0k1sQgjx4vh83/3+LqdnO2fZVmE04BteH004U15Ca/xjw7/dX76b&#10;cRaT8K2w4FXD9yrys8XbN6ddmKsprMG2Chk58XHehYavUwrzqopyrZyIRxCUJ6UGdCKRiI9Vi6Ij&#10;785W08nkQ9UBtgFBqhjp9aJX8kXxr7WS6UbrqBKzDafcUjmxnKt8VotTMX9EEdZGDmmIf8jCCeMp&#10;6MHVhUiCbdC8cOWMRIig05EEV4HWRqpSA1VTT36r5m4tgiq1UHNiOLQp/j+38np7i8y0NLuaMy8c&#10;zWi5QoPMWrFVjF6pRV2Ic0LehVscpEjXXO9Oo8tfqoTtSlv3h7aqXWKSHo/ff6xPOJOkqWfT2WxS&#10;2l49GQeM6bMCx/Kl4Vbp9AmFzKWLudhexURRCT/iSMgZ9TmUW9pblcHWf1WayqGodbEuRFLnFtlW&#10;EAXa76Ue8lWQ2UQbaw9Gkz8bDdhspgq5/tbwgC4RwaeDoTMe8LWoaTemqnv8WHVfay57Be2epofQ&#10;0zoGeWmog1cipluBxGNiPO1muqFDW+gaDsONszXgz9feM57oRVrOOtqLhscfG4GKM/vFE/FO6uPj&#10;vEhFoMlOScDnmtVzjd+4c6C+E7cou3LN+GTHq0ZwD7TCyxyVVMJLit1wmXAUzlO/r/QTkGq5LDBa&#10;niDSlb8Lcpx0Jsf97kFgGGiUiH/XMO7QCyL12DwPD8tNAm0Ky576OvSbFq+Qb/hJ5M1+LhfU069s&#10;8QsAAP//AwBQSwMEFAAGAAgAAAAhAK4G4mzdAAAACQEAAA8AAABkcnMvZG93bnJldi54bWxMj81q&#10;wzAQhO+FvoPYQG+N7ECM41oOoSGFHJsGct1Yqm2iHyMpttqn7/bU3nb4htmZepuMZpPyYXBWQL7M&#10;gCnbOjnYTsD54/BcAgsRrUTtrBLwpQJsm8eHGivpZvuuplPsGIXYUKGAPsax4jy0vTIYlm5Ultin&#10;8wYjSd9x6XGmcKP5KssKbnCw9KHHUb32qr2d7kaAPuD+zVzyNO+/b+k4xXA5+lKIp0XavQCLKsU/&#10;M/zWp+rQUKeru1sZmBawzjYFWQnQAuLrvKDjKmBVbkrgTc3/L2h+AAAA//8DAFBLAQItABQABgAI&#10;AAAAIQC2gziS/gAAAOEBAAATAAAAAAAAAAAAAAAAAAAAAABbQ29udGVudF9UeXBlc10ueG1sUEsB&#10;Ai0AFAAGAAgAAAAhADj9If/WAAAAlAEAAAsAAAAAAAAAAAAAAAAALwEAAF9yZWxzLy5yZWxzUEsB&#10;Ai0AFAAGAAgAAAAhAFf4AQRbAgAAEgUAAA4AAAAAAAAAAAAAAAAALgIAAGRycy9lMm9Eb2MueG1s&#10;UEsBAi0AFAAGAAgAAAAhAK4G4mzdAAAACQEAAA8AAAAAAAAAAAAAAAAAtQQAAGRycy9kb3ducmV2&#10;LnhtbFBLBQYAAAAABAAEAPMAAAC/BQAAAAA=&#10;" adj="45" strokecolor="black [3200]" strokeweight=".5pt">
                <v:stroke joinstyle="miter"/>
              </v:shape>
            </w:pict>
          </mc:Fallback>
        </mc:AlternateContent>
      </w:r>
      <w:r>
        <w:rPr>
          <w:rFonts w:ascii="Verdana" w:eastAsia="Times New Roman" w:hAnsi="Verdana" w:cs="Times New Roman"/>
          <w:noProof/>
          <w:color w:val="000000"/>
          <w:sz w:val="24"/>
          <w:szCs w:val="24"/>
        </w:rPr>
        <mc:AlternateContent>
          <mc:Choice Requires="wps">
            <w:drawing>
              <wp:anchor distT="0" distB="0" distL="114300" distR="114300" simplePos="0" relativeHeight="251672576" behindDoc="0" locked="0" layoutInCell="1" allowOverlap="1" wp14:anchorId="7921E074" wp14:editId="23ACC68A">
                <wp:simplePos x="0" y="0"/>
                <wp:positionH relativeFrom="column">
                  <wp:posOffset>1624965</wp:posOffset>
                </wp:positionH>
                <wp:positionV relativeFrom="paragraph">
                  <wp:posOffset>735330</wp:posOffset>
                </wp:positionV>
                <wp:extent cx="1498600" cy="317500"/>
                <wp:effectExtent l="0" t="0" r="25400" b="25400"/>
                <wp:wrapNone/>
                <wp:docPr id="10" name="Cuadro de texto 10"/>
                <wp:cNvGraphicFramePr/>
                <a:graphic xmlns:a="http://schemas.openxmlformats.org/drawingml/2006/main">
                  <a:graphicData uri="http://schemas.microsoft.com/office/word/2010/wordprocessingShape">
                    <wps:wsp>
                      <wps:cNvSpPr txBox="1"/>
                      <wps:spPr>
                        <a:xfrm>
                          <a:off x="0" y="0"/>
                          <a:ext cx="14986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42DF" w:rsidRDefault="007242DF" w:rsidP="007242DF">
                            <w:pPr>
                              <w:jc w:val="center"/>
                            </w:pPr>
                            <w:r>
                              <w:t>Cuentos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1E074" id="Cuadro de texto 10" o:spid="_x0000_s1027" type="#_x0000_t202" style="position:absolute;margin-left:127.95pt;margin-top:57.9pt;width:118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5mQIAAMIFAAAOAAAAZHJzL2Uyb0RvYy54bWysVE1PGzEQvVfqf7B8L5tA+IrYoDSIqhIC&#10;VKg4O16brPB6XNtJlv76Pns3IVAuVL3s2p43zzPPM3N23jaGrZQPNdmSD/cGnCkrqartY8l/3l9+&#10;OeEsRGErYciqkj+rwM8nnz+drd1Y7dOCTKU8A4kN47Ur+SJGNy6KIBeqEWGPnLIwavKNiNj6x6Ly&#10;Yg32xhT7g8FRsSZfOU9ShYDTi87IJ5lfayXjjdZBRWZKjthi/vr8nadvMTkT40cv3KKWfRjiH6Jo&#10;RG1x6ZbqQkTBlr7+i6qppadAOu5JagrSupYq54BshoM32dwthFM5F4gT3Fam8P9o5fXq1rO6wttB&#10;HisavNFsKSpPrFIsqjYSgwUyrV0YA33ngI/tV2rhsjkPOEzZt9o36Y+8GOxgfN6KDComk9Po9ORo&#10;AJOE7WB4fIg16IsXb+dD/KaoYWlRco9HzNqK1VWIHXQDSZcFMnV1WRuTN6lw1Mx4thJ4chNzjCB/&#10;hTKWrUt+dHA4yMSvbIl66z83Qj714e2gwGdsuk7lEuvDSgp1SuRVfDYqYYz9oTQkzoK8E6OQUtlt&#10;nBmdUBoZfcSxx79E9RHnLg945JvJxq1zU1vynUqvpa2eNtLqDo833Mk7LWM7b7va2hTKnKpn1I+n&#10;rhGDk5c19L4SId4Kj85DXWCaxBt8tCE8EvUrzhbkf793nvBoCFg5W6OTSx5+LYVXnJnvFq1yOhyN&#10;QBvzZnR4vI+N37XMdy122cwIlTPE3HIyLxM+ms1Se2oeMHSm6VaYhJW4u+Rxs5zFbr5gaEk1nWYQ&#10;mt2JeGXvnEzUSeVUZ/ftg/Cur/PUbNe06XkxflPuHTZ5WpouI+k690LSuVO11x+DIndTP9TSJNrd&#10;Z9TL6J38AQAA//8DAFBLAwQUAAYACAAAACEAH/ePetwAAAALAQAADwAAAGRycy9kb3ducmV2Lnht&#10;bEyPwU7DMBBE70j8g7VI3KiTilRJiFMBKlw40SLObuzaFvE6st00/D3LCY47M5p9020XP7JZx+QC&#10;CihXBTCNQ1AOjYCPw8tdDSxliUqOAbWAb51g219fdbJV4YLvet5nw6gEUysF2JynlvM0WO1lWoVJ&#10;I3mnEL3MdEbDVZQXKvcjXxfFhnvpkD5YOelnq4ev/dkL2D2Zxgy1jHZXK+fm5fP0Zl6FuL1ZHh+A&#10;Zb3kvzD84hM69MR0DGdUiY0C1lXVUJSMsqINlLhvSlKOpGxI4X3H/2/ofwAAAP//AwBQSwECLQAU&#10;AAYACAAAACEAtoM4kv4AAADhAQAAEwAAAAAAAAAAAAAAAAAAAAAAW0NvbnRlbnRfVHlwZXNdLnht&#10;bFBLAQItABQABgAIAAAAIQA4/SH/1gAAAJQBAAALAAAAAAAAAAAAAAAAAC8BAABfcmVscy8ucmVs&#10;c1BLAQItABQABgAIAAAAIQBE+VI5mQIAAMIFAAAOAAAAAAAAAAAAAAAAAC4CAABkcnMvZTJvRG9j&#10;LnhtbFBLAQItABQABgAIAAAAIQAf94963AAAAAsBAAAPAAAAAAAAAAAAAAAAAPMEAABkcnMvZG93&#10;bnJldi54bWxQSwUGAAAAAAQABADzAAAA/AUAAAAA&#10;" fillcolor="white [3201]" strokeweight=".5pt">
                <v:textbox>
                  <w:txbxContent>
                    <w:p w:rsidR="007242DF" w:rsidRDefault="007242DF" w:rsidP="007242DF">
                      <w:pPr>
                        <w:jc w:val="center"/>
                      </w:pPr>
                      <w:r>
                        <w:t>Cuentos</w:t>
                      </w:r>
                    </w:p>
                  </w:txbxContent>
                </v:textbox>
              </v:shape>
            </w:pict>
          </mc:Fallback>
        </mc:AlternateContent>
      </w:r>
      <w:r w:rsidR="00CA2715">
        <w:rPr>
          <w:rFonts w:ascii="Verdana" w:eastAsia="Times New Roman" w:hAnsi="Verdana" w:cs="Times New Roman"/>
          <w:noProof/>
          <w:color w:val="000000"/>
          <w:sz w:val="24"/>
          <w:szCs w:val="24"/>
        </w:rPr>
        <mc:AlternateContent>
          <mc:Choice Requires="wps">
            <w:drawing>
              <wp:anchor distT="0" distB="0" distL="114300" distR="114300" simplePos="0" relativeHeight="251670528" behindDoc="0" locked="0" layoutInCell="1" allowOverlap="1" wp14:anchorId="19537894" wp14:editId="3245763F">
                <wp:simplePos x="0" y="0"/>
                <wp:positionH relativeFrom="column">
                  <wp:posOffset>1663065</wp:posOffset>
                </wp:positionH>
                <wp:positionV relativeFrom="paragraph">
                  <wp:posOffset>2081530</wp:posOffset>
                </wp:positionV>
                <wp:extent cx="1498600" cy="850900"/>
                <wp:effectExtent l="0" t="0" r="25400" b="25400"/>
                <wp:wrapNone/>
                <wp:docPr id="9" name="Cuadro de texto 9"/>
                <wp:cNvGraphicFramePr/>
                <a:graphic xmlns:a="http://schemas.openxmlformats.org/drawingml/2006/main">
                  <a:graphicData uri="http://schemas.microsoft.com/office/word/2010/wordprocessingShape">
                    <wps:wsp>
                      <wps:cNvSpPr txBox="1"/>
                      <wps:spPr>
                        <a:xfrm>
                          <a:off x="0" y="0"/>
                          <a:ext cx="1498600" cy="85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2715" w:rsidRDefault="00CA2715" w:rsidP="00CA2715">
                            <w:pPr>
                              <w:jc w:val="center"/>
                            </w:pPr>
                            <w:r>
                              <w:t>Leyendas</w:t>
                            </w:r>
                          </w:p>
                          <w:p w:rsidR="00CA2715" w:rsidRDefault="00CA2715" w:rsidP="00CA2715">
                            <w:pPr>
                              <w:jc w:val="center"/>
                            </w:pPr>
                            <w:r>
                              <w:t>Anécdotas</w:t>
                            </w:r>
                          </w:p>
                          <w:p w:rsidR="00CA2715" w:rsidRDefault="00CA2715" w:rsidP="00CA2715">
                            <w:pPr>
                              <w:jc w:val="center"/>
                            </w:pPr>
                            <w:r>
                              <w:t>Novelas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7894" id="Cuadro de texto 9" o:spid="_x0000_s1028" type="#_x0000_t202" style="position:absolute;margin-left:130.95pt;margin-top:163.9pt;width:118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ghmgIAAMAFAAAOAAAAZHJzL2Uyb0RvYy54bWysVN9P2zAQfp+0/8Hy+0jaFUYrUtQVMU1C&#10;gAYTz65jUwvb59luk+6v39lJSmG8MO0lOfu++/X57s7OW6PJVvigwFZ0dFRSIiyHWtnHiv68v/x0&#10;SkmIzNZMgxUV3YlAz+cfP5w1bibGsAZdC0/QiQ2zxlV0HaObFUXga2FYOAInLColeMMiHv1jUXvW&#10;oHeji3FZnhQN+Np54CIEvL3olHSe/UspeLyRMohIdEUxt5i/Pn9X6VvMz9js0TO3VrxPg/1DFoYp&#10;i0H3ri5YZGTj1V+ujOIeAsh4xMEUIKXiIteA1YzKV9XcrZkTuRYkJ7g9TeH/ueXX21tPVF3RKSWW&#10;GXyi5YbVHkgtSBRtBDJNJDUuzBB75xAd26/Q4mMP9wEvU+2t9Cb9sSqCeqR7t6cYPRGejCbT05MS&#10;VRx1p8flFGV0XzxbOx/iNwGGJKGiHp8wM8u2VyF20AGSggXQqr5UWudDahux1J5sGT64jjlHdP4C&#10;pS1pKnry+bjMjl/okuu9/Uoz/tSnd4BCf9qmcCI3WJ9WYqhjIktxp0XCaPtDSCQ4E/JGjoxzYfd5&#10;ZnRCSazoPYY9/jmr9xh3daBFjgw27o2NsuA7ll5SWz8N1MoOj294UHcSY7tqc2eNh0ZZQb3D/vHQ&#10;jWFw/FIh31csxFvmce6wL3CXxBv8SA34SNBLlKzB/37rPuFxHFBLSYNzXNHwa8O8oER/tzgo09Fk&#10;kgY/HybHX8Z48Iea1aHGbswSsHNGuLUcz2LCRz2I0oN5wJWzSFFRxSzH2BWNg7iM3XbBlcXFYpFB&#10;OOqOxSt753hynVhOfXbfPjDv+j5Ps3YNw8Sz2at277DJ0sJiE0GqPAuJ547Vnn9cE3ma+pWW9tDh&#10;OaOeF+/8DwAAAP//AwBQSwMEFAAGAAgAAAAhAB/mzkDeAAAACwEAAA8AAABkcnMvZG93bnJldi54&#10;bWxMj8FOwzAQRO9I/IO1SNyok4DSJI1TASpcOFFQz268tS1iO4rdNPw9ywluuzuj2TftdnEDm3GK&#10;NngB+SoDhr4Pynot4PPj5a4CFpP0Sg7Bo4BvjLDtrq9a2ahw8e8475NmFOJjIwWYlMaG89gbdDKu&#10;woietFOYnEy0TpqrSV4o3A28yLKSO2k9fTByxGeD/df+7ATsnnSt+0pOZlcpa+flcHrTr0Lc3iyP&#10;G2AJl/Rnhl98QoeOmI7h7FVkg4CizGuyCrgv1tSBHA/1mi5HGsq8At61/H+H7gcAAP//AwBQSwEC&#10;LQAUAAYACAAAACEAtoM4kv4AAADhAQAAEwAAAAAAAAAAAAAAAAAAAAAAW0NvbnRlbnRfVHlwZXNd&#10;LnhtbFBLAQItABQABgAIAAAAIQA4/SH/1gAAAJQBAAALAAAAAAAAAAAAAAAAAC8BAABfcmVscy8u&#10;cmVsc1BLAQItABQABgAIAAAAIQC8efghmgIAAMAFAAAOAAAAAAAAAAAAAAAAAC4CAABkcnMvZTJv&#10;RG9jLnhtbFBLAQItABQABgAIAAAAIQAf5s5A3gAAAAsBAAAPAAAAAAAAAAAAAAAAAPQEAABkcnMv&#10;ZG93bnJldi54bWxQSwUGAAAAAAQABADzAAAA/wUAAAAA&#10;" fillcolor="white [3201]" strokeweight=".5pt">
                <v:textbox>
                  <w:txbxContent>
                    <w:p w:rsidR="00CA2715" w:rsidRDefault="00CA2715" w:rsidP="00CA2715">
                      <w:pPr>
                        <w:jc w:val="center"/>
                      </w:pPr>
                      <w:r>
                        <w:t>Leyendas</w:t>
                      </w:r>
                    </w:p>
                    <w:p w:rsidR="00CA2715" w:rsidRDefault="00CA2715" w:rsidP="00CA2715">
                      <w:pPr>
                        <w:jc w:val="center"/>
                      </w:pPr>
                      <w:r>
                        <w:t>Anécdotas</w:t>
                      </w:r>
                    </w:p>
                    <w:p w:rsidR="00CA2715" w:rsidRDefault="00CA2715" w:rsidP="00CA2715">
                      <w:pPr>
                        <w:jc w:val="center"/>
                      </w:pPr>
                      <w:r>
                        <w:t>Novelas</w:t>
                      </w:r>
                    </w:p>
                  </w:txbxContent>
                </v:textbox>
              </v:shape>
            </w:pict>
          </mc:Fallback>
        </mc:AlternateContent>
      </w:r>
      <w:r w:rsidR="00CA2715">
        <w:rPr>
          <w:rFonts w:ascii="Verdana" w:eastAsia="Times New Roman" w:hAnsi="Verdana" w:cs="Times New Roman"/>
          <w:noProof/>
          <w:color w:val="000000"/>
          <w:sz w:val="24"/>
          <w:szCs w:val="24"/>
        </w:rPr>
        <mc:AlternateContent>
          <mc:Choice Requires="wps">
            <w:drawing>
              <wp:anchor distT="0" distB="0" distL="114300" distR="114300" simplePos="0" relativeHeight="251661312" behindDoc="0" locked="0" layoutInCell="1" allowOverlap="1" wp14:anchorId="5F6416D9" wp14:editId="1DCD61B2">
                <wp:simplePos x="0" y="0"/>
                <wp:positionH relativeFrom="column">
                  <wp:posOffset>405765</wp:posOffset>
                </wp:positionH>
                <wp:positionV relativeFrom="paragraph">
                  <wp:posOffset>1522730</wp:posOffset>
                </wp:positionV>
                <wp:extent cx="889000" cy="254000"/>
                <wp:effectExtent l="0" t="0" r="25400" b="12700"/>
                <wp:wrapNone/>
                <wp:docPr id="3" name="Cuadro de texto 3"/>
                <wp:cNvGraphicFramePr/>
                <a:graphic xmlns:a="http://schemas.openxmlformats.org/drawingml/2006/main">
                  <a:graphicData uri="http://schemas.microsoft.com/office/word/2010/wordprocessingShape">
                    <wps:wsp>
                      <wps:cNvSpPr txBox="1"/>
                      <wps:spPr>
                        <a:xfrm>
                          <a:off x="0" y="0"/>
                          <a:ext cx="8890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2715" w:rsidRDefault="00CA2715" w:rsidP="00CA2715">
                            <w:pPr>
                              <w:jc w:val="center"/>
                            </w:pPr>
                            <w: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416D9" id="Cuadro de texto 3" o:spid="_x0000_s1029" type="#_x0000_t202" style="position:absolute;margin-left:31.95pt;margin-top:119.9pt;width:7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wymAIAAL8FAAAOAAAAZHJzL2Uyb0RvYy54bWysVEtPGzEQvlfqf7B8L7t5QCFig9IgqkoI&#10;UKHi7HjtxML2uLaT3fTXM/ZuQqBcqHrZHXu+eX2emfOL1miyET4osBUdHJWUCMuhVnZZ0V8PV19O&#10;KQmR2ZppsKKiWxHoxfTzp/PGTcQQVqBr4Qk6sWHSuIquYnSTogh8JQwLR+CERaUEb1jEo18WtWcN&#10;eje6GJblSdGAr50HLkLA28tOSafZv5SCx1spg4hEVxRzi/nr83eRvsX0nE2WnrmV4n0a7B+yMExZ&#10;DLp3dckiI2uv/nJlFPcQQMYjDqYAKRUXuQasZlC+qeZ+xZzItSA5we1pCv/PLb/Z3Hmi6oqOKLHM&#10;4BPN16z2QGpBomgjkFEiqXFhgth7h+jYfoMWH3t3H/Ay1d5Kb9IfqyKoR7q3e4rRE+F4eXp6Vpao&#10;4agaHo+TjN6LF2PnQ/wuwJAkVNTjC2Zi2eY6xA66g6RYAbSqr5TW+ZC6Rsy1JxuG761jThGdv0Jp&#10;S5qKnoyOy+z4lS653tsvNONPfXoHKPSnbQoncn/1aSWCOiKyFLdaJIy2P4VEfjMf7+TIOBd2n2dG&#10;J5TEij5i2ONfsvqIcVcHWuTIYOPe2CgLvmPpNbX1045a2eHxDQ/qTmJsF23fWH3/LKDeYvt46KYw&#10;OH6lkO9rFuId8zh22Be4SuItfqQGfCToJUpW4P+8d5/wOA2opaTBMa5o+L1mXlCif1ick7PBeJzm&#10;Ph/Gx1+HePCHmsWhxq7NHLBzBri0HM9iwke9E6UH84gbZ5aioopZjrErGnfiPHbLBTcWF7NZBuGk&#10;Oxav7b3jyXViOfXZQ/vIvOv7PI3aDewGnk3etHuHTZYWZusIUuVZSDx3rPb845bI09RvtLSGDs8Z&#10;9bJ3p88AAAD//wMAUEsDBBQABgAIAAAAIQC13NJX3AAAAAoBAAAPAAAAZHJzL2Rvd25yZXYueG1s&#10;TI/BTsMwEETvSPyDtZW4UaepVJIQpwJUuHCiRZy3sWtbxHZku2n4e7YnuO3OjmbftNvZDWxSMdng&#10;BayWBTDl+yCt1wI+D6/3FbCU0UscglcCflSCbXd702Ijw8V/qGmfNaMQnxoUYHIeG85Tb5TDtAyj&#10;8nQ7hegw0xo1lxEvFO4GXhbFhju0nj4YHNWLUf33/uwE7J51rfsKo9lV0tpp/jq96zch7hbz0yOw&#10;rOb8Z4YrPqFDR0zHcPYysUHAZl2TU0C5rqkCGcriqhxpeCCFdy3/X6H7BQAA//8DAFBLAQItABQA&#10;BgAIAAAAIQC2gziS/gAAAOEBAAATAAAAAAAAAAAAAAAAAAAAAABbQ29udGVudF9UeXBlc10ueG1s&#10;UEsBAi0AFAAGAAgAAAAhADj9If/WAAAAlAEAAAsAAAAAAAAAAAAAAAAALwEAAF9yZWxzLy5yZWxz&#10;UEsBAi0AFAAGAAgAAAAhAAldPDKYAgAAvwUAAA4AAAAAAAAAAAAAAAAALgIAAGRycy9lMm9Eb2Mu&#10;eG1sUEsBAi0AFAAGAAgAAAAhALXc0lfcAAAACgEAAA8AAAAAAAAAAAAAAAAA8gQAAGRycy9kb3du&#10;cmV2LnhtbFBLBQYAAAAABAAEAPMAAAD7BQAAAAA=&#10;" fillcolor="white [3201]" strokeweight=".5pt">
                <v:textbox>
                  <w:txbxContent>
                    <w:p w:rsidR="00CA2715" w:rsidRDefault="00CA2715" w:rsidP="00CA2715">
                      <w:pPr>
                        <w:jc w:val="center"/>
                      </w:pPr>
                      <w:r>
                        <w:t>Narrativos</w:t>
                      </w:r>
                    </w:p>
                  </w:txbxContent>
                </v:textbox>
              </v:shape>
            </w:pict>
          </mc:Fallback>
        </mc:AlternateContent>
      </w:r>
      <w:r w:rsidR="00CA2715">
        <w:rPr>
          <w:rFonts w:ascii="Verdana" w:eastAsia="Times New Roman" w:hAnsi="Verdana" w:cs="Times New Roman"/>
          <w:noProof/>
          <w:color w:val="000000"/>
          <w:sz w:val="24"/>
          <w:szCs w:val="24"/>
        </w:rPr>
        <mc:AlternateContent>
          <mc:Choice Requires="wps">
            <w:drawing>
              <wp:anchor distT="0" distB="0" distL="114300" distR="114300" simplePos="0" relativeHeight="251664384" behindDoc="0" locked="0" layoutInCell="1" allowOverlap="1" wp14:anchorId="6B299B7D" wp14:editId="363F0299">
                <wp:simplePos x="0" y="0"/>
                <wp:positionH relativeFrom="column">
                  <wp:posOffset>1409065</wp:posOffset>
                </wp:positionH>
                <wp:positionV relativeFrom="paragraph">
                  <wp:posOffset>151130</wp:posOffset>
                </wp:positionV>
                <wp:extent cx="292100" cy="2895600"/>
                <wp:effectExtent l="38100" t="0" r="12700" b="19050"/>
                <wp:wrapNone/>
                <wp:docPr id="6" name="Abrir llave 6"/>
                <wp:cNvGraphicFramePr/>
                <a:graphic xmlns:a="http://schemas.openxmlformats.org/drawingml/2006/main">
                  <a:graphicData uri="http://schemas.microsoft.com/office/word/2010/wordprocessingShape">
                    <wps:wsp>
                      <wps:cNvSpPr/>
                      <wps:spPr>
                        <a:xfrm>
                          <a:off x="0" y="0"/>
                          <a:ext cx="292100" cy="28956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5AD7B" id="Abrir llave 6" o:spid="_x0000_s1026" type="#_x0000_t87" style="position:absolute;margin-left:110.95pt;margin-top:11.9pt;width:23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7rXAIAABEFAAAOAAAAZHJzL2Uyb0RvYy54bWysVN9P2zAQfp+0/8Hy+0hTQQdVU9SBmCYh&#10;qAYTz65jt9Fsn3d2m3Z//c5OUtBA0zTtxbnLfffT33l2ubeG7RSGBlzFy5MRZ8pJqBu3rvi3x5sP&#10;55yFKFwtDDhV8YMK/HL+/t2s9VM1hg2YWiGjIC5MW1/xTYx+WhRBbpQV4QS8cmTUgFZEUnFd1Cha&#10;im5NMR6NJkULWHsEqUKgv9edkc9zfK2VjPdaBxWZqTjVFvOJ+Vyls5jPxHSNwm8a2Zch/qEKKxpH&#10;SY+hrkUUbIvNq1C2kQgBdDyRYAvQupEq90DdlKPfunnYCK9yLzSc4I9jCv8vrLzbLZE1dcUnnDlh&#10;6YoWK2yQGSN2ik3SgFofpoR78EvstUBi6nav0aYv9cH2eaiH41DVPjJJP8cX43JEo5dkGp9fnE1I&#10;oTDFs7fHED8rsCwJFTdKx08oZOpcTMXuNsQOP+DIOZXUFZGleDAqgY37qjR1Q2nL7J15pK4Msp0g&#10;BtTfyz53RiYX3RhzdBr92anHJjeVufW3jkd0zgguHh1t4wDfyhr3Q6m6ww9dd72mtldQH+jyEDpW&#10;By9vGprgrQhxKZBoTFOn1Yz3dGgDbcWhlzjbAP5863/CE7vIyllLa1Hx8GMrUHFmvjji3UV5epr2&#10;KCunZx/HpOBLy+qlxW3tFdDcS3oEvMxiwkcziBrBPtEGL1JWMgknKXfFZcRBuYrdutIbINVikWG0&#10;O17EW/fg5XDTiRyP+yeBvqdRJALewbBCr4jUYdN9OFhsI+gms+x5rv28ae8yWfs3Ii32Sz2jnl+y&#10;+S8AAAD//wMAUEsDBBQABgAIAAAAIQDv1XZU4gAAAAoBAAAPAAAAZHJzL2Rvd25yZXYueG1sTI9B&#10;T8JAEIXvJv6HzZh4MbKlGKC1W2JMiPEkIAGPS3doG7qztbuF6q93POltZt7Lm+9li8E24oydrx0p&#10;GI8iEEiFMzWVCrbvy/s5CB80Gd04QgVf6GGRX19lOjXuQms8b0IpOIR8qhVUIbSplL6o0Go/ci0S&#10;a0fXWR147UppOn3hcNvIOIqm0uqa+EOlW3yusDhteqtgv3bJ23FSr3Yvy7tPRx+n1+9+q9TtzfD0&#10;CCLgEP7M8IvP6JAz08H1ZLxoFMTxOGErDxOuwIZ4OuPDQcHDLJmDzDP5v0L+AwAA//8DAFBLAQIt&#10;ABQABgAIAAAAIQC2gziS/gAAAOEBAAATAAAAAAAAAAAAAAAAAAAAAABbQ29udGVudF9UeXBlc10u&#10;eG1sUEsBAi0AFAAGAAgAAAAhADj9If/WAAAAlAEAAAsAAAAAAAAAAAAAAAAALwEAAF9yZWxzLy5y&#10;ZWxzUEsBAi0AFAAGAAgAAAAhAGyp/utcAgAAEQUAAA4AAAAAAAAAAAAAAAAALgIAAGRycy9lMm9E&#10;b2MueG1sUEsBAi0AFAAGAAgAAAAhAO/VdlTiAAAACgEAAA8AAAAAAAAAAAAAAAAAtgQAAGRycy9k&#10;b3ducmV2LnhtbFBLBQYAAAAABAAEAPMAAADFBQAAAAA=&#10;" adj="182" strokecolor="black [3200]" strokeweight=".5pt">
                <v:stroke joinstyle="miter"/>
              </v:shape>
            </w:pict>
          </mc:Fallback>
        </mc:AlternateContent>
      </w:r>
      <w:r w:rsidR="00CA2715">
        <w:rPr>
          <w:rFonts w:ascii="Verdana" w:eastAsia="Times New Roman" w:hAnsi="Verdana" w:cs="Times New Roman"/>
          <w:noProof/>
          <w:color w:val="000000"/>
          <w:sz w:val="24"/>
          <w:szCs w:val="24"/>
        </w:rPr>
        <mc:AlternateContent>
          <mc:Choice Requires="wps">
            <w:drawing>
              <wp:anchor distT="0" distB="0" distL="114300" distR="114300" simplePos="0" relativeHeight="251668480" behindDoc="0" locked="0" layoutInCell="1" allowOverlap="1" wp14:anchorId="4E2602A1" wp14:editId="233FA6C4">
                <wp:simplePos x="0" y="0"/>
                <wp:positionH relativeFrom="column">
                  <wp:posOffset>1790065</wp:posOffset>
                </wp:positionH>
                <wp:positionV relativeFrom="paragraph">
                  <wp:posOffset>3681730</wp:posOffset>
                </wp:positionV>
                <wp:extent cx="1498600" cy="1130300"/>
                <wp:effectExtent l="0" t="0" r="25400" b="12700"/>
                <wp:wrapNone/>
                <wp:docPr id="8" name="Cuadro de texto 8"/>
                <wp:cNvGraphicFramePr/>
                <a:graphic xmlns:a="http://schemas.openxmlformats.org/drawingml/2006/main">
                  <a:graphicData uri="http://schemas.microsoft.com/office/word/2010/wordprocessingShape">
                    <wps:wsp>
                      <wps:cNvSpPr txBox="1"/>
                      <wps:spPr>
                        <a:xfrm>
                          <a:off x="0" y="0"/>
                          <a:ext cx="1498600" cy="113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2715" w:rsidRDefault="00CA2715" w:rsidP="00CA2715">
                            <w:pPr>
                              <w:jc w:val="center"/>
                            </w:pPr>
                            <w:r>
                              <w:t>Descripciones</w:t>
                            </w:r>
                          </w:p>
                          <w:p w:rsidR="00CA2715" w:rsidRDefault="00CA2715" w:rsidP="00CA2715">
                            <w:pPr>
                              <w:jc w:val="center"/>
                            </w:pPr>
                            <w:r>
                              <w:t>Argumentaciones</w:t>
                            </w:r>
                          </w:p>
                          <w:p w:rsidR="00CA2715" w:rsidRDefault="00CA2715" w:rsidP="00CA2715">
                            <w:pPr>
                              <w:jc w:val="center"/>
                            </w:pPr>
                            <w:r>
                              <w:t>Expositivas</w:t>
                            </w:r>
                          </w:p>
                          <w:p w:rsidR="00CA2715" w:rsidRDefault="00CA2715" w:rsidP="00CA2715">
                            <w:pPr>
                              <w:jc w:val="center"/>
                            </w:pPr>
                            <w:r>
                              <w:t>Instruccionales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602A1" id="Cuadro de texto 8" o:spid="_x0000_s1030" type="#_x0000_t202" style="position:absolute;margin-left:140.95pt;margin-top:289.9pt;width:118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KqmwIAAMEFAAAOAAAAZHJzL2Uyb0RvYy54bWysVN9P2zAQfp+0/8Hy+0gKhZWKFHVFTJMQ&#10;oMHEs+vY1ML2ebbbpPvrOTtJKYwXpr0kZ99357vvfpydt0aTjfBBga3o6KCkRFgOtbKPFf11f/ll&#10;QkmIzNZMgxUV3YpAz2efP501bioOYQW6Fp6gExumjavoKkY3LYrAV8KwcABOWFRK8IZFPPrHovas&#10;Qe9GF4dleVI04GvngYsQ8PaiU9JZ9i+l4PFGyiAi0RXF2GL++vxdpm8xO2PTR8/cSvE+DPYPURim&#10;LD66c3XBIiNrr/5yZRT3EEDGAw6mACkVFzkHzGZUvsnmbsWcyLkgOcHtaAr/zy2/3tx6ouqKYqEs&#10;M1iixZrVHkgtSBRtBDJJJDUuTBF75xAd22/QYrGH+4CXKfdWepP+mBVBPdK93VGMnghPRuPTyUmJ&#10;Ko660eioPMID+i9ezJ0P8bsAQ5JQUY81zNSyzVWIHXSApNcCaFVfKq3zIfWNWGhPNgwrrmMOEp2/&#10;QmlLmoqeHB2X2fErXXK9s19qxp/68PZQ6E/b9JzIHdaHlSjqqMhS3GqRMNr+FBIZzoy8EyPjXNhd&#10;nBmdUBIz+ohhj3+J6iPGXR5okV8GG3fGRlnwHUuvqa2fBmplh8ca7uWdxNgu29xa46FTllBvsYE8&#10;dHMYHL9UyPcVC/GWeRw8bAxcJvEGP1IDFgl6iZIV+D/v3Sc8zgNqKWlwkCsafq+ZF5ToHxYn5XQ0&#10;HqfJz4fx8ddDPPh9zXJfY9dmAdg5I1xbjmcx4aMeROnBPODOmadXUcUsx7crGgdxEbv1gjuLi/k8&#10;g3DWHYtX9s7x5DqxnPrsvn1g3vV9nobtGoaRZ9M37d5hk6WF+TqCVHkWEs8dqz3/uCfyNPU7LS2i&#10;/XNGvWze2TMAAAD//wMAUEsDBBQABgAIAAAAIQDUEFTd3gAAAAsBAAAPAAAAZHJzL2Rvd25yZXYu&#10;eG1sTI+xTsMwEIZ3pL6DdZXYqJNKIU6IUwEqLEy0iNmNXdsitiPbTcPbc0ww3t2n/76/2y1uJLOK&#10;yQbPodwUQJQfgrRec/g4vtwxICkLL8UYvOLwrRLs+tVNJ1oZrv5dzYesCYb41AoOJueppTQNRjmR&#10;NmFSHm/nEJ3IOEZNZRRXDHcj3RbFPXXCevxgxKSejRq+DhfHYf+kGz0wEc2eSWvn5fP8pl85v10v&#10;jw9AslryHwy/+qgOPTqdwsXLREYOW1Y2iHKo6gY7IFGVNW5OHOqqZkD7jv7v0P8AAAD//wMAUEsB&#10;Ai0AFAAGAAgAAAAhALaDOJL+AAAA4QEAABMAAAAAAAAAAAAAAAAAAAAAAFtDb250ZW50X1R5cGVz&#10;XS54bWxQSwECLQAUAAYACAAAACEAOP0h/9YAAACUAQAACwAAAAAAAAAAAAAAAAAvAQAAX3JlbHMv&#10;LnJlbHNQSwECLQAUAAYACAAAACEAz6aiqpsCAADBBQAADgAAAAAAAAAAAAAAAAAuAgAAZHJzL2Uy&#10;b0RvYy54bWxQSwECLQAUAAYACAAAACEA1BBU3d4AAAALAQAADwAAAAAAAAAAAAAAAAD1BAAAZHJz&#10;L2Rvd25yZXYueG1sUEsFBgAAAAAEAAQA8wAAAAAGAAAAAA==&#10;" fillcolor="white [3201]" strokeweight=".5pt">
                <v:textbox>
                  <w:txbxContent>
                    <w:p w:rsidR="00CA2715" w:rsidRDefault="00CA2715" w:rsidP="00CA2715">
                      <w:pPr>
                        <w:jc w:val="center"/>
                      </w:pPr>
                      <w:r>
                        <w:t>Descripciones</w:t>
                      </w:r>
                    </w:p>
                    <w:p w:rsidR="00CA2715" w:rsidRDefault="00CA2715" w:rsidP="00CA2715">
                      <w:pPr>
                        <w:jc w:val="center"/>
                      </w:pPr>
                      <w:r>
                        <w:t>Argumentaciones</w:t>
                      </w:r>
                    </w:p>
                    <w:p w:rsidR="00CA2715" w:rsidRDefault="00CA2715" w:rsidP="00CA2715">
                      <w:pPr>
                        <w:jc w:val="center"/>
                      </w:pPr>
                      <w:r>
                        <w:t>Expositivas</w:t>
                      </w:r>
                    </w:p>
                    <w:p w:rsidR="00CA2715" w:rsidRDefault="00CA2715" w:rsidP="00CA2715">
                      <w:pPr>
                        <w:jc w:val="center"/>
                      </w:pPr>
                      <w:r>
                        <w:t>Instruccionales</w:t>
                      </w:r>
                    </w:p>
                  </w:txbxContent>
                </v:textbox>
              </v:shape>
            </w:pict>
          </mc:Fallback>
        </mc:AlternateContent>
      </w:r>
      <w:r w:rsidR="00CA2715">
        <w:rPr>
          <w:rFonts w:ascii="Verdana" w:eastAsia="Times New Roman" w:hAnsi="Verdana" w:cs="Times New Roman"/>
          <w:noProof/>
          <w:color w:val="000000"/>
          <w:sz w:val="24"/>
          <w:szCs w:val="24"/>
        </w:rPr>
        <mc:AlternateContent>
          <mc:Choice Requires="wps">
            <w:drawing>
              <wp:anchor distT="0" distB="0" distL="114300" distR="114300" simplePos="0" relativeHeight="251666432" behindDoc="0" locked="0" layoutInCell="1" allowOverlap="1" wp14:anchorId="5BED8398" wp14:editId="41DE489E">
                <wp:simplePos x="0" y="0"/>
                <wp:positionH relativeFrom="column">
                  <wp:posOffset>1523365</wp:posOffset>
                </wp:positionH>
                <wp:positionV relativeFrom="paragraph">
                  <wp:posOffset>3491230</wp:posOffset>
                </wp:positionV>
                <wp:extent cx="228600" cy="1435100"/>
                <wp:effectExtent l="38100" t="0" r="19050" b="12700"/>
                <wp:wrapNone/>
                <wp:docPr id="7" name="Abrir llave 7"/>
                <wp:cNvGraphicFramePr/>
                <a:graphic xmlns:a="http://schemas.openxmlformats.org/drawingml/2006/main">
                  <a:graphicData uri="http://schemas.microsoft.com/office/word/2010/wordprocessingShape">
                    <wps:wsp>
                      <wps:cNvSpPr/>
                      <wps:spPr>
                        <a:xfrm>
                          <a:off x="0" y="0"/>
                          <a:ext cx="228600" cy="1435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6D15" id="Abrir llave 7" o:spid="_x0000_s1026" type="#_x0000_t87" style="position:absolute;margin-left:119.95pt;margin-top:274.9pt;width:18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W0XAIAABEFAAAOAAAAZHJzL2Uyb0RvYy54bWysVNtu2zAMfR+wfxD0vjrO0suCOEXWosOA&#10;oi3WDn1WZCkRJosapcTJvr6UbKfFWgzDsBeZNA+vOtTsfNdYtlUYDLiKl0cjzpSTUBu3qvj3h6sP&#10;Z5yFKFwtLDhV8b0K/Hz+/t2s9VM1hjXYWiGjIC5MW1/xdYx+WhRBrlUjwhF45cioARsRScVVUaNo&#10;KXpji/FodFK0gLVHkCoE+nvZGfk8x9dayXirdVCR2YpTbTGfmM9lOov5TExXKPzayL4M8Q9VNMI4&#10;SnoIdSmiYBs0r0I1RiIE0PFIQlOA1kaq3AN1U45+6+Z+LbzKvdBwgj+MKfy/sPJme4fM1BU/5cyJ&#10;hq5osUSDzFqxVew0Daj1YUq4e3+HvRZITN3uNDbpS32wXR7q/jBUtYtM0s/x+OxkRKOXZConH49L&#10;UihM8eztMcQvChqWhIpbpeNnFDJ1LqZiex1ihx9w5JxK6orIUtxblcDWfVOauqG0ZfbOPFIXFtlW&#10;EAPqH2WfOyOTizbWHpxGf3bqsclNZW79reMBnTOCiwfHxjjAt7LG3VCq7vBD112vqe0l1Hu6PISO&#10;1cHLK0MTvBYh3gkkGtPUaTXjLR3aQltx6CXO1oC/3vqf8MQusnLW0lpUPPzcCFSc2a+OePepnEzS&#10;HmVlcnw6JgVfWpYvLW7TXADNvaRHwMssJny0g6gRmkfa4EXKSibhJOWuuIw4KBexW1d6A6RaLDKM&#10;dseLeO3uvRxuOpHjYfco0Pc0ikTAGxhW6BWROmy6DweLTQRtMsue59rPm/Yuk7V/I9Jiv9Qz6vkl&#10;mz8BAAD//wMAUEsDBBQABgAIAAAAIQDsjLut3wAAAAsBAAAPAAAAZHJzL2Rvd25yZXYueG1sTI9B&#10;TsMwEEX3SNzBGiR21CEQ0oQ4VYVg0wWlKQdwY5MY4nFkO2m4PcMKljPz9Of9arPYgc3aB+NQwO0q&#10;AaaxdcpgJ+D9+HKzBhaiRCUHh1rAtw6wqS8vKlkqd8aDnpvYMQrBUEoBfYxjyXloe21lWLlRI90+&#10;nLcy0ug7rrw8U7gdeJokD9xKg/Shl6N+6nX71UxWwOdxDtPbZEzqm93u9TnD/WGLQlxfLdtHYFEv&#10;8Q+GX31Sh5qcTm5CFdggIL0rCkIFZPcFdSAizTPanATkebYGXlf8f4f6BwAA//8DAFBLAQItABQA&#10;BgAIAAAAIQC2gziS/gAAAOEBAAATAAAAAAAAAAAAAAAAAAAAAABbQ29udGVudF9UeXBlc10ueG1s&#10;UEsBAi0AFAAGAAgAAAAhADj9If/WAAAAlAEAAAsAAAAAAAAAAAAAAAAALwEAAF9yZWxzLy5yZWxz&#10;UEsBAi0AFAAGAAgAAAAhAF7VxbRcAgAAEQUAAA4AAAAAAAAAAAAAAAAALgIAAGRycy9lMm9Eb2Mu&#10;eG1sUEsBAi0AFAAGAAgAAAAhAOyMu63fAAAACwEAAA8AAAAAAAAAAAAAAAAAtgQAAGRycy9kb3du&#10;cmV2LnhtbFBLBQYAAAAABAAEAPMAAADCBQAAAAA=&#10;" adj="287" strokecolor="black [3200]" strokeweight=".5pt">
                <v:stroke joinstyle="miter"/>
              </v:shape>
            </w:pict>
          </mc:Fallback>
        </mc:AlternateContent>
      </w:r>
      <w:r w:rsidR="00CA2715">
        <w:rPr>
          <w:rFonts w:ascii="Verdana" w:eastAsia="Times New Roman" w:hAnsi="Verdana" w:cs="Times New Roman"/>
          <w:noProof/>
          <w:color w:val="000000"/>
          <w:sz w:val="24"/>
          <w:szCs w:val="24"/>
        </w:rPr>
        <mc:AlternateContent>
          <mc:Choice Requires="wps">
            <w:drawing>
              <wp:anchor distT="0" distB="0" distL="114300" distR="114300" simplePos="0" relativeHeight="251663360" behindDoc="0" locked="0" layoutInCell="1" allowOverlap="1" wp14:anchorId="0794AC8B" wp14:editId="6DAC0D7C">
                <wp:simplePos x="0" y="0"/>
                <wp:positionH relativeFrom="column">
                  <wp:posOffset>418465</wp:posOffset>
                </wp:positionH>
                <wp:positionV relativeFrom="paragraph">
                  <wp:posOffset>4024630</wp:posOffset>
                </wp:positionV>
                <wp:extent cx="1054100" cy="266700"/>
                <wp:effectExtent l="0" t="0" r="12700" b="19050"/>
                <wp:wrapNone/>
                <wp:docPr id="4" name="Cuadro de texto 4"/>
                <wp:cNvGraphicFramePr/>
                <a:graphic xmlns:a="http://schemas.openxmlformats.org/drawingml/2006/main">
                  <a:graphicData uri="http://schemas.microsoft.com/office/word/2010/wordprocessingShape">
                    <wps:wsp>
                      <wps:cNvSpPr txBox="1"/>
                      <wps:spPr>
                        <a:xfrm>
                          <a:off x="0" y="0"/>
                          <a:ext cx="10541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2715" w:rsidRDefault="00CA2715" w:rsidP="00CA2715">
                            <w:pPr>
                              <w:jc w:val="center"/>
                            </w:pPr>
                            <w:r>
                              <w:t>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AC8B" id="Cuadro de texto 4" o:spid="_x0000_s1031" type="#_x0000_t202" style="position:absolute;margin-left:32.95pt;margin-top:316.9pt;width:8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jWmgIAAMAFAAAOAAAAZHJzL2Uyb0RvYy54bWysVN9P2zAQfp+0/8Hy+0jatd1WkaKuiGkS&#10;AjSYeHYdm1rYPs92m3R//c5OUgrjhWkvydn33a/Pd3d61hpNdsIHBbaio5OSEmE51Mo+VPTn3cWH&#10;z5SEyGzNNFhR0b0I9Gzx/t1p4+ZiDBvQtfAEndgwb1xFNzG6eVEEvhGGhRNwwqJSgjcs4tE/FLVn&#10;DXo3uhiX5axowNfOAxch4O15p6SL7F9KweO1lEFEoiuKucX89fm7Tt9iccrmD565jeJ9GuwfsjBM&#10;WQx6cHXOIiNbr/5yZRT3EEDGEw6mACkVF7kGrGZUvqjmdsOcyLUgOcEdaAr/zy2/2t14ouqKTiix&#10;zOATrbas9kBqQaJoI5BJIqlxYY7YW4fo2H6FFh97uA94mWpvpTfpj1UR1CPd+wPF6InwZFROJ6MS&#10;VRx149nsE8rovniydj7EbwIMSUJFPT5hZpbtLkPsoAMkBQugVX2htM6H1DZipT3ZMXxwHXOO6PwZ&#10;SlvSVHT2cVpmx890yfXBfq0Zf+zTO0KhP21TOJEbrE8rMdQxkaW41yJhtP0hJBKcCXklR8a5sIc8&#10;MzqhJFb0FsMe/5TVW4y7OtAiRwYbD8ZGWfAdS8+prR8HamWHxzc8qjuJsV23ubOmQ6Osod5j/3jo&#10;xjA4fqGQ70sW4g3zOHfYF7hL4jV+pAZ8JOglSjbgf792n/A4DqilpME5rmj4tWVeUKK/WxyUL6PJ&#10;JA1+Pkymn8Z48Mea9bHGbs0KsHNGuLUcz2LCRz2I0oO5x5WzTFFRxSzH2BWNg7iK3XbBlcXFcplB&#10;OOqOxUt763hynVhOfXbX3jPv+j5Ps3YFw8Sz+Yt277DJ0sJyG0GqPAuJ547Vnn9cE3ma+pWW9tDx&#10;OaOeFu/iDwAAAP//AwBQSwMEFAAGAAgAAAAhAN2cDFHeAAAACgEAAA8AAABkcnMvZG93bnJldi54&#10;bWxMj8FOwzAQRO9I/IO1SNyo00YtaRqnAlS4cGpBnN3Yta3G68h20/D3LCc4rXZ2NPum2U6+Z6OO&#10;yQUUMJ8VwDR2QTk0Aj4/Xh8qYClLVLIPqAV86wTb9vamkbUKV9zr8ZANoxBMtRRgcx5qzlNntZdp&#10;FgaNdDuF6GWmNRquorxSuO/5oihW3EuH9MHKQb9Y3Z0PFy9g92zWpqtktLtKOTdOX6d38ybE/d30&#10;tAGW9ZT/zPCLT+jQEtMxXFAl1gtYLdfkpFmWVIEMi3JOypGUx2UFvG34/wrtDwAAAP//AwBQSwEC&#10;LQAUAAYACAAAACEAtoM4kv4AAADhAQAAEwAAAAAAAAAAAAAAAAAAAAAAW0NvbnRlbnRfVHlwZXNd&#10;LnhtbFBLAQItABQABgAIAAAAIQA4/SH/1gAAAJQBAAALAAAAAAAAAAAAAAAAAC8BAABfcmVscy8u&#10;cmVsc1BLAQItABQABgAIAAAAIQC8rBjWmgIAAMAFAAAOAAAAAAAAAAAAAAAAAC4CAABkcnMvZTJv&#10;RG9jLnhtbFBLAQItABQABgAIAAAAIQDdnAxR3gAAAAoBAAAPAAAAAAAAAAAAAAAAAPQEAABkcnMv&#10;ZG93bnJldi54bWxQSwUGAAAAAAQABADzAAAA/wUAAAAA&#10;" fillcolor="white [3201]" strokeweight=".5pt">
                <v:textbox>
                  <w:txbxContent>
                    <w:p w:rsidR="00CA2715" w:rsidRDefault="00CA2715" w:rsidP="00CA2715">
                      <w:pPr>
                        <w:jc w:val="center"/>
                      </w:pPr>
                      <w:r>
                        <w:t>Informativos</w:t>
                      </w:r>
                    </w:p>
                  </w:txbxContent>
                </v:textbox>
              </v:shape>
            </w:pict>
          </mc:Fallback>
        </mc:AlternateContent>
      </w:r>
      <w:r w:rsidR="00CA2715">
        <w:rPr>
          <w:rFonts w:ascii="Verdana" w:eastAsia="Times New Roman" w:hAnsi="Verdana" w:cs="Times New Roman"/>
          <w:noProof/>
          <w:color w:val="000000"/>
          <w:sz w:val="24"/>
          <w:szCs w:val="24"/>
        </w:rPr>
        <mc:AlternateContent>
          <mc:Choice Requires="wps">
            <w:drawing>
              <wp:anchor distT="0" distB="0" distL="114300" distR="114300" simplePos="0" relativeHeight="251660288" behindDoc="0" locked="0" layoutInCell="1" allowOverlap="1" wp14:anchorId="7C8E48B3" wp14:editId="79880890">
                <wp:simplePos x="0" y="0"/>
                <wp:positionH relativeFrom="column">
                  <wp:posOffset>253365</wp:posOffset>
                </wp:positionH>
                <wp:positionV relativeFrom="paragraph">
                  <wp:posOffset>354330</wp:posOffset>
                </wp:positionV>
                <wp:extent cx="152400" cy="4711700"/>
                <wp:effectExtent l="38100" t="0" r="19050" b="12700"/>
                <wp:wrapNone/>
                <wp:docPr id="2" name="Abrir llave 2"/>
                <wp:cNvGraphicFramePr/>
                <a:graphic xmlns:a="http://schemas.openxmlformats.org/drawingml/2006/main">
                  <a:graphicData uri="http://schemas.microsoft.com/office/word/2010/wordprocessingShape">
                    <wps:wsp>
                      <wps:cNvSpPr/>
                      <wps:spPr>
                        <a:xfrm>
                          <a:off x="0" y="0"/>
                          <a:ext cx="152400" cy="47117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BA0E3" id="Abrir llave 2" o:spid="_x0000_s1026" type="#_x0000_t87" style="position:absolute;margin-left:19.95pt;margin-top:27.9pt;width:12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SKWgIAABEFAAAOAAAAZHJzL2Uyb0RvYy54bWysVN9v0zAQfkfif7D8ztJUHYNq6VQ2DSFN&#10;28SG9uw69mph+8zZbVr+es5O0k1sQgjx4tzlvvvp73x6tnOWbRVGA77h9dGEM+UltMY/Nvzb/eW7&#10;D5zFJHwrLHjV8L2K/Gzx9s1pF+ZqCmuwrUJGQXycd6Hh65TCvKqiXCsn4hEE5cmoAZ1IpOJj1aLo&#10;KLqz1XQyeV91gG1AkCpG+nvRG/mixNdayXSjdVSJ2YZTbamcWM5VPqvFqZg/oghrI4cyxD9U4YTx&#10;lPQQ6kIkwTZoXoRyRiJE0OlIgqtAayNV6YG6qSe/dXO3FkGVXmg4MRzGFP9fWHm9vUVm2oZPOfPC&#10;0RUtV2iQWSu2ik3zgLoQ54S7C7c4aJHE3O1Oo8tf6oPtylD3h6GqXWKSftbH09mERi/JNDup6xNS&#10;KEz15B0wps8KHMtCw63S6RMKmTsXc7G9iqnHjzhyziX1RRQp7a3KYOu/Kk3d5LTFu/BInVtkW0EM&#10;aL/XQ+6CzC7aWHtwmvzZacBmN1W49beOB3TJCD4dHJ3xgK9lTbuxVN3jx677XnPbK2j3dHkIPatj&#10;kJeGJnglYroVSDSmqdNqphs6tIWu4TBInK0Bf772P+OJXWTlrKO1aHj8sRGoOLNfPPHuYz2b5T0q&#10;yuz4ZEoKPresnlv8xp0Dzb2mRyDIImZ8sqOoEdwDbfAyZyWT8JJyN1wmHJXz1K8rvQFSLZcFRrsT&#10;RLryd0GON53Jcb97EBgGGiUi4DWMK/SCSD0234eH5SaBNoVlT3Md5k17V8g6vBF5sZ/rBfX0ki1+&#10;AQAA//8DAFBLAwQUAAYACAAAACEAnF8Nw9wAAAAIAQAADwAAAGRycy9kb3ducmV2LnhtbEyPzW7C&#10;MBCE75X6DtZW6q04EPGTNA6qUDn2UOABlnhJosbrNDYQePpuT+1xNKOZb4r16Dp1oSG0ng1MJwko&#10;4srblmsDh/32ZQUqRGSLnWcycKMA6/LxocDc+it/0mUXayUlHHI00MTY51qHqiGHYeJ7YvFOfnAY&#10;RQ61tgNepdx1epYkC+2wZVlosKdNQ9XX7uwMbA/Z5uPduulllupvZL7f3W1vzPPT+PYKKtIY/8Lw&#10;iy/oUArT0Z/ZBtUZSLNMkgbmc3kg/iIVfTSwzJYr0GWh/x8ofwAAAP//AwBQSwECLQAUAAYACAAA&#10;ACEAtoM4kv4AAADhAQAAEwAAAAAAAAAAAAAAAAAAAAAAW0NvbnRlbnRfVHlwZXNdLnhtbFBLAQIt&#10;ABQABgAIAAAAIQA4/SH/1gAAAJQBAAALAAAAAAAAAAAAAAAAAC8BAABfcmVscy8ucmVsc1BLAQIt&#10;ABQABgAIAAAAIQDxexSKWgIAABEFAAAOAAAAAAAAAAAAAAAAAC4CAABkcnMvZTJvRG9jLnhtbFBL&#10;AQItABQABgAIAAAAIQCcXw3D3AAAAAgBAAAPAAAAAAAAAAAAAAAAALQEAABkcnMvZG93bnJldi54&#10;bWxQSwUGAAAAAAQABADzAAAAvQUAAAAA&#10;" adj="58" strokecolor="black [3200]" strokeweight=".5pt">
                <v:stroke joinstyle="miter"/>
              </v:shape>
            </w:pict>
          </mc:Fallback>
        </mc:AlternateContent>
      </w:r>
      <w:r w:rsidR="00CA2715">
        <w:rPr>
          <w:rFonts w:ascii="Verdana" w:eastAsia="Times New Roman" w:hAnsi="Verdana"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margin">
                  <wp:posOffset>-254000</wp:posOffset>
                </wp:positionH>
                <wp:positionV relativeFrom="paragraph">
                  <wp:posOffset>1370330</wp:posOffset>
                </wp:positionV>
                <wp:extent cx="514350" cy="20478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14350"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2715" w:rsidRPr="00CA2715" w:rsidRDefault="00CA2715" w:rsidP="00CA2715">
                            <w:pPr>
                              <w:jc w:val="center"/>
                              <w:rPr>
                                <w:b/>
                                <w:i/>
                                <w:sz w:val="40"/>
                              </w:rPr>
                            </w:pPr>
                            <w:r w:rsidRPr="00CA2715">
                              <w:rPr>
                                <w:b/>
                                <w:i/>
                                <w:sz w:val="40"/>
                              </w:rPr>
                              <w:t>Textos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 o:spid="_x0000_s1032" type="#_x0000_t202" style="position:absolute;margin-left:-20pt;margin-top:107.9pt;width:40.5pt;height:161.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sLkQIAAJoFAAAOAAAAZHJzL2Uyb0RvYy54bWysVEtvEzEQviPxHyzf6SYhaUvUTRVSFSFV&#10;tKKFnh2v3aywPcZ2sht+PTPezYPSSxEXe+z55v24uGytYRsVYg2u5MOTAWfKSahq91Tybw/X7845&#10;i0m4ShhwquRbFfnl7O2bi8ZP1QhWYCoVGCpxcdr4kq9S8tOiiHKlrIgn4JVDpoZgRcJneCqqIBrU&#10;bk0xGgxOiwZC5QNIFSP+XnVMPsv6tVYy3WodVWKm5OhbymfI55LOYnYhpk9B+FUtezfEP3hhRe3Q&#10;6F7VlUiCrUP9lypbywARdDqRYAvQupYqx4DRDAfPorlfCa9yLJic6Pdpiv9PrfyyuQusrrB2nDlh&#10;sUSLtagCsEqxpNoEbEhJanycIvbeIzq1H6Elgf4/4ifF3upg6caoGPIx3dt9ilETk/g5GY7fT5Aj&#10;kTUajM/OzyakpjhI+xDTJwWWEVHygCXMmRWbm5g66A5CxiKYurqujckPahu1MIFtBBbcpOwjKv8D&#10;ZRxrSn5KfpCQAxLvNBtHPyo3Tm+OIu8izFTaGkUY474qjYnLgb5gW0ip3N5+RhNKo6nXCPb4g1ev&#10;Ee7iQIlsGVzaC9vaQcjR50k7pKz6sUuZ7vBYm6O4iUztss0dc7prgCVUW+yLAN14RS+vayzejYjp&#10;TgScJyw47oh0i4c2gMmHnuJsBeHXS/+EL7kS3/HmrMEJLXn8uRZBcWY+OxyBD8PxmEY6P8aTsxE+&#10;wjFnecxxa7sA7Alsc/Qvk4RPZkfqAPYRl8mc7CJLOIm+lRytd+QidXsDl5FU83kG4RB7kW7cvZek&#10;mvJMzfnQPorg+w6mKfoCu1kW02eN3GFJ0sF8nUDXucsp011e+wrgAshz0i8r2jDH74w6rNTZbwAA&#10;AP//AwBQSwMEFAAGAAgAAAAhAActOzjhAAAACgEAAA8AAABkcnMvZG93bnJldi54bWxMj8FOwzAM&#10;hu9IvENkJG5b2nVFU9d0QkhcEENs47Jb2nptoHFKk62Fp8ec4Gj71+/vyzeT7cQFB28cKYjnEQik&#10;ytWGGgVvh8fZCoQPmmrdOUIFX+hhU1xf5Tqr3Ug7vOxDI7iEfKYVtCH0mZS+atFqP3c9Et9ObrA6&#10;8Dg0sh70yOW2k4soupNWG+IPre7xocXqY3+2Co7j8/dLmWxP2/fR7Cg2T+nh9VOp25vpfg0i4BT+&#10;wvCLz+hQMFPpzlR70SmYLSN2CQoWccoOnFjGvCgVpMkqAVnk8r9C8QMAAP//AwBQSwECLQAUAAYA&#10;CAAAACEAtoM4kv4AAADhAQAAEwAAAAAAAAAAAAAAAAAAAAAAW0NvbnRlbnRfVHlwZXNdLnhtbFBL&#10;AQItABQABgAIAAAAIQA4/SH/1gAAAJQBAAALAAAAAAAAAAAAAAAAAC8BAABfcmVscy8ucmVsc1BL&#10;AQItABQABgAIAAAAIQByYxsLkQIAAJoFAAAOAAAAAAAAAAAAAAAAAC4CAABkcnMvZTJvRG9jLnht&#10;bFBLAQItABQABgAIAAAAIQAHLTs44QAAAAoBAAAPAAAAAAAAAAAAAAAAAOsEAABkcnMvZG93bnJl&#10;di54bWxQSwUGAAAAAAQABADzAAAA+QUAAAAA&#10;" fillcolor="white [3201]" stroked="f" strokeweight=".5pt">
                <v:textbox style="layout-flow:vertical-ideographic">
                  <w:txbxContent>
                    <w:p w:rsidR="00CA2715" w:rsidRPr="00CA2715" w:rsidRDefault="00CA2715" w:rsidP="00CA2715">
                      <w:pPr>
                        <w:jc w:val="center"/>
                        <w:rPr>
                          <w:b/>
                          <w:i/>
                          <w:sz w:val="40"/>
                        </w:rPr>
                      </w:pPr>
                      <w:r w:rsidRPr="00CA2715">
                        <w:rPr>
                          <w:b/>
                          <w:i/>
                          <w:sz w:val="40"/>
                        </w:rPr>
                        <w:t>Textos</w:t>
                      </w:r>
                    </w:p>
                  </w:txbxContent>
                </v:textbox>
                <w10:wrap anchorx="margin"/>
              </v:shape>
            </w:pict>
          </mc:Fallback>
        </mc:AlternateContent>
      </w:r>
    </w:p>
    <w:sectPr w:rsidR="004730FA" w:rsidRPr="004730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19A4"/>
    <w:multiLevelType w:val="hybridMultilevel"/>
    <w:tmpl w:val="A51232C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
    <w:nsid w:val="1DF87C28"/>
    <w:multiLevelType w:val="hybridMultilevel"/>
    <w:tmpl w:val="CF06C41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
    <w:nsid w:val="23733EB7"/>
    <w:multiLevelType w:val="hybridMultilevel"/>
    <w:tmpl w:val="8B8C0FF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3">
    <w:nsid w:val="2413285E"/>
    <w:multiLevelType w:val="hybridMultilevel"/>
    <w:tmpl w:val="C4A0CA2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4">
    <w:nsid w:val="2504484E"/>
    <w:multiLevelType w:val="hybridMultilevel"/>
    <w:tmpl w:val="D35AB9C4"/>
    <w:lvl w:ilvl="0" w:tplc="F07C628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6374A61"/>
    <w:multiLevelType w:val="hybridMultilevel"/>
    <w:tmpl w:val="68587748"/>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6">
    <w:nsid w:val="2E595A1C"/>
    <w:multiLevelType w:val="hybridMultilevel"/>
    <w:tmpl w:val="45682C82"/>
    <w:lvl w:ilvl="0" w:tplc="B8948D8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386526AE"/>
    <w:multiLevelType w:val="hybridMultilevel"/>
    <w:tmpl w:val="1B2E3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F264CE4"/>
    <w:multiLevelType w:val="hybridMultilevel"/>
    <w:tmpl w:val="20B0587E"/>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9">
    <w:nsid w:val="48314531"/>
    <w:multiLevelType w:val="hybridMultilevel"/>
    <w:tmpl w:val="5C8244FA"/>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0">
    <w:nsid w:val="48651ED0"/>
    <w:multiLevelType w:val="hybridMultilevel"/>
    <w:tmpl w:val="EA0C6D2E"/>
    <w:lvl w:ilvl="0" w:tplc="3A4CF2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BF40615"/>
    <w:multiLevelType w:val="hybridMultilevel"/>
    <w:tmpl w:val="151E7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F540D24"/>
    <w:multiLevelType w:val="hybridMultilevel"/>
    <w:tmpl w:val="A17E08D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5D9A29B2"/>
    <w:multiLevelType w:val="hybridMultilevel"/>
    <w:tmpl w:val="4FA86EA2"/>
    <w:lvl w:ilvl="0" w:tplc="D786D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FC544E9"/>
    <w:multiLevelType w:val="hybridMultilevel"/>
    <w:tmpl w:val="AB36A258"/>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5">
    <w:nsid w:val="697632C6"/>
    <w:multiLevelType w:val="hybridMultilevel"/>
    <w:tmpl w:val="1374A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D2584E"/>
    <w:multiLevelType w:val="hybridMultilevel"/>
    <w:tmpl w:val="5628A612"/>
    <w:lvl w:ilvl="0" w:tplc="5B58C41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74FA6F9F"/>
    <w:multiLevelType w:val="hybridMultilevel"/>
    <w:tmpl w:val="E0A82EF6"/>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8">
    <w:nsid w:val="790D3828"/>
    <w:multiLevelType w:val="hybridMultilevel"/>
    <w:tmpl w:val="2F56673C"/>
    <w:lvl w:ilvl="0" w:tplc="89840DA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5"/>
  </w:num>
  <w:num w:numId="2">
    <w:abstractNumId w:val="16"/>
  </w:num>
  <w:num w:numId="3">
    <w:abstractNumId w:val="13"/>
  </w:num>
  <w:num w:numId="4">
    <w:abstractNumId w:val="6"/>
  </w:num>
  <w:num w:numId="5">
    <w:abstractNumId w:val="10"/>
  </w:num>
  <w:num w:numId="6">
    <w:abstractNumId w:val="4"/>
  </w:num>
  <w:num w:numId="7">
    <w:abstractNumId w:val="5"/>
  </w:num>
  <w:num w:numId="8">
    <w:abstractNumId w:val="11"/>
  </w:num>
  <w:num w:numId="9">
    <w:abstractNumId w:val="17"/>
  </w:num>
  <w:num w:numId="10">
    <w:abstractNumId w:val="2"/>
  </w:num>
  <w:num w:numId="11">
    <w:abstractNumId w:val="7"/>
  </w:num>
  <w:num w:numId="12">
    <w:abstractNumId w:val="14"/>
  </w:num>
  <w:num w:numId="13">
    <w:abstractNumId w:val="9"/>
  </w:num>
  <w:num w:numId="14">
    <w:abstractNumId w:val="12"/>
  </w:num>
  <w:num w:numId="15">
    <w:abstractNumId w:val="18"/>
  </w:num>
  <w:num w:numId="16">
    <w:abstractNumId w:val="8"/>
  </w:num>
  <w:num w:numId="17">
    <w:abstractNumId w:val="3"/>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01"/>
    <w:rsid w:val="003C2185"/>
    <w:rsid w:val="004730FA"/>
    <w:rsid w:val="004F574D"/>
    <w:rsid w:val="005377A2"/>
    <w:rsid w:val="007242DF"/>
    <w:rsid w:val="007B00FB"/>
    <w:rsid w:val="008667EF"/>
    <w:rsid w:val="00876FC5"/>
    <w:rsid w:val="00940143"/>
    <w:rsid w:val="00B41F01"/>
    <w:rsid w:val="00BD4630"/>
    <w:rsid w:val="00CA2715"/>
    <w:rsid w:val="00D04386"/>
    <w:rsid w:val="00EA2240"/>
    <w:rsid w:val="00F4777A"/>
    <w:rsid w:val="00F81F3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38BDD-A4ED-452F-B1AB-0BC40AAA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6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75B-DA88-476B-AA30-6E8EA76F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DELIA URDIALES BUSTOS</dc:creator>
  <cp:keywords/>
  <dc:description/>
  <cp:lastModifiedBy>ALMA DELIA URDIALES BUSTOS</cp:lastModifiedBy>
  <cp:revision>2</cp:revision>
  <dcterms:created xsi:type="dcterms:W3CDTF">2021-03-20T00:09:00Z</dcterms:created>
  <dcterms:modified xsi:type="dcterms:W3CDTF">2021-03-20T00:09:00Z</dcterms:modified>
</cp:coreProperties>
</file>