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87101" w14:textId="23959168" w:rsidR="0022111C" w:rsidRPr="00591C9A" w:rsidRDefault="00591C9A" w:rsidP="00591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C9A">
        <w:rPr>
          <w:rFonts w:ascii="Times New Roman" w:hAnsi="Times New Roman" w:cs="Times New Roman"/>
          <w:sz w:val="28"/>
          <w:szCs w:val="28"/>
        </w:rPr>
        <w:t>ESCUELA NORMAL DE EDUCACION PRRESCOLAR</w:t>
      </w:r>
    </w:p>
    <w:p w14:paraId="3BF804CB" w14:textId="6FE17394" w:rsidR="00591C9A" w:rsidRPr="00591C9A" w:rsidRDefault="00591C9A" w:rsidP="00591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C9A">
        <w:rPr>
          <w:rFonts w:ascii="Times New Roman" w:hAnsi="Times New Roman" w:cs="Times New Roman"/>
          <w:sz w:val="28"/>
          <w:szCs w:val="28"/>
        </w:rPr>
        <w:t>CICLO 2020-2021</w:t>
      </w:r>
    </w:p>
    <w:p w14:paraId="1CC323AA" w14:textId="371BD606" w:rsidR="00591C9A" w:rsidRPr="00591C9A" w:rsidRDefault="00591C9A" w:rsidP="00591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C9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C1B583" wp14:editId="45850DF4">
            <wp:simplePos x="0" y="0"/>
            <wp:positionH relativeFrom="margin">
              <wp:align>center</wp:align>
            </wp:positionH>
            <wp:positionV relativeFrom="paragraph">
              <wp:posOffset>340347</wp:posOffset>
            </wp:positionV>
            <wp:extent cx="1857375" cy="138112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A3F7F" w14:textId="24E29985" w:rsidR="00591C9A" w:rsidRPr="00591C9A" w:rsidRDefault="00591C9A" w:rsidP="00591C9A">
      <w:pPr>
        <w:rPr>
          <w:rFonts w:ascii="Times New Roman" w:hAnsi="Times New Roman" w:cs="Times New Roman"/>
          <w:sz w:val="28"/>
          <w:szCs w:val="28"/>
        </w:rPr>
      </w:pPr>
    </w:p>
    <w:p w14:paraId="24284781" w14:textId="720FD443" w:rsidR="00591C9A" w:rsidRDefault="00591C9A" w:rsidP="00591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C9A">
        <w:rPr>
          <w:rFonts w:ascii="Times New Roman" w:hAnsi="Times New Roman" w:cs="Times New Roman"/>
          <w:sz w:val="28"/>
          <w:szCs w:val="28"/>
        </w:rPr>
        <w:t>ATENCION A LA DIVERSIDAD</w:t>
      </w:r>
    </w:p>
    <w:p w14:paraId="644EFFB4" w14:textId="45B495D9" w:rsidR="00591C9A" w:rsidRDefault="00591C9A" w:rsidP="00591C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E59088" w14:textId="23F5D94D" w:rsidR="00591C9A" w:rsidRDefault="00591C9A" w:rsidP="00591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síntesis</w:t>
      </w:r>
    </w:p>
    <w:p w14:paraId="5DB58498" w14:textId="77777777" w:rsidR="00591C9A" w:rsidRPr="00591C9A" w:rsidRDefault="00591C9A" w:rsidP="00591C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0FE0CC" w14:textId="73080965" w:rsidR="00591C9A" w:rsidRPr="00591C9A" w:rsidRDefault="00591C9A" w:rsidP="00591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C9A">
        <w:rPr>
          <w:rFonts w:ascii="Times New Roman" w:hAnsi="Times New Roman" w:cs="Times New Roman"/>
          <w:sz w:val="28"/>
          <w:szCs w:val="28"/>
        </w:rPr>
        <w:t>Docente: Mayra Cristina Bueno Zertuche</w:t>
      </w:r>
    </w:p>
    <w:p w14:paraId="26B4968D" w14:textId="1C751BD7" w:rsidR="00591C9A" w:rsidRDefault="00591C9A" w:rsidP="00591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C9A">
        <w:rPr>
          <w:rFonts w:ascii="Times New Roman" w:hAnsi="Times New Roman" w:cs="Times New Roman"/>
          <w:sz w:val="28"/>
          <w:szCs w:val="28"/>
        </w:rPr>
        <w:t>Alumna: Yenifer Cortez Olguin #3</w:t>
      </w:r>
    </w:p>
    <w:p w14:paraId="53B9C48C" w14:textId="77777777" w:rsidR="00591C9A" w:rsidRPr="00591C9A" w:rsidRDefault="00591C9A" w:rsidP="00591C9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BC353D2" w14:textId="48E09DF1" w:rsidR="00591C9A" w:rsidRDefault="00591C9A" w:rsidP="00591C9A">
      <w:pPr>
        <w:jc w:val="center"/>
        <w:rPr>
          <w:sz w:val="28"/>
          <w:szCs w:val="28"/>
        </w:rPr>
      </w:pPr>
      <w:r w:rsidRPr="00591C9A">
        <w:rPr>
          <w:sz w:val="28"/>
          <w:szCs w:val="28"/>
        </w:rPr>
        <w:t>UNIDAD DE APRENDIZAJE I. DIVERSIDAD Y EDUCACIÓN INCLUSIVA: UN DESAFÍO PARA LOS SISTEMAS EDUCATIVOS ACTUALES.</w:t>
      </w:r>
    </w:p>
    <w:p w14:paraId="6C180F4C" w14:textId="77777777" w:rsidR="00591C9A" w:rsidRPr="00591C9A" w:rsidRDefault="00591C9A" w:rsidP="00591C9A">
      <w:pPr>
        <w:jc w:val="center"/>
        <w:rPr>
          <w:sz w:val="28"/>
          <w:szCs w:val="28"/>
        </w:rPr>
      </w:pPr>
    </w:p>
    <w:p w14:paraId="34F7D8E8" w14:textId="738AAF1F" w:rsidR="00591C9A" w:rsidRPr="00591C9A" w:rsidRDefault="00591C9A" w:rsidP="00591C9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91C9A"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A6D2BBA" w14:textId="4687B0BA" w:rsidR="00591C9A" w:rsidRDefault="00591C9A" w:rsidP="00591C9A"/>
    <w:p w14:paraId="5E93BCAA" w14:textId="768FE9F0" w:rsidR="00591C9A" w:rsidRDefault="00591C9A" w:rsidP="00591C9A">
      <w:r>
        <w:t>Saltillo, Coahuila                                                                                                                                  19/03/21</w:t>
      </w:r>
    </w:p>
    <w:p w14:paraId="0A0E999F" w14:textId="6D281EEF" w:rsidR="00591C9A" w:rsidRDefault="00591C9A" w:rsidP="00591C9A"/>
    <w:p w14:paraId="37379D2D" w14:textId="6B95A5FB" w:rsidR="00591C9A" w:rsidRDefault="00591C9A" w:rsidP="00591C9A"/>
    <w:p w14:paraId="670D77D5" w14:textId="0ABB04B8" w:rsidR="00591C9A" w:rsidRDefault="00591C9A" w:rsidP="00591C9A"/>
    <w:p w14:paraId="4C4D91D3" w14:textId="6A1A9803" w:rsidR="008259BC" w:rsidRPr="00726764" w:rsidRDefault="008259BC" w:rsidP="00726764">
      <w:pPr>
        <w:spacing w:line="276" w:lineRule="auto"/>
        <w:rPr>
          <w:sz w:val="24"/>
          <w:szCs w:val="24"/>
        </w:rPr>
      </w:pPr>
      <w:r w:rsidRPr="00726764">
        <w:rPr>
          <w:sz w:val="24"/>
          <w:szCs w:val="24"/>
        </w:rPr>
        <w:lastRenderedPageBreak/>
        <w:t>La educación inclusiva tiene como base el derecho de todos los alumnos a recibir una educación de calidad que satisfaga sus necesidades básicas de aprendizaje y enriquezcan sus vidas</w:t>
      </w:r>
      <w:r w:rsidRPr="00726764">
        <w:rPr>
          <w:sz w:val="24"/>
          <w:szCs w:val="24"/>
        </w:rPr>
        <w:t xml:space="preserve">. Esto implica </w:t>
      </w:r>
      <w:r w:rsidR="00E50580" w:rsidRPr="00726764">
        <w:rPr>
          <w:sz w:val="24"/>
          <w:szCs w:val="24"/>
        </w:rPr>
        <w:t>la divulgación de información acorde al nivel de los niños dejando de lado cualquier otro aspecto que no tenga relación con la educación infantil.</w:t>
      </w:r>
    </w:p>
    <w:p w14:paraId="49C7BEA8" w14:textId="285C2F61" w:rsidR="00726764" w:rsidRPr="00726764" w:rsidRDefault="008259BC" w:rsidP="00726764">
      <w:pPr>
        <w:spacing w:line="276" w:lineRule="auto"/>
        <w:rPr>
          <w:sz w:val="24"/>
          <w:szCs w:val="24"/>
        </w:rPr>
      </w:pPr>
      <w:r w:rsidRPr="00726764">
        <w:rPr>
          <w:sz w:val="24"/>
          <w:szCs w:val="24"/>
        </w:rPr>
        <w:t xml:space="preserve">Este proceso de inclusión implica identificar y eliminar barreras de los contextos escolar, áulico y </w:t>
      </w:r>
      <w:r w:rsidR="00726764" w:rsidRPr="00726764">
        <w:rPr>
          <w:sz w:val="24"/>
          <w:szCs w:val="24"/>
        </w:rPr>
        <w:t>sociofamiliar</w:t>
      </w:r>
      <w:r w:rsidR="00E50580" w:rsidRPr="00726764">
        <w:rPr>
          <w:sz w:val="24"/>
          <w:szCs w:val="24"/>
        </w:rPr>
        <w:t xml:space="preserve">, como se mencionó antes el propósito de esta formalidad es atender las </w:t>
      </w:r>
      <w:r w:rsidR="00726764" w:rsidRPr="00726764">
        <w:rPr>
          <w:sz w:val="24"/>
          <w:szCs w:val="24"/>
        </w:rPr>
        <w:t>necesidades</w:t>
      </w:r>
      <w:r w:rsidR="00E50580" w:rsidRPr="00726764">
        <w:rPr>
          <w:sz w:val="24"/>
          <w:szCs w:val="24"/>
        </w:rPr>
        <w:t xml:space="preserve"> educativas de los niños sin definirlos o criticarlos, simplem</w:t>
      </w:r>
      <w:r w:rsidR="00726764" w:rsidRPr="00726764">
        <w:rPr>
          <w:sz w:val="24"/>
          <w:szCs w:val="24"/>
        </w:rPr>
        <w:t>ente guiar su trayectoria educativa de la manera más básica y esencial.</w:t>
      </w:r>
    </w:p>
    <w:p w14:paraId="43B0AE42" w14:textId="7B0F251E" w:rsidR="00591C9A" w:rsidRDefault="00726764" w:rsidP="00726764">
      <w:pPr>
        <w:spacing w:line="276" w:lineRule="auto"/>
        <w:rPr>
          <w:sz w:val="24"/>
          <w:szCs w:val="24"/>
        </w:rPr>
      </w:pPr>
      <w:r w:rsidRPr="00726764">
        <w:rPr>
          <w:sz w:val="24"/>
          <w:szCs w:val="24"/>
        </w:rPr>
        <w:t xml:space="preserve">Definitivamente es necesario tomar como </w:t>
      </w:r>
      <w:r w:rsidR="008259BC" w:rsidRPr="00726764">
        <w:rPr>
          <w:sz w:val="24"/>
          <w:szCs w:val="24"/>
        </w:rPr>
        <w:t>punto de partida la realización de un análisis, evaluación y sistematización de información</w:t>
      </w:r>
      <w:r w:rsidRPr="00726764">
        <w:rPr>
          <w:sz w:val="24"/>
          <w:szCs w:val="24"/>
        </w:rPr>
        <w:t>.</w:t>
      </w:r>
      <w:r>
        <w:rPr>
          <w:sz w:val="24"/>
          <w:szCs w:val="24"/>
        </w:rPr>
        <w:t xml:space="preserve"> Como docentes es necesario evaluar el estilo de aprendizaje de cada niño y manejar la clase de la manera mas conveniente.</w:t>
      </w:r>
    </w:p>
    <w:p w14:paraId="64FD8AB5" w14:textId="465EF58C" w:rsidR="00726764" w:rsidRPr="00AC2D6C" w:rsidRDefault="00726764" w:rsidP="00AC2D6C">
      <w:pPr>
        <w:spacing w:line="276" w:lineRule="auto"/>
        <w:rPr>
          <w:sz w:val="24"/>
          <w:szCs w:val="24"/>
        </w:rPr>
      </w:pPr>
      <w:r w:rsidRPr="00AC2D6C">
        <w:rPr>
          <w:sz w:val="24"/>
          <w:szCs w:val="24"/>
        </w:rPr>
        <w:t xml:space="preserve">Documentos importantes que hacen </w:t>
      </w:r>
      <w:r w:rsidRPr="00AC2D6C">
        <w:rPr>
          <w:sz w:val="24"/>
          <w:szCs w:val="24"/>
        </w:rPr>
        <w:t>referencia a la igualdad de todas las personas en cuanto a sus derechos sin distinciones de ningún tipo</w:t>
      </w:r>
      <w:r w:rsidRPr="00AC2D6C">
        <w:rPr>
          <w:sz w:val="24"/>
          <w:szCs w:val="24"/>
        </w:rPr>
        <w:t>:</w:t>
      </w:r>
    </w:p>
    <w:p w14:paraId="7A7193BC" w14:textId="77777777" w:rsidR="00AC2D6C" w:rsidRDefault="00AC2D6C" w:rsidP="00AC2D6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C2D6C">
        <w:rPr>
          <w:sz w:val="24"/>
          <w:szCs w:val="24"/>
        </w:rPr>
        <w:t>Declaración de los Derechos del Niño (ONU, 1959)</w:t>
      </w:r>
    </w:p>
    <w:p w14:paraId="33C92B0B" w14:textId="7CB65897" w:rsidR="00726764" w:rsidRPr="00AC2D6C" w:rsidRDefault="00AC2D6C" w:rsidP="00AC2D6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C2D6C">
        <w:rPr>
          <w:sz w:val="24"/>
          <w:szCs w:val="24"/>
        </w:rPr>
        <w:t xml:space="preserve"> </w:t>
      </w:r>
      <w:r w:rsidR="00726764" w:rsidRPr="00AC2D6C">
        <w:rPr>
          <w:sz w:val="24"/>
          <w:szCs w:val="24"/>
        </w:rPr>
        <w:t>Declaración Universal de los Derechos Humanos (ONU, 1948)</w:t>
      </w:r>
    </w:p>
    <w:p w14:paraId="68F6B786" w14:textId="3EAF6E7D" w:rsidR="00AC2D6C" w:rsidRDefault="00AC2D6C" w:rsidP="00AC2D6C">
      <w:pPr>
        <w:pStyle w:val="Prrafodelist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AC2D6C">
        <w:rPr>
          <w:sz w:val="24"/>
          <w:szCs w:val="24"/>
        </w:rPr>
        <w:t>Convención Sobre los Derechos del Niño (ONU, 1989)</w:t>
      </w:r>
    </w:p>
    <w:p w14:paraId="6B2E9271" w14:textId="6CD7E5CF" w:rsidR="00AC2D6C" w:rsidRDefault="00AC2D6C" w:rsidP="00AC2D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Pr="00AC2D6C">
        <w:rPr>
          <w:sz w:val="24"/>
          <w:szCs w:val="24"/>
        </w:rPr>
        <w:t>Foro Mundial de Educación de Dakar del 2000</w:t>
      </w:r>
      <w:r>
        <w:rPr>
          <w:sz w:val="24"/>
          <w:szCs w:val="24"/>
        </w:rPr>
        <w:t xml:space="preserve"> declaró</w:t>
      </w:r>
      <w:r w:rsidRPr="00AC2D6C">
        <w:rPr>
          <w:sz w:val="24"/>
          <w:szCs w:val="24"/>
        </w:rPr>
        <w:t xml:space="preserve"> la necesidad de una educación básica que incidiera favorablemente en la calidad de vida individual y en la transformación de la sociedad para todos en su condición de seres humanos</w:t>
      </w:r>
      <w:r>
        <w:rPr>
          <w:sz w:val="24"/>
          <w:szCs w:val="24"/>
        </w:rPr>
        <w:t>, es indispensable completar los saberes de los niños siempre tomando en cuenta la inclusión con la sociedad.</w:t>
      </w:r>
    </w:p>
    <w:p w14:paraId="3C741194" w14:textId="77777777" w:rsidR="00AC2D6C" w:rsidRDefault="00AC2D6C" w:rsidP="00AC2D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 trata simplemente de estar viviendo en el presente adecuando los aprendizajes a herramientas útiles que le permitan a los niños explayarse y expresarse de la mejor manera si ninguna inclinación política o religiosa que dañe su idea principal.</w:t>
      </w:r>
    </w:p>
    <w:p w14:paraId="32C61D73" w14:textId="7E8AC784" w:rsidR="00AC2D6C" w:rsidRPr="00AC2D6C" w:rsidRDefault="00AC2D6C" w:rsidP="00AC2D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AC2D6C">
        <w:rPr>
          <w:sz w:val="24"/>
          <w:szCs w:val="24"/>
        </w:rPr>
        <w:t>l derecho a ofrecer una educación pertinente e inclusiva:</w:t>
      </w:r>
    </w:p>
    <w:p w14:paraId="75648A4F" w14:textId="53BCDD45" w:rsidR="00AC2D6C" w:rsidRPr="00AC2D6C" w:rsidRDefault="00AC2D6C" w:rsidP="00AC2D6C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C2D6C">
        <w:rPr>
          <w:sz w:val="24"/>
          <w:szCs w:val="24"/>
        </w:rPr>
        <w:t>Pertinente porque valora, protege y desarrolla las culturas y sus visiones sobre el mundo</w:t>
      </w:r>
      <w:r>
        <w:rPr>
          <w:sz w:val="24"/>
          <w:szCs w:val="24"/>
        </w:rPr>
        <w:t>.</w:t>
      </w:r>
    </w:p>
    <w:p w14:paraId="5CAF7107" w14:textId="0D070931" w:rsidR="00AC2D6C" w:rsidRDefault="00AC2D6C" w:rsidP="00AC2D6C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C2D6C">
        <w:rPr>
          <w:sz w:val="24"/>
          <w:szCs w:val="24"/>
        </w:rPr>
        <w:t>Inclusiva por que se ocupa de reducir al máximo la desigualdad del acceso a las oportunidades</w:t>
      </w:r>
      <w:r>
        <w:rPr>
          <w:sz w:val="24"/>
          <w:szCs w:val="24"/>
        </w:rPr>
        <w:t>.</w:t>
      </w:r>
    </w:p>
    <w:p w14:paraId="1F107362" w14:textId="0117912A" w:rsidR="00AC2D6C" w:rsidRDefault="00AC2D6C" w:rsidP="00AC2D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Ciertamente la educación inclusiva es progresiva y se determinan por estar avanzando y actualizándose, siempre pretendiendo identificar características y posibilidades  para mantener una educación optima y básica.</w:t>
      </w:r>
    </w:p>
    <w:p w14:paraId="5AD3AF72" w14:textId="05FE85A1" w:rsidR="00AC2D6C" w:rsidRDefault="00AC2D6C" w:rsidP="00AC2D6C">
      <w:pPr>
        <w:spacing w:line="276" w:lineRule="auto"/>
        <w:rPr>
          <w:sz w:val="24"/>
          <w:szCs w:val="24"/>
        </w:rPr>
      </w:pPr>
    </w:p>
    <w:p w14:paraId="61C8259A" w14:textId="77777777" w:rsidR="00726764" w:rsidRDefault="00726764" w:rsidP="00591C9A"/>
    <w:sectPr w:rsidR="00726764" w:rsidSect="00591C9A">
      <w:pgSz w:w="12240" w:h="15840"/>
      <w:pgMar w:top="1417" w:right="1701" w:bottom="1417" w:left="1701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51A27"/>
    <w:multiLevelType w:val="hybridMultilevel"/>
    <w:tmpl w:val="52ECB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9E6"/>
    <w:multiLevelType w:val="hybridMultilevel"/>
    <w:tmpl w:val="1F02E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9A"/>
    <w:rsid w:val="002158B3"/>
    <w:rsid w:val="0040700C"/>
    <w:rsid w:val="00540BC5"/>
    <w:rsid w:val="00591C9A"/>
    <w:rsid w:val="00726764"/>
    <w:rsid w:val="008259BC"/>
    <w:rsid w:val="0098087E"/>
    <w:rsid w:val="00AC2D6C"/>
    <w:rsid w:val="00E5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DB33"/>
  <w15:chartTrackingRefBased/>
  <w15:docId w15:val="{7BC2F7A0-758F-44F0-859E-C3DF9C8D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1</cp:revision>
  <dcterms:created xsi:type="dcterms:W3CDTF">2021-03-20T03:26:00Z</dcterms:created>
  <dcterms:modified xsi:type="dcterms:W3CDTF">2021-03-20T04:25:00Z</dcterms:modified>
</cp:coreProperties>
</file>