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0D4C" w14:textId="492168C7" w:rsidR="007E2EA0" w:rsidRDefault="00010083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FD092" wp14:editId="511812FC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0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941">
        <w:rPr>
          <w:rFonts w:ascii="Comic Sans MS" w:hAnsi="Comic Sans MS"/>
          <w:b/>
          <w:bCs/>
          <w:sz w:val="28"/>
          <w:szCs w:val="28"/>
        </w:rPr>
        <w:t xml:space="preserve">Escuela Normal de </w:t>
      </w:r>
      <w:r>
        <w:rPr>
          <w:rFonts w:ascii="Comic Sans MS" w:hAnsi="Comic Sans MS"/>
          <w:b/>
          <w:bCs/>
          <w:sz w:val="28"/>
          <w:szCs w:val="28"/>
        </w:rPr>
        <w:t>Educación</w:t>
      </w:r>
      <w:r w:rsidR="00E37941">
        <w:rPr>
          <w:rFonts w:ascii="Comic Sans MS" w:hAnsi="Comic Sans MS"/>
          <w:b/>
          <w:bCs/>
          <w:sz w:val="28"/>
          <w:szCs w:val="28"/>
        </w:rPr>
        <w:t xml:space="preserve"> Preescolar</w:t>
      </w:r>
    </w:p>
    <w:p w14:paraId="522107ED" w14:textId="15F52D2C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68B8BDDB" w14:textId="49C2F077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661E868" w14:textId="551DD90A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51C26C0" w14:textId="3FF73E84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B261729" w14:textId="7F058C8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Libros y lectura: ¿Por qué comenzar con los </w:t>
      </w:r>
      <w:r w:rsidR="00010083">
        <w:rPr>
          <w:rFonts w:ascii="Comic Sans MS" w:hAnsi="Comic Sans MS"/>
          <w:b/>
          <w:bCs/>
          <w:sz w:val="28"/>
          <w:szCs w:val="28"/>
        </w:rPr>
        <w:t>más</w:t>
      </w:r>
      <w:r>
        <w:rPr>
          <w:rFonts w:ascii="Comic Sans MS" w:hAnsi="Comic Sans MS"/>
          <w:b/>
          <w:bCs/>
          <w:sz w:val="28"/>
          <w:szCs w:val="28"/>
        </w:rPr>
        <w:t xml:space="preserve"> pequeños?</w:t>
      </w:r>
    </w:p>
    <w:p w14:paraId="7247F55D" w14:textId="4D9CE021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4F28D5" w14:textId="75DE3ADC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84EEB3" w14:textId="675BEE7F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4CD9592D" w14:textId="493EE16C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C5AD06B" w14:textId="5FB3B10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Docente: Lic. Humberto Valdez </w:t>
      </w:r>
      <w:r w:rsidR="00010083">
        <w:rPr>
          <w:rFonts w:ascii="Comic Sans MS" w:hAnsi="Comic Sans MS"/>
          <w:b/>
          <w:bCs/>
          <w:sz w:val="28"/>
          <w:szCs w:val="28"/>
        </w:rPr>
        <w:t>Sánchez</w:t>
      </w:r>
    </w:p>
    <w:p w14:paraId="4FE48D15" w14:textId="0E0548BB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BC3E933" w14:textId="59576792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</w:t>
      </w:r>
      <w:r w:rsidR="00010083">
        <w:rPr>
          <w:rFonts w:ascii="Comic Sans MS" w:hAnsi="Comic Sans MS"/>
          <w:b/>
          <w:bCs/>
          <w:sz w:val="28"/>
          <w:szCs w:val="28"/>
        </w:rPr>
        <w:t>González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F1ADECC" w14:textId="44E224D5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2ABC86F" w14:textId="34FB800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2F6B3B26" w14:textId="3FC8F9E5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279EE9" w14:textId="37080685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9EEE6CB" w14:textId="6D18E8B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FA48EB1" w14:textId="170310D1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A8E6C8" w14:textId="49AA841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D9A1C88" w14:textId="0C454D66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4661E0" w14:textId="06BAD94D" w:rsidR="00E37941" w:rsidRDefault="00E37941" w:rsidP="00E37941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19/Marzo/2021</w:t>
      </w:r>
    </w:p>
    <w:p w14:paraId="082151A6" w14:textId="23FBFB72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Libros y lectura: ¿Por qué comenzar con los </w:t>
      </w:r>
      <w:r w:rsidR="00010083">
        <w:rPr>
          <w:rFonts w:ascii="Comic Sans MS" w:hAnsi="Comic Sans MS"/>
          <w:b/>
          <w:bCs/>
          <w:sz w:val="28"/>
          <w:szCs w:val="28"/>
        </w:rPr>
        <w:t>más</w:t>
      </w:r>
      <w:r>
        <w:rPr>
          <w:rFonts w:ascii="Comic Sans MS" w:hAnsi="Comic Sans MS"/>
          <w:b/>
          <w:bCs/>
          <w:sz w:val="28"/>
          <w:szCs w:val="28"/>
        </w:rPr>
        <w:t xml:space="preserve"> pequeños?</w:t>
      </w:r>
    </w:p>
    <w:p w14:paraId="5C4D6939" w14:textId="20CA9038" w:rsidR="00E37941" w:rsidRDefault="00E37941" w:rsidP="00E3794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0B6606" w14:textId="58070770" w:rsidR="00E37941" w:rsidRDefault="00E37941" w:rsidP="00E3794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Cada niño, al nacer, es diferente </w:t>
      </w:r>
      <w:r w:rsidR="00010083">
        <w:rPr>
          <w:rFonts w:cstheme="minorHAnsi"/>
          <w:sz w:val="28"/>
          <w:szCs w:val="28"/>
        </w:rPr>
        <w:t>de los</w:t>
      </w:r>
      <w:r>
        <w:rPr>
          <w:rFonts w:cstheme="minorHAnsi"/>
          <w:sz w:val="28"/>
          <w:szCs w:val="28"/>
        </w:rPr>
        <w:t xml:space="preserve"> demás. Las diferencias en sus primeras etapas de desarrollo no pueden atribuirse a su pertenencia a cierta clase social. Sin embargo, puede haber una gran desigualdad entre los bebes, particularmente en…</w:t>
      </w:r>
    </w:p>
    <w:p w14:paraId="28031AC7" w14:textId="5A264669" w:rsidR="00E37941" w:rsidRDefault="00E37941" w:rsidP="00E3794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Su desarrollo psicomotor.</w:t>
      </w:r>
    </w:p>
    <w:p w14:paraId="6281D353" w14:textId="2995140F" w:rsidR="00E37941" w:rsidRDefault="00E37941" w:rsidP="00E37941">
      <w:pPr>
        <w:rPr>
          <w:rFonts w:cstheme="minorHAnsi"/>
          <w:sz w:val="28"/>
          <w:szCs w:val="28"/>
        </w:rPr>
      </w:pPr>
    </w:p>
    <w:p w14:paraId="4A138DA2" w14:textId="7DC70F43" w:rsidR="00EB7C20" w:rsidRDefault="00E37941" w:rsidP="00EB7C2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propósito de ACCES es conducir animaciones de la lectura para bebes</w:t>
      </w:r>
      <w:r w:rsidR="00EB7C20">
        <w:rPr>
          <w:rFonts w:cstheme="minorHAnsi"/>
          <w:sz w:val="28"/>
          <w:szCs w:val="28"/>
        </w:rPr>
        <w:t xml:space="preserve"> en bibliotecas y servicios para la primera infancia, porque se demostró que los niños en su tercer año de vida…</w:t>
      </w:r>
    </w:p>
    <w:p w14:paraId="5E301BAF" w14:textId="65F0DED8" w:rsidR="00EB7C20" w:rsidRDefault="00EB7C20" w:rsidP="00EB7C2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tienen un apetito y un interés activos por la lengua escrita, mismo que acompaña a sus habilidades orales.</w:t>
      </w:r>
    </w:p>
    <w:p w14:paraId="64A1F815" w14:textId="34B721E2" w:rsidR="00EB7C20" w:rsidRDefault="00EB7C20" w:rsidP="00EB7C20">
      <w:pPr>
        <w:ind w:left="360"/>
        <w:rPr>
          <w:rFonts w:cstheme="minorHAnsi"/>
          <w:sz w:val="28"/>
          <w:szCs w:val="28"/>
        </w:rPr>
      </w:pPr>
    </w:p>
    <w:p w14:paraId="709BB649" w14:textId="7BA90F5A" w:rsidR="00EB7C20" w:rsidRDefault="00EB7C20" w:rsidP="00EB7C2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Estudios realizados mostraron que todos los niños que había aprendido a leer tempranamente habían estado…</w:t>
      </w:r>
    </w:p>
    <w:p w14:paraId="1FBEECFA" w14:textId="189DBA5F" w:rsidR="00EB7C20" w:rsidRDefault="00010083" w:rsidP="00EB7C2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en</w:t>
      </w:r>
      <w:r w:rsidR="00EB7C20">
        <w:rPr>
          <w:rFonts w:cstheme="minorHAnsi"/>
          <w:sz w:val="28"/>
          <w:szCs w:val="28"/>
        </w:rPr>
        <w:t xml:space="preserve"> contacto con lo escrito y los libros, ya sea con su familia o en la biblioteca.</w:t>
      </w:r>
    </w:p>
    <w:p w14:paraId="55220D67" w14:textId="166918BD" w:rsidR="00EB7C20" w:rsidRDefault="00EB7C20" w:rsidP="00EB7C20">
      <w:pPr>
        <w:ind w:left="360"/>
        <w:rPr>
          <w:rFonts w:cstheme="minorHAnsi"/>
          <w:sz w:val="28"/>
          <w:szCs w:val="28"/>
        </w:rPr>
      </w:pPr>
    </w:p>
    <w:p w14:paraId="58E6C8D9" w14:textId="0709CC2C" w:rsidR="00EB7C20" w:rsidRDefault="00EB7C20" w:rsidP="00EB7C2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Habitualmente usamos dos formas de lenguaje oral: el factico y el de relato. ¿Cuál es la diferencia entre ambas?</w:t>
      </w:r>
    </w:p>
    <w:p w14:paraId="1DEA795F" w14:textId="375E1E12" w:rsidR="00EB7C20" w:rsidRDefault="00EB7C20" w:rsidP="00EB7C20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lengua fáctica: Carece de sentido cuando la transcribimos, porque no estamos compartiendo la situación del dialogo.</w:t>
      </w:r>
    </w:p>
    <w:p w14:paraId="14C2E712" w14:textId="5E7FE20D" w:rsidR="00EB7C20" w:rsidRDefault="00EB7C20" w:rsidP="00EB7C20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lengua de relato: Puede ser transmitida </w:t>
      </w:r>
      <w:r w:rsidR="00010083">
        <w:rPr>
          <w:rFonts w:cstheme="minorHAnsi"/>
          <w:sz w:val="28"/>
          <w:szCs w:val="28"/>
        </w:rPr>
        <w:t>(transcrita</w:t>
      </w:r>
      <w:r>
        <w:rPr>
          <w:rFonts w:cstheme="minorHAnsi"/>
          <w:sz w:val="28"/>
          <w:szCs w:val="28"/>
        </w:rPr>
        <w:t xml:space="preserve"> o grabada) de manera que conserve el sentido.</w:t>
      </w:r>
    </w:p>
    <w:p w14:paraId="107D38B6" w14:textId="4BCA4DB1" w:rsidR="00EB7C20" w:rsidRDefault="00EB7C20" w:rsidP="00EB7C20">
      <w:pPr>
        <w:rPr>
          <w:rFonts w:cstheme="minorHAnsi"/>
          <w:sz w:val="28"/>
          <w:szCs w:val="28"/>
        </w:rPr>
      </w:pPr>
    </w:p>
    <w:p w14:paraId="2B136761" w14:textId="60AA75D5" w:rsidR="00EB7C20" w:rsidRDefault="00EB7C20" w:rsidP="00EB7C2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ha demostrado que en las familias mas pobres o en situaciones difíciles </w:t>
      </w:r>
      <w:r w:rsidR="00CD72EF">
        <w:rPr>
          <w:rFonts w:cstheme="minorHAnsi"/>
          <w:sz w:val="28"/>
          <w:szCs w:val="28"/>
        </w:rPr>
        <w:t xml:space="preserve">no se utiliza con los niños la forma del “lenguaje de relato”, y que son justamente los niños provenientes de esos entornos los que </w:t>
      </w:r>
      <w:r w:rsidR="00CD72EF">
        <w:rPr>
          <w:rFonts w:cstheme="minorHAnsi"/>
          <w:sz w:val="28"/>
          <w:szCs w:val="28"/>
        </w:rPr>
        <w:lastRenderedPageBreak/>
        <w:t xml:space="preserve">con mayor frecuencia experimentan fracasos en su aprendizaje escolar. Usando los ejemplos del lenguaje factico y de relato tomados del libro “Me Vale Madre”, del aclamado escritor Humberto Valdez </w:t>
      </w:r>
      <w:r w:rsidR="00010083">
        <w:rPr>
          <w:rFonts w:cstheme="minorHAnsi"/>
          <w:sz w:val="28"/>
          <w:szCs w:val="28"/>
        </w:rPr>
        <w:t>Sánchez</w:t>
      </w:r>
      <w:r w:rsidR="00CD72EF">
        <w:rPr>
          <w:rFonts w:cstheme="minorHAnsi"/>
          <w:sz w:val="28"/>
          <w:szCs w:val="28"/>
        </w:rPr>
        <w:t>, escribe cinco ventajas que tiene el lenguaje de relato en el aprendizaje de la lectura.</w:t>
      </w:r>
    </w:p>
    <w:p w14:paraId="59DAF5B6" w14:textId="6F008C9C" w:rsidR="00CD72EF" w:rsidRDefault="00CD72EF" w:rsidP="00CD72EF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Tiene mejor entendimiento</w:t>
      </w:r>
    </w:p>
    <w:p w14:paraId="031F2580" w14:textId="2C42FC2F" w:rsidR="00CD72EF" w:rsidRDefault="00CD72EF" w:rsidP="00CD72EF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 </w:t>
      </w:r>
      <w:r w:rsidR="00010083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atractivo al leerlo</w:t>
      </w:r>
    </w:p>
    <w:p w14:paraId="5D75F91A" w14:textId="58DC3491" w:rsidR="00CD72EF" w:rsidRDefault="00CD72EF" w:rsidP="00CD72EF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encuentra sentido al leer </w:t>
      </w:r>
    </w:p>
    <w:p w14:paraId="12D98F85" w14:textId="63D00E80" w:rsidR="00CD72EF" w:rsidRDefault="00CD72EF" w:rsidP="00CD72EF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logra la transmisión de los sentimientos de los personajes</w:t>
      </w:r>
    </w:p>
    <w:p w14:paraId="3FC92E60" w14:textId="1D55D926" w:rsidR="00CD72EF" w:rsidRDefault="00CD72EF" w:rsidP="00CD72EF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explica mejor de lo que se </w:t>
      </w:r>
      <w:r w:rsidR="00010083">
        <w:rPr>
          <w:rFonts w:cstheme="minorHAnsi"/>
          <w:sz w:val="28"/>
          <w:szCs w:val="28"/>
        </w:rPr>
        <w:t>está</w:t>
      </w:r>
      <w:r>
        <w:rPr>
          <w:rFonts w:cstheme="minorHAnsi"/>
          <w:sz w:val="28"/>
          <w:szCs w:val="28"/>
        </w:rPr>
        <w:t xml:space="preserve"> hablando</w:t>
      </w:r>
    </w:p>
    <w:p w14:paraId="1613B142" w14:textId="1EB7F514" w:rsidR="00CD72EF" w:rsidRDefault="00CD72EF" w:rsidP="00CD72EF">
      <w:pPr>
        <w:rPr>
          <w:rFonts w:cstheme="minorHAnsi"/>
          <w:sz w:val="28"/>
          <w:szCs w:val="28"/>
        </w:rPr>
      </w:pPr>
    </w:p>
    <w:p w14:paraId="592CB834" w14:textId="74BFE3A4" w:rsidR="00010083" w:rsidRDefault="00CD72EF" w:rsidP="00010083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Las investigaciones sobre el desarrollo de la psique del niño destacan la importancia </w:t>
      </w:r>
      <w:r w:rsidR="00010083">
        <w:rPr>
          <w:rFonts w:cstheme="minorHAnsi"/>
          <w:sz w:val="28"/>
          <w:szCs w:val="28"/>
        </w:rPr>
        <w:t>de colmar el apetito de los bebes por las canciones de cuna, las rimas y los cuentos para que adquieran la lengua y la escritura. Porque…</w:t>
      </w:r>
    </w:p>
    <w:p w14:paraId="008D0F5B" w14:textId="0A007531" w:rsidR="00010083" w:rsidRPr="00010083" w:rsidRDefault="00010083" w:rsidP="0001008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R: Se presentan las primeras experiencias ligadas al arte, que tienen las mismas estructuras, temas y las mismas cualidades poéticas de las culturas.</w:t>
      </w:r>
    </w:p>
    <w:sectPr w:rsidR="00010083" w:rsidRPr="00010083" w:rsidSect="00010083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B56D1"/>
    <w:multiLevelType w:val="hybridMultilevel"/>
    <w:tmpl w:val="BFEA01F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06D94"/>
    <w:multiLevelType w:val="hybridMultilevel"/>
    <w:tmpl w:val="4C6090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954730"/>
    <w:multiLevelType w:val="hybridMultilevel"/>
    <w:tmpl w:val="3020A188"/>
    <w:lvl w:ilvl="0" w:tplc="858C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41"/>
    <w:rsid w:val="00010083"/>
    <w:rsid w:val="007E2EA0"/>
    <w:rsid w:val="00CD72EF"/>
    <w:rsid w:val="00E37941"/>
    <w:rsid w:val="00E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EF30"/>
  <w15:chartTrackingRefBased/>
  <w15:docId w15:val="{F2253D3F-5C75-4CB3-A379-10E9C74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2021-03-20T03:10:00Z</dcterms:created>
  <dcterms:modified xsi:type="dcterms:W3CDTF">2021-03-20T03:45:00Z</dcterms:modified>
</cp:coreProperties>
</file>