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9C4AA" w14:textId="77777777" w:rsidR="00412159" w:rsidRPr="00031097" w:rsidRDefault="00412159" w:rsidP="00412159">
      <w:pPr>
        <w:jc w:val="center"/>
        <w:rPr>
          <w:rFonts w:ascii="Arial" w:hAnsi="Arial" w:cs="Arial"/>
          <w:b/>
          <w:bCs/>
          <w:color w:val="000000"/>
          <w:sz w:val="32"/>
        </w:rPr>
      </w:pPr>
      <w:r w:rsidRPr="00031097"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3C8A7A69" w14:textId="77777777" w:rsidR="00412159" w:rsidRPr="00031097" w:rsidRDefault="00412159" w:rsidP="00412159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03109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0A7C858" wp14:editId="0FBD9A49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097"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2786E104" w14:textId="77777777" w:rsidR="00412159" w:rsidRPr="00031097" w:rsidRDefault="00412159" w:rsidP="00412159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7C732C3E" w14:textId="77777777" w:rsidR="00412159" w:rsidRDefault="00412159" w:rsidP="00412159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697545E6" w14:textId="77777777" w:rsidR="00412159" w:rsidRPr="00031097" w:rsidRDefault="00412159" w:rsidP="00412159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530780AA" w14:textId="77777777" w:rsidR="00412159" w:rsidRPr="00031097" w:rsidRDefault="00412159" w:rsidP="00412159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61DFDA1D" w14:textId="77777777" w:rsidR="00412159" w:rsidRPr="00031097" w:rsidRDefault="00412159" w:rsidP="00412159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 w:rsidRPr="00031097">
        <w:rPr>
          <w:rFonts w:ascii="Arial" w:hAnsi="Arial" w:cs="Arial"/>
          <w:b/>
          <w:bCs/>
          <w:color w:val="000000"/>
          <w:sz w:val="32"/>
          <w:szCs w:val="20"/>
        </w:rPr>
        <w:t>AMERICA MONSERRATH BARROZO MATA</w:t>
      </w: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 #2</w:t>
      </w:r>
    </w:p>
    <w:p w14:paraId="63BF7B00" w14:textId="77777777" w:rsidR="00412159" w:rsidRPr="00031097" w:rsidRDefault="00412159" w:rsidP="00412159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43DEA17E" w14:textId="77777777" w:rsidR="00412159" w:rsidRPr="00466C83" w:rsidRDefault="00412159" w:rsidP="00412159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 w:rsidRPr="00031097">
        <w:rPr>
          <w:rFonts w:ascii="Arial" w:hAnsi="Arial" w:cs="Arial"/>
          <w:b/>
          <w:bCs/>
          <w:color w:val="000000"/>
          <w:sz w:val="32"/>
          <w:szCs w:val="20"/>
        </w:rPr>
        <w:t>PROFESOR</w:t>
      </w: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4EE6273A" w14:textId="77777777" w:rsidR="00412159" w:rsidRPr="00031097" w:rsidRDefault="00412159" w:rsidP="00412159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6E7BCEB5" w14:textId="77777777" w:rsidR="00412159" w:rsidRPr="00031097" w:rsidRDefault="00412159" w:rsidP="00412159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1EB5F283" w14:textId="77777777" w:rsidR="00412159" w:rsidRPr="00031097" w:rsidRDefault="00412159" w:rsidP="00412159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 w:rsidRPr="00031097"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45254FB3" w14:textId="77777777" w:rsidR="00412159" w:rsidRPr="004A1C89" w:rsidRDefault="00412159" w:rsidP="00412159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 w:rsidRPr="004A1C89">
        <w:rPr>
          <w:rFonts w:ascii="Arial" w:hAnsi="Arial" w:cs="Arial"/>
          <w:bCs/>
          <w:color w:val="000000"/>
          <w:sz w:val="36"/>
          <w:szCs w:val="28"/>
        </w:rPr>
        <w:t>-</w:t>
      </w:r>
      <w:r w:rsidRPr="004A1C89"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436F6423" w14:textId="77777777" w:rsidR="00412159" w:rsidRDefault="00412159" w:rsidP="0041215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 w:rsidRPr="004A1C89"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 w:rsidRPr="004A1C89"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236171F3" w14:textId="77777777" w:rsidR="00412159" w:rsidRDefault="00412159" w:rsidP="0041215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6C5D4BF2" w14:textId="77777777" w:rsidR="00412159" w:rsidRDefault="00412159" w:rsidP="0041215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5237667E" w14:textId="77777777" w:rsidR="00412159" w:rsidRDefault="00412159" w:rsidP="00412159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3263D90D" w14:textId="77777777" w:rsidR="00412159" w:rsidRPr="004A1C89" w:rsidRDefault="00412159" w:rsidP="00412159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B8A8311" w14:textId="77777777" w:rsidR="00412159" w:rsidRDefault="00412159" w:rsidP="00412159">
      <w:pPr>
        <w:pStyle w:val="Prrafodelista"/>
        <w:rPr>
          <w:rFonts w:ascii="Arial" w:hAnsi="Arial" w:cs="Arial"/>
          <w:b/>
          <w:bCs/>
          <w:color w:val="000000"/>
        </w:rPr>
      </w:pPr>
    </w:p>
    <w:p w14:paraId="4BD2F79F" w14:textId="77777777" w:rsidR="00412159" w:rsidRPr="00031097" w:rsidRDefault="00412159" w:rsidP="00412159">
      <w:pPr>
        <w:pStyle w:val="Prrafodelista"/>
        <w:rPr>
          <w:rFonts w:ascii="Arial" w:hAnsi="Arial" w:cs="Arial"/>
          <w:b/>
          <w:bCs/>
          <w:color w:val="000000"/>
        </w:rPr>
      </w:pPr>
    </w:p>
    <w:p w14:paraId="77725D6F" w14:textId="77777777" w:rsidR="00412159" w:rsidRPr="00031097" w:rsidRDefault="00412159" w:rsidP="00412159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 w:rsidRPr="00031097"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marzo de 2021</w:t>
      </w:r>
    </w:p>
    <w:p w14:paraId="797760E2" w14:textId="77777777" w:rsidR="00412159" w:rsidRPr="00031097" w:rsidRDefault="00412159" w:rsidP="00412159">
      <w:pPr>
        <w:pStyle w:val="Prrafodelista"/>
        <w:rPr>
          <w:rFonts w:ascii="Arial" w:hAnsi="Arial" w:cs="Arial"/>
          <w:b/>
          <w:bCs/>
          <w:color w:val="000000"/>
        </w:rPr>
      </w:pPr>
    </w:p>
    <w:p w14:paraId="73CCBE27" w14:textId="77777777" w:rsidR="00412159" w:rsidRDefault="00412159" w:rsidP="00412159">
      <w:pPr>
        <w:rPr>
          <w:rFonts w:ascii="Arial" w:hAnsi="Arial" w:cs="Arial"/>
          <w:color w:val="000000"/>
          <w:sz w:val="28"/>
          <w:szCs w:val="28"/>
        </w:rPr>
      </w:pPr>
    </w:p>
    <w:p w14:paraId="05837186" w14:textId="4B819B72" w:rsidR="005C71AA" w:rsidRDefault="005C71AA"/>
    <w:p w14:paraId="76DCE875" w14:textId="52EBE530" w:rsidR="00412159" w:rsidRDefault="00412159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12159">
        <w:rPr>
          <w:rFonts w:ascii="Arial" w:eastAsia="Times New Roman" w:hAnsi="Arial" w:cs="Arial"/>
          <w:sz w:val="24"/>
          <w:szCs w:val="24"/>
          <w:lang w:eastAsia="es-MX"/>
        </w:rPr>
        <w:lastRenderedPageBreak/>
        <w:t> </w:t>
      </w:r>
      <w:r w:rsidRPr="00412159">
        <w:rPr>
          <w:rFonts w:ascii="Arial" w:eastAsia="Times New Roman" w:hAnsi="Arial" w:cs="Arial"/>
          <w:sz w:val="28"/>
          <w:szCs w:val="28"/>
          <w:lang w:eastAsia="es-MX"/>
        </w:rPr>
        <w:t>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3EC447AB" w14:textId="583E69F6" w:rsidR="006D4A5E" w:rsidRDefault="006D4A5E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Cuando se trata de la práctica cultural de leer libros. </w:t>
      </w:r>
    </w:p>
    <w:p w14:paraId="6D73E7AB" w14:textId="77777777" w:rsidR="006D4A5E" w:rsidRPr="006D4A5E" w:rsidRDefault="006D4A5E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CECE76" w14:textId="128B7B24" w:rsidR="00412159" w:rsidRDefault="00412159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12159">
        <w:rPr>
          <w:rFonts w:ascii="Arial" w:eastAsia="Times New Roman" w:hAnsi="Arial" w:cs="Arial"/>
          <w:sz w:val="28"/>
          <w:szCs w:val="28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14:paraId="0BFFDCD6" w14:textId="1CAEEC57" w:rsidR="006D4A5E" w:rsidRDefault="006D4A5E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Tienen un apetito y un interés activos por la lengua escrita, mismo que acompaña sus adquisiciones de habilidades orales, con progresiones muy distintas. </w:t>
      </w:r>
    </w:p>
    <w:p w14:paraId="7DAD7B1A" w14:textId="77777777" w:rsidR="006D4A5E" w:rsidRPr="006D4A5E" w:rsidRDefault="006D4A5E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FD34560" w14:textId="035888D0" w:rsidR="00412159" w:rsidRDefault="00412159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12159">
        <w:rPr>
          <w:rFonts w:ascii="Arial" w:eastAsia="Times New Roman" w:hAnsi="Arial" w:cs="Arial"/>
          <w:sz w:val="28"/>
          <w:szCs w:val="28"/>
          <w:lang w:eastAsia="es-MX"/>
        </w:rPr>
        <w:t> 3.- Estudios realizados mostraron que todos los niños que habían aprendido a leer tempranamente habían estado…</w:t>
      </w:r>
    </w:p>
    <w:p w14:paraId="76854A7B" w14:textId="5127A3BE" w:rsidR="006D4A5E" w:rsidRDefault="006D4A5E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En contacto con los libros o temas escritos ya sea en el seno de la familia o en alguna biblioteca. </w:t>
      </w:r>
    </w:p>
    <w:p w14:paraId="78C1A3EF" w14:textId="77777777" w:rsidR="006D4A5E" w:rsidRPr="006D4A5E" w:rsidRDefault="006D4A5E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7198323" w14:textId="37BB07F4" w:rsidR="00412159" w:rsidRDefault="00412159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12159">
        <w:rPr>
          <w:rFonts w:ascii="Arial" w:eastAsia="Times New Roman" w:hAnsi="Arial" w:cs="Arial"/>
          <w:sz w:val="28"/>
          <w:szCs w:val="28"/>
          <w:lang w:eastAsia="es-MX"/>
        </w:rPr>
        <w:t>4.- Habitualmente usamos dos formas de lenguaje oral: el fáctico y el de relato. ¿Cuál es la diferencia entre ambas? </w:t>
      </w:r>
    </w:p>
    <w:p w14:paraId="1D2CE67F" w14:textId="49EB7100" w:rsidR="006D4A5E" w:rsidRDefault="006D4A5E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a) La lengua fáctica: Al momento de usar esta de manera escrita no va a tener coherencia y esto es debido a que su función es darle voz a un hecho, platicar tal cual surgió el acontecimiento. </w:t>
      </w:r>
    </w:p>
    <w:p w14:paraId="685AD6A7" w14:textId="7BF26ED2" w:rsidR="006D4A5E" w:rsidRPr="006D4A5E" w:rsidRDefault="006D4A5E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b) La lengua de relato: Todo el tiempo el relato o discurso </w:t>
      </w:r>
      <w:r w:rsidR="00144C9A">
        <w:rPr>
          <w:rFonts w:ascii="Arial" w:eastAsia="Times New Roman" w:hAnsi="Arial" w:cs="Arial"/>
          <w:sz w:val="24"/>
          <w:szCs w:val="24"/>
          <w:lang w:eastAsia="es-MX"/>
        </w:rPr>
        <w:t xml:space="preserve">tiene el mismo sentido, este se limita en tiempo y tiene el mismo enfoque de principio a fin, se combina el sentido con el ritmo del discurso. </w:t>
      </w:r>
    </w:p>
    <w:p w14:paraId="58C8BAF1" w14:textId="56470534" w:rsidR="00412159" w:rsidRDefault="00412159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12159">
        <w:rPr>
          <w:rFonts w:ascii="Arial" w:eastAsia="Times New Roman" w:hAnsi="Arial" w:cs="Arial"/>
          <w:sz w:val="28"/>
          <w:szCs w:val="28"/>
          <w:lang w:eastAsia="es-MX"/>
        </w:rPr>
        <w:t xml:space="preserve"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</w:t>
      </w:r>
      <w:r w:rsidRPr="00412159">
        <w:rPr>
          <w:rFonts w:ascii="Arial" w:eastAsia="Times New Roman" w:hAnsi="Arial" w:cs="Arial"/>
          <w:sz w:val="28"/>
          <w:szCs w:val="28"/>
          <w:lang w:eastAsia="es-MX"/>
        </w:rPr>
        <w:lastRenderedPageBreak/>
        <w:t>escribe cinco ventajas que tiene el lenguaje de relato en el aprendizaje de la lectura. </w:t>
      </w:r>
    </w:p>
    <w:p w14:paraId="7D9F913A" w14:textId="5F791DDE" w:rsidR="00D96D04" w:rsidRDefault="00D96D04" w:rsidP="00D96D0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Es una forma de estimular la imaginación.</w:t>
      </w:r>
    </w:p>
    <w:p w14:paraId="447BB26D" w14:textId="23776AF5" w:rsidR="00D96D04" w:rsidRDefault="00D96D04" w:rsidP="00D96D0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Se puede desarrollar mas la memoria y la atención. </w:t>
      </w:r>
    </w:p>
    <w:p w14:paraId="374F111F" w14:textId="7982D0E3" w:rsidR="00D96D04" w:rsidRDefault="00D96D04" w:rsidP="00D96D0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Nos ayuda a conocer a los demás, nos podemos poner en su lugar </w:t>
      </w:r>
    </w:p>
    <w:p w14:paraId="2A948FCC" w14:textId="6798716A" w:rsidR="00D96D04" w:rsidRDefault="00D96D04" w:rsidP="00D96D0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Podemos concéntranos un poco más. </w:t>
      </w:r>
    </w:p>
    <w:p w14:paraId="3F7BD952" w14:textId="0825EA5C" w:rsidR="00D96D04" w:rsidRPr="00D96D04" w:rsidRDefault="00D96D04" w:rsidP="00D96D0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Aumentó mi curiosidad de saber donde y que pasaba. </w:t>
      </w:r>
    </w:p>
    <w:p w14:paraId="27B8989A" w14:textId="319C91B5" w:rsidR="00412159" w:rsidRDefault="00412159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12159">
        <w:rPr>
          <w:rFonts w:ascii="Arial" w:eastAsia="Times New Roman" w:hAnsi="Arial" w:cs="Arial"/>
          <w:sz w:val="28"/>
          <w:szCs w:val="28"/>
          <w:lang w:eastAsia="es-MX"/>
        </w:rPr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5E8E8EC4" w14:textId="1E11B294" w:rsidR="00D96D04" w:rsidRPr="00D96D04" w:rsidRDefault="00D96D04" w:rsidP="004121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El lactante es un gran receptor que se nutre de su medio ambiente; así percibe los ritmos y responde estímulos; son las primeras etapas ligadas al arte de las rimas.  </w:t>
      </w:r>
    </w:p>
    <w:p w14:paraId="46353363" w14:textId="77777777" w:rsidR="00412159" w:rsidRPr="00412159" w:rsidRDefault="00412159">
      <w:pPr>
        <w:rPr>
          <w:rFonts w:ascii="Arial" w:hAnsi="Arial" w:cs="Arial"/>
          <w:sz w:val="28"/>
          <w:szCs w:val="28"/>
        </w:rPr>
      </w:pPr>
    </w:p>
    <w:sectPr w:rsidR="00412159" w:rsidRPr="00412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36AD7"/>
    <w:multiLevelType w:val="hybridMultilevel"/>
    <w:tmpl w:val="21BEF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59"/>
    <w:rsid w:val="00144C9A"/>
    <w:rsid w:val="00412159"/>
    <w:rsid w:val="005C71AA"/>
    <w:rsid w:val="006D4A5E"/>
    <w:rsid w:val="00D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E7A3"/>
  <w15:chartTrackingRefBased/>
  <w15:docId w15:val="{816C2F4A-BCE0-4AAC-B605-002546AD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3</cp:revision>
  <dcterms:created xsi:type="dcterms:W3CDTF">2021-03-16T16:48:00Z</dcterms:created>
  <dcterms:modified xsi:type="dcterms:W3CDTF">2021-03-19T18:32:00Z</dcterms:modified>
</cp:coreProperties>
</file>