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3BC66" w14:textId="77777777" w:rsidR="00865B8E" w:rsidRPr="00865B8E" w:rsidRDefault="00865B8E" w:rsidP="00865B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65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Responde o complementa los siguientes cuestionamientos:  </w:t>
      </w:r>
    </w:p>
    <w:p w14:paraId="72BFB280" w14:textId="787BCBE3" w:rsidR="00865B8E" w:rsidRPr="00865B8E" w:rsidRDefault="00865B8E" w:rsidP="00865B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65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Cada niño, al nacer, es diferente de los demás. Las diferencias en sus primeras etapas de desarrollo no pueden atribuirse a su pertenencia a cierta clase social. Sin embargo, puede haber una gran desigualdad entre los bebés, particularmente en…</w:t>
      </w:r>
      <w:r w:rsidRPr="00865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865B8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práctica cultural de leerles libros.</w:t>
      </w:r>
    </w:p>
    <w:p w14:paraId="5D99EF5D" w14:textId="3B231ED2" w:rsidR="00865B8E" w:rsidRPr="00865B8E" w:rsidRDefault="00865B8E" w:rsidP="00865B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65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El propósito de ACCES es conducir animaciones de la lectura para bebés en bibliotecas y servicios para la primera infancia, porque se demostró que los niños en su tercer año de vida…</w:t>
      </w:r>
      <w:r w:rsidRPr="00865B8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tienen un interés activo por la lengua escrita y las adquisiciones de habilidades orales.</w:t>
      </w:r>
      <w:r w:rsidRPr="00865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7580B6B2" w14:textId="226EA65B" w:rsidR="00865B8E" w:rsidRPr="00865B8E" w:rsidRDefault="00865B8E" w:rsidP="00865B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65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3.- Estudios realizados mostraron que todos los niños que habían aprendido a leer tempranamente habían estado…</w:t>
      </w:r>
      <w:r w:rsidRPr="00865B8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en contacto con lo escrito y los libros, en el seno familiar o en una biblioteca.</w:t>
      </w:r>
    </w:p>
    <w:p w14:paraId="65EDCACA" w14:textId="4BE4FC1B" w:rsidR="00865B8E" w:rsidRDefault="00865B8E" w:rsidP="00865B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65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Habitualmente usamos dos formas de lenguaje oral: el fáctico y el de relato. ¿Cuál es la diferencia entre ambas? </w:t>
      </w:r>
    </w:p>
    <w:p w14:paraId="596CFFC3" w14:textId="77777777" w:rsidR="00865B8E" w:rsidRPr="00865B8E" w:rsidRDefault="00865B8E" w:rsidP="00865B8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65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lengua fáctica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865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865B8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carece de sentido cuando se transcribe porque no se comparte la situación del diálogo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 N</w:t>
      </w:r>
      <w:r w:rsidRPr="00865B8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o se presenta muy detalladamente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2AA87CE3" w14:textId="46F99BF9" w:rsidR="00865B8E" w:rsidRPr="00865B8E" w:rsidRDefault="00865B8E" w:rsidP="00865B8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865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lengua de relato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865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865B8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 transmitida con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  <w:r w:rsidRPr="00865B8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sentido dentro del mismo discurso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 S</w:t>
      </w:r>
      <w:r w:rsidRPr="00865B8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 presenta con detalles explícitos sobre la historia en el mismo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  <w:r w:rsidRPr="00865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6E899899" w14:textId="70E169B5" w:rsidR="00865B8E" w:rsidRDefault="00865B8E" w:rsidP="00865B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65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14:paraId="12A1452F" w14:textId="15392437" w:rsidR="00865B8E" w:rsidRPr="00D10D8D" w:rsidRDefault="00D10D8D" w:rsidP="00865B8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D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Contiene más detalles sobre la historia </w:t>
      </w:r>
    </w:p>
    <w:p w14:paraId="4C2F0634" w14:textId="4C1D8A0B" w:rsidR="00D10D8D" w:rsidRPr="00D10D8D" w:rsidRDefault="00D10D8D" w:rsidP="00865B8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Pr="00D10D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resenta una ilación entre la historia </w:t>
      </w:r>
    </w:p>
    <w:p w14:paraId="0885E4FD" w14:textId="1CC0730A" w:rsidR="00D10D8D" w:rsidRPr="00D10D8D" w:rsidRDefault="00D10D8D" w:rsidP="00865B8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Pr="00D10D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odemos imaginar mejor la historia </w:t>
      </w:r>
    </w:p>
    <w:p w14:paraId="4D148DF1" w14:textId="026D7796" w:rsidR="00D10D8D" w:rsidRPr="00D10D8D" w:rsidRDefault="00D10D8D" w:rsidP="00865B8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D10D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onocer mejor el contexto </w:t>
      </w:r>
    </w:p>
    <w:p w14:paraId="15BBE8E3" w14:textId="309A4D99" w:rsidR="00D10D8D" w:rsidRPr="00D10D8D" w:rsidRDefault="00D10D8D" w:rsidP="00865B8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D10D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onocer más palabras y conceptos </w:t>
      </w:r>
    </w:p>
    <w:p w14:paraId="2FB01108" w14:textId="6366953F" w:rsidR="00865B8E" w:rsidRPr="00865B8E" w:rsidRDefault="00865B8E" w:rsidP="00865B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865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  <w:r w:rsidR="00D10D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D10D8D" w:rsidRPr="00D10D8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 preocupante la relativa ausencia de formas del relato en los intercambios orales en las familias con dificultades.</w:t>
      </w:r>
    </w:p>
    <w:p w14:paraId="3E23ADA9" w14:textId="77777777" w:rsidR="003A7824" w:rsidRDefault="001F6BA5"/>
    <w:sectPr w:rsidR="003A7824" w:rsidSect="00865B8E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13B37" w14:textId="77777777" w:rsidR="001F6BA5" w:rsidRDefault="001F6BA5" w:rsidP="00865B8E">
      <w:pPr>
        <w:spacing w:after="0" w:line="240" w:lineRule="auto"/>
      </w:pPr>
      <w:r>
        <w:separator/>
      </w:r>
    </w:p>
  </w:endnote>
  <w:endnote w:type="continuationSeparator" w:id="0">
    <w:p w14:paraId="13873109" w14:textId="77777777" w:rsidR="001F6BA5" w:rsidRDefault="001F6BA5" w:rsidP="0086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73E66" w14:textId="77777777" w:rsidR="001F6BA5" w:rsidRDefault="001F6BA5" w:rsidP="00865B8E">
      <w:pPr>
        <w:spacing w:after="0" w:line="240" w:lineRule="auto"/>
      </w:pPr>
      <w:r>
        <w:separator/>
      </w:r>
    </w:p>
  </w:footnote>
  <w:footnote w:type="continuationSeparator" w:id="0">
    <w:p w14:paraId="076095BC" w14:textId="77777777" w:rsidR="001F6BA5" w:rsidRDefault="001F6BA5" w:rsidP="00865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706E5" w14:textId="77777777" w:rsidR="00865B8E" w:rsidRDefault="00865B8E" w:rsidP="00865B8E">
    <w:pPr>
      <w:pStyle w:val="Encabezado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13F18870" wp14:editId="340BFF5D">
          <wp:simplePos x="0" y="0"/>
          <wp:positionH relativeFrom="column">
            <wp:posOffset>-775335</wp:posOffset>
          </wp:positionH>
          <wp:positionV relativeFrom="page">
            <wp:posOffset>247650</wp:posOffset>
          </wp:positionV>
          <wp:extent cx="428625" cy="521970"/>
          <wp:effectExtent l="0" t="0" r="9525" b="0"/>
          <wp:wrapSquare wrapText="bothSides"/>
          <wp:docPr id="1" name="Imagen 1" descr="Una señal con letras y número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señal con letras y números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26" r="17948"/>
                  <a:stretch/>
                </pic:blipFill>
                <pic:spPr bwMode="auto">
                  <a:xfrm>
                    <a:off x="0" y="0"/>
                    <a:ext cx="428625" cy="521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s-ES"/>
      </w:rPr>
      <w:t xml:space="preserve">DESARROLLO DE LA COMPETENCIA LECTORA                       PROFESOR HUMBERTO VALDÉZ SÁNCHEZ </w:t>
    </w:r>
  </w:p>
  <w:p w14:paraId="2E808816" w14:textId="5B8BE90F" w:rsidR="00865B8E" w:rsidRPr="000008F2" w:rsidRDefault="00865B8E" w:rsidP="00865B8E">
    <w:pPr>
      <w:pStyle w:val="Encabezado"/>
      <w:rPr>
        <w:lang w:val="es-ES"/>
      </w:rPr>
    </w:pPr>
    <w:r>
      <w:rPr>
        <w:lang w:val="es-ES"/>
      </w:rPr>
      <w:t xml:space="preserve">Paola Jacqueline Durón Domínguez #6                                </w:t>
    </w:r>
    <w:r>
      <w:rPr>
        <w:lang w:val="es-ES"/>
      </w:rPr>
      <w:t xml:space="preserve">            </w:t>
    </w:r>
    <w:r>
      <w:rPr>
        <w:lang w:val="es-ES"/>
      </w:rPr>
      <w:t xml:space="preserve">      </w:t>
    </w:r>
    <w:r>
      <w:rPr>
        <w:lang w:val="es-ES"/>
      </w:rPr>
      <w:t>LIBROS Y LECTURA</w:t>
    </w:r>
    <w:r w:rsidRPr="000008F2">
      <w:rPr>
        <w:lang w:val="es-ES"/>
      </w:rPr>
      <w:t xml:space="preserve"> </w:t>
    </w:r>
    <w:r>
      <w:rPr>
        <w:lang w:val="es-ES"/>
      </w:rPr>
      <w:t>PARTE 1</w:t>
    </w:r>
  </w:p>
  <w:p w14:paraId="36714B0A" w14:textId="77777777" w:rsidR="00865B8E" w:rsidRDefault="00865B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00DB6" w14:textId="77777777" w:rsidR="00865B8E" w:rsidRDefault="00865B8E" w:rsidP="00865B8E">
    <w:pPr>
      <w:pStyle w:val="Encabezado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4F4D8469" wp14:editId="6BDD8749">
          <wp:simplePos x="0" y="0"/>
          <wp:positionH relativeFrom="column">
            <wp:posOffset>-775335</wp:posOffset>
          </wp:positionH>
          <wp:positionV relativeFrom="page">
            <wp:posOffset>247650</wp:posOffset>
          </wp:positionV>
          <wp:extent cx="428625" cy="521970"/>
          <wp:effectExtent l="0" t="0" r="9525" b="0"/>
          <wp:wrapSquare wrapText="bothSides"/>
          <wp:docPr id="2" name="Imagen 2" descr="Una señal con letras y número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señal con letras y números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26" r="17948"/>
                  <a:stretch/>
                </pic:blipFill>
                <pic:spPr bwMode="auto">
                  <a:xfrm>
                    <a:off x="0" y="0"/>
                    <a:ext cx="428625" cy="521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s-ES"/>
      </w:rPr>
      <w:t xml:space="preserve">DESARROLLO DE LA COMPETENCIA LECTORA                       PROFESOR HUMBERTO VALDÉZ SÁNCHEZ </w:t>
    </w:r>
  </w:p>
  <w:p w14:paraId="1C6AFBE0" w14:textId="77777777" w:rsidR="00865B8E" w:rsidRPr="000008F2" w:rsidRDefault="00865B8E" w:rsidP="00865B8E">
    <w:pPr>
      <w:pStyle w:val="Encabezado"/>
      <w:rPr>
        <w:lang w:val="es-ES"/>
      </w:rPr>
    </w:pPr>
    <w:r>
      <w:rPr>
        <w:lang w:val="es-ES"/>
      </w:rPr>
      <w:t>Paola Jacqueline Durón Domínguez #6                                                  LIBROS Y LECTURA</w:t>
    </w:r>
    <w:r w:rsidRPr="000008F2">
      <w:rPr>
        <w:lang w:val="es-ES"/>
      </w:rPr>
      <w:t xml:space="preserve"> </w:t>
    </w:r>
    <w:r>
      <w:rPr>
        <w:lang w:val="es-ES"/>
      </w:rPr>
      <w:t>PARTE 1</w:t>
    </w:r>
  </w:p>
  <w:p w14:paraId="33BB53E2" w14:textId="77777777" w:rsidR="00865B8E" w:rsidRDefault="00865B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156AC"/>
    <w:multiLevelType w:val="hybridMultilevel"/>
    <w:tmpl w:val="7EC236C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E70D00"/>
    <w:multiLevelType w:val="hybridMultilevel"/>
    <w:tmpl w:val="D324C8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CB"/>
    <w:rsid w:val="001F6BA5"/>
    <w:rsid w:val="004A53CB"/>
    <w:rsid w:val="005D02BD"/>
    <w:rsid w:val="00865B8E"/>
    <w:rsid w:val="00B9140B"/>
    <w:rsid w:val="00D1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34B3C"/>
  <w15:chartTrackingRefBased/>
  <w15:docId w15:val="{EC1EC66C-7C58-4E2A-B07E-729B6F25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5B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B8E"/>
  </w:style>
  <w:style w:type="paragraph" w:styleId="Piedepgina">
    <w:name w:val="footer"/>
    <w:basedOn w:val="Normal"/>
    <w:link w:val="PiedepginaCar"/>
    <w:uiPriority w:val="99"/>
    <w:unhideWhenUsed/>
    <w:rsid w:val="00865B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B8E"/>
  </w:style>
  <w:style w:type="paragraph" w:styleId="Prrafodelista">
    <w:name w:val="List Paragraph"/>
    <w:basedOn w:val="Normal"/>
    <w:uiPriority w:val="34"/>
    <w:qFormat/>
    <w:rsid w:val="0086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2</cp:revision>
  <dcterms:created xsi:type="dcterms:W3CDTF">2021-03-19T01:38:00Z</dcterms:created>
  <dcterms:modified xsi:type="dcterms:W3CDTF">2021-03-19T01:54:00Z</dcterms:modified>
</cp:coreProperties>
</file>