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1A" w:rsidRDefault="0027711A" w:rsidP="00277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Asignatura: Desarrollo de Competencias lectoras</w:t>
      </w:r>
    </w:p>
    <w:p w:rsidR="0027711A" w:rsidRDefault="0027711A" w:rsidP="00277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Alumna: </w:t>
      </w: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Juritzi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 Mariel </w:t>
      </w: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Zuñiga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 Muñoz #21     4°</w:t>
      </w:r>
      <w:proofErr w:type="gramStart"/>
      <w:r>
        <w:rPr>
          <w:rFonts w:ascii="Arial" w:eastAsia="Times New Roman" w:hAnsi="Arial" w:cs="Arial"/>
          <w:sz w:val="24"/>
          <w:szCs w:val="24"/>
          <w:lang w:eastAsia="es-MX"/>
        </w:rPr>
        <w:t>Semestre  Sección</w:t>
      </w:r>
      <w:proofErr w:type="gram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 “D”</w:t>
      </w:r>
    </w:p>
    <w:p w:rsidR="0027711A" w:rsidRDefault="0027711A" w:rsidP="002771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6311F3" w:rsidRPr="006311F3" w:rsidRDefault="006311F3" w:rsidP="0063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11F3">
        <w:rPr>
          <w:rFonts w:ascii="Arial" w:eastAsia="Times New Roman" w:hAnsi="Arial" w:cs="Arial"/>
          <w:sz w:val="24"/>
          <w:szCs w:val="24"/>
          <w:lang w:eastAsia="es-MX"/>
        </w:rPr>
        <w:t> LIBROS Y LECTURA: ¿POR QUÉ COMENZAR CON LOS MÁS PEQUEÑOS? (1ª parte)</w:t>
      </w:r>
    </w:p>
    <w:p w:rsidR="006311F3" w:rsidRPr="006311F3" w:rsidRDefault="006311F3" w:rsidP="0063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11F3">
        <w:rPr>
          <w:rFonts w:ascii="Arial" w:eastAsia="Times New Roman" w:hAnsi="Arial" w:cs="Arial"/>
          <w:sz w:val="24"/>
          <w:szCs w:val="24"/>
          <w:lang w:eastAsia="es-MX"/>
        </w:rPr>
        <w:t>  </w:t>
      </w:r>
    </w:p>
    <w:p w:rsidR="006311F3" w:rsidRPr="006311F3" w:rsidRDefault="006311F3" w:rsidP="0063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311F3">
        <w:rPr>
          <w:rFonts w:ascii="Arial" w:eastAsia="Times New Roman" w:hAnsi="Arial" w:cs="Arial"/>
          <w:sz w:val="24"/>
          <w:szCs w:val="24"/>
          <w:lang w:eastAsia="es-MX"/>
        </w:rPr>
        <w:t>  Responde o complementa los siguientes cuestionamientos:  </w:t>
      </w:r>
    </w:p>
    <w:p w:rsidR="006311F3" w:rsidRDefault="006311F3" w:rsidP="006311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311F3">
        <w:rPr>
          <w:rFonts w:ascii="Arial" w:eastAsia="Times New Roman" w:hAnsi="Arial" w:cs="Arial"/>
          <w:sz w:val="24"/>
          <w:szCs w:val="24"/>
          <w:lang w:eastAsia="es-MX"/>
        </w:rPr>
        <w:t>   1.- Cada niño, al nacer, es diferente de los demás. Las diferencias en sus primeras etapas de desarrollo no pueden atribuirse a su pertenencia a cierta clase social. Sin embargo, puede haber una gran desigualdad entre los bebés, particularmente en…</w:t>
      </w:r>
    </w:p>
    <w:p w:rsidR="00666DAB" w:rsidRPr="00666DAB" w:rsidRDefault="00666DAB" w:rsidP="0063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66DAB">
        <w:rPr>
          <w:rFonts w:ascii="Arial" w:eastAsia="Times New Roman" w:hAnsi="Arial" w:cs="Arial"/>
          <w:b/>
          <w:sz w:val="24"/>
          <w:szCs w:val="24"/>
          <w:lang w:eastAsia="es-MX"/>
        </w:rPr>
        <w:t>Su desarrollo psicomotor el cual se refiere a la adquisición de habilidades y es resultado del patrimonio genético y el entorno.</w:t>
      </w:r>
    </w:p>
    <w:p w:rsidR="006311F3" w:rsidRDefault="006311F3" w:rsidP="006311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311F3">
        <w:rPr>
          <w:rFonts w:ascii="Arial" w:eastAsia="Times New Roman" w:hAnsi="Arial" w:cs="Arial"/>
          <w:sz w:val="24"/>
          <w:szCs w:val="24"/>
          <w:lang w:eastAsia="es-MX"/>
        </w:rPr>
        <w:t>2.- El propósito de ACCES es conducir animaciones de la lectura para bebés en bibliotecas y servicios para la primera infancia, porque se demostró que los niños en su tercer año de vida… </w:t>
      </w:r>
    </w:p>
    <w:p w:rsidR="00666DAB" w:rsidRPr="00666DAB" w:rsidRDefault="00666DAB" w:rsidP="0063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66DAB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Tiene un interés activo por la lengua escrita. Ya que desde los 2 años la capacidad y el deseo de descifrar la lectura ya están presentes. </w:t>
      </w:r>
    </w:p>
    <w:p w:rsidR="006311F3" w:rsidRDefault="006311F3" w:rsidP="006311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311F3">
        <w:rPr>
          <w:rFonts w:ascii="Arial" w:eastAsia="Times New Roman" w:hAnsi="Arial" w:cs="Arial"/>
          <w:sz w:val="24"/>
          <w:szCs w:val="24"/>
          <w:lang w:eastAsia="es-MX"/>
        </w:rPr>
        <w:t> 3.- Estudios realizados mostraron que todos los niños que habían aprendido a leer tempranamente habían estado…</w:t>
      </w:r>
    </w:p>
    <w:p w:rsidR="00666DAB" w:rsidRPr="00666DAB" w:rsidRDefault="00666DAB" w:rsidP="0063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66DAB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En contacto con los libros y su escritura ya sea proporcionada por el entorno familiar o en una biblioteca. </w:t>
      </w:r>
    </w:p>
    <w:p w:rsidR="006311F3" w:rsidRDefault="006311F3" w:rsidP="006311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311F3">
        <w:rPr>
          <w:rFonts w:ascii="Arial" w:eastAsia="Times New Roman" w:hAnsi="Arial" w:cs="Arial"/>
          <w:sz w:val="24"/>
          <w:szCs w:val="24"/>
          <w:lang w:eastAsia="es-MX"/>
        </w:rPr>
        <w:t>4.- Habitualmente usamos dos formas de lenguaje oral: el fáctico y el de relato. ¿Cuál es la diferencia entre ambas? </w:t>
      </w:r>
    </w:p>
    <w:p w:rsidR="00666DAB" w:rsidRDefault="00666DAB" w:rsidP="006311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a) La lengua fática: </w:t>
      </w:r>
      <w:r w:rsidRPr="0027711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Esta lengua carece de sentido ya que no se comparte la situación </w:t>
      </w:r>
      <w:r w:rsidR="003E7255" w:rsidRPr="0027711A">
        <w:rPr>
          <w:rFonts w:ascii="Arial" w:eastAsia="Times New Roman" w:hAnsi="Arial" w:cs="Arial"/>
          <w:b/>
          <w:sz w:val="24"/>
          <w:szCs w:val="24"/>
          <w:lang w:eastAsia="es-MX"/>
        </w:rPr>
        <w:t>del dialogo. Esta lengua o también llamada “La lengua de los hechos” acompaña las situaciones vividas</w:t>
      </w:r>
      <w:r w:rsidR="003E7255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:rsidR="0027711A" w:rsidRPr="0027711A" w:rsidRDefault="00666DAB" w:rsidP="0027711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b) la lengua de relato</w:t>
      </w:r>
      <w:r w:rsidR="003E7255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3E7255" w:rsidRPr="0027711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Todo el sentido se encuentra en el discurso su relato está limitado en tiempo es decir su principio concede a un fin. </w:t>
      </w:r>
      <w:bookmarkStart w:id="0" w:name="_GoBack"/>
      <w:bookmarkEnd w:id="0"/>
    </w:p>
    <w:p w:rsidR="006311F3" w:rsidRDefault="006311F3" w:rsidP="006311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311F3">
        <w:rPr>
          <w:rFonts w:ascii="Arial" w:eastAsia="Times New Roman" w:hAnsi="Arial" w:cs="Arial"/>
          <w:sz w:val="24"/>
          <w:szCs w:val="24"/>
          <w:lang w:eastAsia="es-MX"/>
        </w:rPr>
        <w:t>5.- Se ha demostrado que en las familias más pobres o en situaciones difíciles no se utiliza con los niños la forma del “lenguaje de relato”, y que son justamente los niños provenientes de esos entornos los que con mayor frecuencia experimentan fracaso en su aprendizaje escolar. Usando los ejemplos del lenguaje fáctico y de relato tomados del libro “Me vale madre”, del aclamado escritor Humberto Valdez Sánchez, escribe cinco ventajas que tiene el lenguaje de relato en el aprendizaje de la lectura. </w:t>
      </w:r>
    </w:p>
    <w:p w:rsidR="0027711A" w:rsidRPr="0027711A" w:rsidRDefault="0027711A" w:rsidP="0027711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7711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El leguaje tiene mayor sentido </w:t>
      </w:r>
    </w:p>
    <w:p w:rsidR="0027711A" w:rsidRPr="0027711A" w:rsidRDefault="0027711A" w:rsidP="0027711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7711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La comprensión es mucho mayor </w:t>
      </w:r>
    </w:p>
    <w:p w:rsidR="0027711A" w:rsidRPr="0027711A" w:rsidRDefault="0027711A" w:rsidP="0027711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7711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Es más atractivo y estético </w:t>
      </w:r>
    </w:p>
    <w:p w:rsidR="0027711A" w:rsidRPr="0027711A" w:rsidRDefault="0027711A" w:rsidP="0027711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7711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Su estructura da sentido al discurso </w:t>
      </w:r>
    </w:p>
    <w:p w:rsidR="0027711A" w:rsidRPr="0027711A" w:rsidRDefault="0027711A" w:rsidP="0027711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7711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El relato está limitado en tiempo; Su principio concede un fin. </w:t>
      </w:r>
    </w:p>
    <w:p w:rsidR="006311F3" w:rsidRDefault="006311F3" w:rsidP="006311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6311F3">
        <w:rPr>
          <w:rFonts w:ascii="Arial" w:eastAsia="Times New Roman" w:hAnsi="Arial" w:cs="Arial"/>
          <w:sz w:val="24"/>
          <w:szCs w:val="24"/>
          <w:lang w:eastAsia="es-MX"/>
        </w:rPr>
        <w:lastRenderedPageBreak/>
        <w:t>6.- Las investigaciones sobre el desarrollo de la psique del niño destacan la importancia de colmar el apetito de los bebés por las canciones de cuna, las rimas y los cuentos para que adquieran la lengua y la escritura. Porque…</w:t>
      </w:r>
    </w:p>
    <w:p w:rsidR="0027711A" w:rsidRPr="0027711A" w:rsidRDefault="0027711A" w:rsidP="00631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27711A">
        <w:rPr>
          <w:rFonts w:ascii="Arial" w:eastAsia="Times New Roman" w:hAnsi="Arial" w:cs="Arial"/>
          <w:b/>
          <w:sz w:val="24"/>
          <w:szCs w:val="24"/>
          <w:lang w:eastAsia="es-MX"/>
        </w:rPr>
        <w:t>Las formas de relato en las familias están muy ausentes es por eso importante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colmar el apetito de los bebés </w:t>
      </w:r>
      <w:r w:rsidRPr="0027711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con la finalidad de compensar a los niños y puedan adquirir la lengua y la escritura.  </w:t>
      </w:r>
    </w:p>
    <w:p w:rsidR="00000762" w:rsidRDefault="00000762"/>
    <w:sectPr w:rsidR="00000762" w:rsidSect="002771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7133"/>
    <w:multiLevelType w:val="hybridMultilevel"/>
    <w:tmpl w:val="16D67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F3"/>
    <w:rsid w:val="00000762"/>
    <w:rsid w:val="0027711A"/>
    <w:rsid w:val="003E7255"/>
    <w:rsid w:val="005D5CC4"/>
    <w:rsid w:val="006311F3"/>
    <w:rsid w:val="0066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AFAD"/>
  <w15:chartTrackingRefBased/>
  <w15:docId w15:val="{F139836C-A4D4-4607-AA20-4F2FA971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2021-03-19T07:19:00Z</dcterms:created>
  <dcterms:modified xsi:type="dcterms:W3CDTF">2021-03-19T15:48:00Z</dcterms:modified>
</cp:coreProperties>
</file>