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CD1DA" w14:textId="77777777" w:rsidR="008C069E" w:rsidRDefault="008C069E">
      <w:pPr>
        <w:spacing w:before="100" w:beforeAutospacing="1" w:after="120"/>
        <w:rPr>
          <w:rFonts w:ascii="Verdana" w:hAnsi="Verdana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LIBROS Y LECTURA: ¿POR QUÉ COMENZAR CON LOS MÁS PEQUEÑOS? (2ª parte) </w:t>
      </w:r>
    </w:p>
    <w:p w14:paraId="41BB5F27" w14:textId="77777777" w:rsidR="008C069E" w:rsidRDefault="008C069E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El desarrollo del niño y su relación con los libros</w:t>
      </w:r>
    </w:p>
    <w:p w14:paraId="4C3E3588" w14:textId="77777777" w:rsidR="008C069E" w:rsidRDefault="008C069E">
      <w:p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  Responde o complementa los siguientes cuestionamientos: </w:t>
      </w:r>
    </w:p>
    <w:p w14:paraId="09987E7F" w14:textId="280F5DB4" w:rsidR="008C069E" w:rsidRDefault="008C069E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7.- En el desarrollo del niño y su relación con los libros, ¿por qué es conveniente comenzar con bebés que tienen pocos meses de edad? </w:t>
      </w:r>
    </w:p>
    <w:p w14:paraId="708A7BDC" w14:textId="166448FE" w:rsidR="008C069E" w:rsidRDefault="008C069E">
      <w:p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R= </w:t>
      </w:r>
      <w:proofErr w:type="gramStart"/>
      <w:r w:rsidR="005D77F0">
        <w:rPr>
          <w:rFonts w:ascii="Arial" w:hAnsi="Arial" w:cs="Arial"/>
          <w:color w:val="000000"/>
        </w:rPr>
        <w:t>Por que</w:t>
      </w:r>
      <w:proofErr w:type="gramEnd"/>
      <w:r w:rsidR="005D77F0">
        <w:rPr>
          <w:rFonts w:ascii="Arial" w:hAnsi="Arial" w:cs="Arial"/>
          <w:color w:val="000000"/>
        </w:rPr>
        <w:t xml:space="preserve"> en todo </w:t>
      </w:r>
      <w:r w:rsidR="00EC468B">
        <w:rPr>
          <w:rFonts w:ascii="Arial" w:hAnsi="Arial" w:cs="Arial"/>
          <w:color w:val="000000"/>
        </w:rPr>
        <w:t>mundo los primeros juegos lingüísticos</w:t>
      </w:r>
      <w:r w:rsidR="00BC1560">
        <w:rPr>
          <w:rFonts w:ascii="Arial" w:hAnsi="Arial" w:cs="Arial"/>
          <w:color w:val="000000"/>
        </w:rPr>
        <w:t xml:space="preserve"> y los primeros relatos establecer un puente entre el placer y la realidad.</w:t>
      </w:r>
    </w:p>
    <w:p w14:paraId="5D59A06F" w14:textId="57035856" w:rsidR="00BC1560" w:rsidRDefault="008C069E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8.- Resulta de la mayor importancia presentar libros ilustrados a los bebés desde los primeros meses. Su interés por ellos resulta tan evidente y estimulante </w:t>
      </w:r>
    </w:p>
    <w:p w14:paraId="3660B0E3" w14:textId="54DE8913" w:rsidR="00BC1560" w:rsidRDefault="00BC1560">
      <w:p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R=</w:t>
      </w:r>
      <w:r w:rsidR="00C61218">
        <w:rPr>
          <w:rFonts w:ascii="Arial" w:hAnsi="Arial" w:cs="Arial"/>
          <w:color w:val="000000"/>
        </w:rPr>
        <w:t xml:space="preserve"> Son capaces de reconocer en los textos</w:t>
      </w:r>
      <w:r w:rsidR="00E912EC">
        <w:rPr>
          <w:rFonts w:ascii="Arial" w:hAnsi="Arial" w:cs="Arial"/>
          <w:color w:val="000000"/>
        </w:rPr>
        <w:t xml:space="preserve"> e ilustraciones de representar. Los vocablos y los ritmos que utilizan cotidianamente </w:t>
      </w:r>
    </w:p>
    <w:p w14:paraId="6D0A18F2" w14:textId="40345F17" w:rsidR="00E912EC" w:rsidRDefault="008C069E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9.- Los bebés se apoderan de los libros por sí mismos; quieren elegirlos, y los entregan o los señalan para que se los lean. Es importante reconocer y respetar sus elecciones desde esta temprana edad </w:t>
      </w:r>
    </w:p>
    <w:p w14:paraId="3430C3A8" w14:textId="3D979483" w:rsidR="00E912EC" w:rsidRDefault="00E912EC">
      <w:p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R= </w:t>
      </w:r>
      <w:r w:rsidR="00735E11">
        <w:rPr>
          <w:rFonts w:ascii="Arial" w:hAnsi="Arial" w:cs="Arial"/>
          <w:color w:val="000000"/>
        </w:rPr>
        <w:t xml:space="preserve">Se trata de elecciones duraderas </w:t>
      </w:r>
      <w:r w:rsidR="000B1AD0">
        <w:rPr>
          <w:rFonts w:ascii="Arial" w:hAnsi="Arial" w:cs="Arial"/>
          <w:color w:val="000000"/>
        </w:rPr>
        <w:t>que marcan</w:t>
      </w:r>
      <w:r w:rsidR="00735E11">
        <w:rPr>
          <w:rFonts w:ascii="Arial" w:hAnsi="Arial" w:cs="Arial"/>
          <w:color w:val="000000"/>
        </w:rPr>
        <w:t xml:space="preserve"> el comienzo de algo </w:t>
      </w:r>
      <w:r w:rsidR="004E0C54">
        <w:rPr>
          <w:rFonts w:ascii="Arial" w:hAnsi="Arial" w:cs="Arial"/>
          <w:color w:val="000000"/>
        </w:rPr>
        <w:t xml:space="preserve">que para nosotros es importante que el niño recorra su propio camino </w:t>
      </w:r>
      <w:r w:rsidR="000B1AD0">
        <w:rPr>
          <w:rFonts w:ascii="Arial" w:hAnsi="Arial" w:cs="Arial"/>
          <w:color w:val="000000"/>
        </w:rPr>
        <w:t>en historias.</w:t>
      </w:r>
    </w:p>
    <w:p w14:paraId="661746E9" w14:textId="7B2934F0" w:rsidR="008C069E" w:rsidRDefault="008C069E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10.- Es mucho más fácil y rentable leer dirigiéndose a un solo bebé en un grupo pequeño porque: </w:t>
      </w:r>
    </w:p>
    <w:p w14:paraId="76E0C2BC" w14:textId="5A15ECE8" w:rsidR="000B1AD0" w:rsidRPr="00CA48AB" w:rsidRDefault="000B1AD0" w:rsidP="000B1AD0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Los niños comienzan a afirmarse </w:t>
      </w:r>
      <w:r w:rsidR="00CA48AB">
        <w:rPr>
          <w:rFonts w:ascii="Arial" w:hAnsi="Arial" w:cs="Arial"/>
          <w:color w:val="000000"/>
        </w:rPr>
        <w:t>eligen sus propias historias.</w:t>
      </w:r>
    </w:p>
    <w:p w14:paraId="162E6729" w14:textId="2D84EA6A" w:rsidR="00CA48AB" w:rsidRPr="006C3C6D" w:rsidRDefault="00CA48AB" w:rsidP="000B1AD0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Los otros esperan su </w:t>
      </w:r>
      <w:r w:rsidR="000B0364">
        <w:rPr>
          <w:rFonts w:ascii="Arial" w:hAnsi="Arial" w:cs="Arial"/>
          <w:color w:val="000000"/>
        </w:rPr>
        <w:t xml:space="preserve">turno, escuchar, reaccionar y </w:t>
      </w:r>
      <w:r w:rsidR="006C3C6D">
        <w:rPr>
          <w:rFonts w:ascii="Arial" w:hAnsi="Arial" w:cs="Arial"/>
          <w:color w:val="000000"/>
        </w:rPr>
        <w:t>tomar otros libros.</w:t>
      </w:r>
    </w:p>
    <w:p w14:paraId="5F21B115" w14:textId="0A23EBA0" w:rsidR="006C3C6D" w:rsidRPr="001040C7" w:rsidRDefault="00FE18BD" w:rsidP="000B1AD0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Enuncia sílabas </w:t>
      </w:r>
      <w:proofErr w:type="spellStart"/>
      <w:r w:rsidR="001040C7">
        <w:rPr>
          <w:rFonts w:ascii="Arial" w:hAnsi="Arial" w:cs="Arial"/>
          <w:color w:val="000000"/>
        </w:rPr>
        <w:t>repititivas</w:t>
      </w:r>
      <w:proofErr w:type="spellEnd"/>
      <w:r w:rsidR="001040C7">
        <w:rPr>
          <w:rFonts w:ascii="Arial" w:hAnsi="Arial" w:cs="Arial"/>
          <w:color w:val="000000"/>
        </w:rPr>
        <w:t xml:space="preserve"> </w:t>
      </w:r>
    </w:p>
    <w:p w14:paraId="11565222" w14:textId="736A2014" w:rsidR="005F6D54" w:rsidRPr="005F6D54" w:rsidRDefault="001040C7" w:rsidP="005F6D54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En todas las lenguas comenzará a oponer dos </w:t>
      </w:r>
      <w:r w:rsidR="005F6D54">
        <w:rPr>
          <w:rFonts w:ascii="Arial" w:hAnsi="Arial" w:cs="Arial"/>
          <w:color w:val="000000"/>
        </w:rPr>
        <w:t>sonidos.</w:t>
      </w:r>
    </w:p>
    <w:p w14:paraId="26085434" w14:textId="77777777" w:rsidR="008C069E" w:rsidRDefault="008C069E">
      <w:p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 </w:t>
      </w:r>
    </w:p>
    <w:p w14:paraId="28931686" w14:textId="3E4935B3" w:rsidR="008C069E" w:rsidRDefault="002846C6" w:rsidP="00623DB1">
      <w:pPr>
        <w:pStyle w:val="Prrafodelista"/>
        <w:numPr>
          <w:ilvl w:val="0"/>
          <w:numId w:val="2"/>
        </w:numPr>
      </w:pPr>
      <w:r>
        <w:t xml:space="preserve">El bebé construye su lenguaje y hace múltiples </w:t>
      </w:r>
      <w:r w:rsidR="008C567D">
        <w:t xml:space="preserve">adquisiciones </w:t>
      </w:r>
    </w:p>
    <w:p w14:paraId="199DF117" w14:textId="3343D685" w:rsidR="008C567D" w:rsidRDefault="008C567D" w:rsidP="00623DB1">
      <w:pPr>
        <w:pStyle w:val="Prrafodelista"/>
        <w:numPr>
          <w:ilvl w:val="0"/>
          <w:numId w:val="2"/>
        </w:numPr>
      </w:pPr>
      <w:r>
        <w:t xml:space="preserve">Les gustan las </w:t>
      </w:r>
      <w:r w:rsidR="00DE0C34">
        <w:t xml:space="preserve">historias bien estructuradas con el modelo </w:t>
      </w:r>
      <w:r w:rsidR="00A153FD">
        <w:t xml:space="preserve">de los cuentos </w:t>
      </w:r>
    </w:p>
    <w:p w14:paraId="4C897260" w14:textId="055508A0" w:rsidR="00A153FD" w:rsidRDefault="00A153FD" w:rsidP="00623DB1">
      <w:pPr>
        <w:pStyle w:val="Prrafodelista"/>
        <w:numPr>
          <w:ilvl w:val="0"/>
          <w:numId w:val="2"/>
        </w:numPr>
      </w:pPr>
      <w:r>
        <w:t xml:space="preserve">El bebé comienza a afirmar su personalidad </w:t>
      </w:r>
      <w:r w:rsidR="00BB61FD">
        <w:t>con el segundo semestre de vida.</w:t>
      </w:r>
    </w:p>
    <w:p w14:paraId="42A29A71" w14:textId="77777777" w:rsidR="00AD5805" w:rsidRDefault="00AD5805" w:rsidP="00623DB1">
      <w:pPr>
        <w:pStyle w:val="Prrafodelista"/>
        <w:numPr>
          <w:ilvl w:val="0"/>
          <w:numId w:val="2"/>
        </w:numPr>
      </w:pPr>
      <w:r>
        <w:t>Desde recién nacido el bebé tiene la capacidad de identificar una representación</w:t>
      </w:r>
    </w:p>
    <w:p w14:paraId="730BB844" w14:textId="17FA8CAE" w:rsidR="00AD5805" w:rsidRDefault="00AD5805" w:rsidP="00623DB1">
      <w:pPr>
        <w:pStyle w:val="Prrafodelista"/>
        <w:numPr>
          <w:ilvl w:val="0"/>
          <w:numId w:val="2"/>
        </w:numPr>
      </w:pPr>
      <w:r>
        <w:t xml:space="preserve">Reproducen mutaciones </w:t>
      </w:r>
      <w:r w:rsidR="000A407A">
        <w:t xml:space="preserve">en poco tiempo: </w:t>
      </w:r>
      <w:r w:rsidR="00951AC4">
        <w:t>el bebé construye su lenguaje y hace múltiples adquisiciones.</w:t>
      </w:r>
    </w:p>
    <w:p w14:paraId="2A388CB0" w14:textId="08EEE37E" w:rsidR="00BB61FD" w:rsidRDefault="0023517A" w:rsidP="00623DB1">
      <w:pPr>
        <w:pStyle w:val="Prrafodelista"/>
        <w:numPr>
          <w:ilvl w:val="0"/>
          <w:numId w:val="2"/>
        </w:numPr>
      </w:pPr>
      <w:r>
        <w:t xml:space="preserve">El bebé que crece </w:t>
      </w:r>
      <w:r w:rsidR="00C2105E">
        <w:t xml:space="preserve">y que solo puede decir palabras frase comprende a su manera </w:t>
      </w:r>
      <w:proofErr w:type="spellStart"/>
      <w:r w:rsidR="00C2105E">
        <w:t>loq</w:t>
      </w:r>
      <w:proofErr w:type="spellEnd"/>
      <w:r w:rsidR="00C2105E">
        <w:t xml:space="preserve"> le se le dice o lo que se Lee.</w:t>
      </w:r>
    </w:p>
    <w:p w14:paraId="4F9A18D6" w14:textId="1CEE8EDF" w:rsidR="00C2105E" w:rsidRDefault="00961993" w:rsidP="00623DB1">
      <w:pPr>
        <w:pStyle w:val="Prrafodelista"/>
        <w:numPr>
          <w:ilvl w:val="0"/>
          <w:numId w:val="2"/>
        </w:numPr>
      </w:pPr>
      <w:r>
        <w:lastRenderedPageBreak/>
        <w:t xml:space="preserve">Las rimas, las canciones de cuna y los libros ilustrados </w:t>
      </w:r>
      <w:r w:rsidR="0076174C">
        <w:t xml:space="preserve">acompañan la evolución de los temores, así como los deseos </w:t>
      </w:r>
      <w:r w:rsidR="0027583F">
        <w:t>de conquista y los escenarios</w:t>
      </w:r>
      <w:r w:rsidR="00E920E7">
        <w:t xml:space="preserve"> afectivos y cognitivos del bebé.</w:t>
      </w:r>
    </w:p>
    <w:p w14:paraId="06EBB012" w14:textId="77777777" w:rsidR="00E920E7" w:rsidRDefault="00E920E7" w:rsidP="00E920E7">
      <w:pPr>
        <w:pStyle w:val="Prrafodelista"/>
      </w:pPr>
    </w:p>
    <w:sectPr w:rsidR="00E920E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C760A"/>
    <w:multiLevelType w:val="hybridMultilevel"/>
    <w:tmpl w:val="6C3A5C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61172"/>
    <w:multiLevelType w:val="hybridMultilevel"/>
    <w:tmpl w:val="CAD02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9E"/>
    <w:rsid w:val="000A407A"/>
    <w:rsid w:val="000B0364"/>
    <w:rsid w:val="000B1AD0"/>
    <w:rsid w:val="001040C7"/>
    <w:rsid w:val="0023517A"/>
    <w:rsid w:val="0027583F"/>
    <w:rsid w:val="002846C6"/>
    <w:rsid w:val="004E0C54"/>
    <w:rsid w:val="005D77F0"/>
    <w:rsid w:val="005F6D54"/>
    <w:rsid w:val="00623DB1"/>
    <w:rsid w:val="006C3C6D"/>
    <w:rsid w:val="00735E11"/>
    <w:rsid w:val="0076174C"/>
    <w:rsid w:val="008C069E"/>
    <w:rsid w:val="008C567D"/>
    <w:rsid w:val="00951AC4"/>
    <w:rsid w:val="00961993"/>
    <w:rsid w:val="00A153FD"/>
    <w:rsid w:val="00AD5805"/>
    <w:rsid w:val="00BB61FD"/>
    <w:rsid w:val="00BC1560"/>
    <w:rsid w:val="00C2105E"/>
    <w:rsid w:val="00C61218"/>
    <w:rsid w:val="00CA48AB"/>
    <w:rsid w:val="00DE0C34"/>
    <w:rsid w:val="00E337B2"/>
    <w:rsid w:val="00E912EC"/>
    <w:rsid w:val="00E920E7"/>
    <w:rsid w:val="00EC468B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8FFDFB"/>
  <w15:chartTrackingRefBased/>
  <w15:docId w15:val="{9C3E2CD3-198B-874A-9264-4F2D5CCA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Cepeda Garza</dc:creator>
  <cp:keywords/>
  <dc:description/>
  <cp:lastModifiedBy>Martha Elena Cepeda Garza</cp:lastModifiedBy>
  <cp:revision>2</cp:revision>
  <dcterms:created xsi:type="dcterms:W3CDTF">2021-03-26T18:09:00Z</dcterms:created>
  <dcterms:modified xsi:type="dcterms:W3CDTF">2021-03-26T18:09:00Z</dcterms:modified>
</cp:coreProperties>
</file>