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8FFD7" w14:textId="77777777" w:rsidR="0098114C" w:rsidRPr="000E1FAB" w:rsidRDefault="0098114C" w:rsidP="0098114C">
      <w:pPr>
        <w:jc w:val="center"/>
        <w:rPr>
          <w:rFonts w:ascii="Times New Roman" w:hAnsi="Times New Roman" w:cs="Times New Roman"/>
          <w:sz w:val="44"/>
          <w:szCs w:val="24"/>
        </w:rPr>
      </w:pPr>
      <w:r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745BC713" w14:textId="77777777" w:rsidR="0098114C" w:rsidRPr="000E1FAB" w:rsidRDefault="0098114C" w:rsidP="009811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6351CAE" wp14:editId="5E99F9A7">
            <wp:simplePos x="0" y="0"/>
            <wp:positionH relativeFrom="margin">
              <wp:posOffset>1936115</wp:posOffset>
            </wp:positionH>
            <wp:positionV relativeFrom="paragraph">
              <wp:posOffset>575945</wp:posOffset>
            </wp:positionV>
            <wp:extent cx="1524000" cy="1133475"/>
            <wp:effectExtent l="0" t="0" r="0" b="9525"/>
            <wp:wrapTight wrapText="bothSides">
              <wp:wrapPolygon edited="0">
                <wp:start x="4590" y="0"/>
                <wp:lineTo x="4860" y="18877"/>
                <wp:lineTo x="8910" y="21418"/>
                <wp:lineTo x="10530" y="21418"/>
                <wp:lineTo x="12150" y="21418"/>
                <wp:lineTo x="13230" y="21418"/>
                <wp:lineTo x="17010" y="18514"/>
                <wp:lineTo x="17280" y="17788"/>
                <wp:lineTo x="17550" y="0"/>
                <wp:lineTo x="4590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7FF11A49" w14:textId="77777777" w:rsidR="0098114C" w:rsidRDefault="0098114C" w:rsidP="009811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5F8A626C" w14:textId="77777777" w:rsidR="0098114C" w:rsidRDefault="0098114C" w:rsidP="009811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EEA578" w14:textId="77777777" w:rsidR="0098114C" w:rsidRDefault="0098114C" w:rsidP="009811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04EDD70" w14:textId="77777777" w:rsidR="0098114C" w:rsidRDefault="0098114C" w:rsidP="009811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91DA4B" w14:textId="77777777" w:rsidR="0098114C" w:rsidRPr="00CB4954" w:rsidRDefault="0098114C" w:rsidP="009811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Desarrollo de competencias lectoras.</w:t>
      </w:r>
    </w:p>
    <w:p w14:paraId="42704976" w14:textId="77777777" w:rsidR="0098114C" w:rsidRDefault="0098114C" w:rsidP="009811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Profesor</w:t>
      </w:r>
      <w:r>
        <w:rPr>
          <w:rFonts w:ascii="Times New Roman" w:hAnsi="Times New Roman" w:cs="Times New Roman"/>
          <w:sz w:val="32"/>
          <w:szCs w:val="32"/>
        </w:rPr>
        <w:t>: Humberto Valdez Sánchez.</w:t>
      </w:r>
    </w:p>
    <w:p w14:paraId="68BF0204" w14:textId="6E919BE4" w:rsidR="0098114C" w:rsidRPr="00152363" w:rsidRDefault="0098114C" w:rsidP="0098114C">
      <w:pPr>
        <w:jc w:val="center"/>
        <w:rPr>
          <w:rFonts w:ascii="Times New Roman" w:hAnsi="Times New Roman" w:cs="Times New Roman"/>
        </w:rPr>
      </w:pPr>
      <w:r w:rsidRPr="00152363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 xml:space="preserve">SESIÓN 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8</w:t>
      </w:r>
    </w:p>
    <w:p w14:paraId="02BD3E9B" w14:textId="77777777" w:rsidR="0098114C" w:rsidRDefault="0098114C" w:rsidP="0098114C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Entender, orientar y dirigir la educación: entre la tradición y la innovación. </w:t>
      </w:r>
    </w:p>
    <w:p w14:paraId="31176A0B" w14:textId="77777777" w:rsidR="0098114C" w:rsidRPr="00340FDF" w:rsidRDefault="0098114C" w:rsidP="009811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FDF">
        <w:rPr>
          <w:rFonts w:ascii="Times New Roman" w:eastAsia="Times New Roman" w:hAnsi="Times New Roman" w:cs="Times New Roman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6A4C0881" w14:textId="77777777" w:rsidR="0098114C" w:rsidRPr="00340FDF" w:rsidRDefault="0098114C" w:rsidP="009811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01EF2BE9" w14:textId="77777777" w:rsidR="0098114C" w:rsidRPr="00340FDF" w:rsidRDefault="0098114C" w:rsidP="009811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FDF"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4F744476" w14:textId="77777777" w:rsidR="0098114C" w:rsidRPr="005F558D" w:rsidRDefault="0098114C" w:rsidP="0098114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 los resultados de la investigación para profundizar en el conocimiento y los procesos de aprendizaje de sus alumnos. </w:t>
      </w:r>
    </w:p>
    <w:p w14:paraId="3A735343" w14:textId="77777777" w:rsidR="0098114C" w:rsidRPr="00340FDF" w:rsidRDefault="0098114C" w:rsidP="0098114C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340FDF">
        <w:rPr>
          <w:rFonts w:ascii="Times New Roman" w:hAnsi="Times New Roman" w:cs="Times New Roman"/>
          <w:b/>
          <w:bCs/>
          <w:sz w:val="32"/>
          <w:szCs w:val="32"/>
        </w:rPr>
        <w:t>Alumna:</w:t>
      </w:r>
      <w:r w:rsidRPr="00340FDF">
        <w:rPr>
          <w:rFonts w:ascii="Times New Roman" w:hAnsi="Times New Roman" w:cs="Times New Roman"/>
          <w:sz w:val="32"/>
          <w:szCs w:val="32"/>
        </w:rPr>
        <w:t xml:space="preserve"> 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“C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754E0D80" w14:textId="77777777" w:rsidR="0098114C" w:rsidRDefault="0098114C" w:rsidP="009811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</w:rPr>
        <w:t>Saltillo, Coahuila</w:t>
      </w:r>
    </w:p>
    <w:p w14:paraId="4E68D160" w14:textId="77777777" w:rsidR="0098114C" w:rsidRPr="00CB4954" w:rsidRDefault="0098114C" w:rsidP="009811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Marzo del 2021</w:t>
      </w:r>
    </w:p>
    <w:p w14:paraId="5564DCDE" w14:textId="2825310F" w:rsidR="0098114C" w:rsidRPr="0098114C" w:rsidRDefault="0098114C" w:rsidP="009811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811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7.- En el desarrollo del niño y su relación con los libros, ¿por qué es conveniente comenzar con bebés que tienen pocos meses de edad? </w:t>
      </w:r>
    </w:p>
    <w:p w14:paraId="37613B1A" w14:textId="2310D410" w:rsidR="0098114C" w:rsidRPr="0098114C" w:rsidRDefault="0098114C" w:rsidP="009811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todos los juegos lingüísticos y primeros relatos establecen un puente entre placer y realidad. </w:t>
      </w:r>
    </w:p>
    <w:p w14:paraId="197A22D8" w14:textId="51401109" w:rsidR="0098114C" w:rsidRPr="0098114C" w:rsidRDefault="0098114C" w:rsidP="009811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811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14:paraId="21DA61E9" w14:textId="0BDB95C2" w:rsidR="0098114C" w:rsidRPr="0098114C" w:rsidRDefault="0098114C" w:rsidP="009811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Son capaces de reconocer en textos o en ilustraciones representaciones de los vocablos y los ritmos que utilizan cotidianamente. </w:t>
      </w:r>
    </w:p>
    <w:p w14:paraId="7D97650C" w14:textId="020CDEA4" w:rsidR="0098114C" w:rsidRPr="0098114C" w:rsidRDefault="0098114C" w:rsidP="009811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811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14:paraId="42C5DEAB" w14:textId="47BF14B8" w:rsidR="0098114C" w:rsidRPr="0098114C" w:rsidRDefault="0098114C" w:rsidP="009811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una elección duradera que el niño tomara para que recorra su propio camino en las historias y libros que prefiera. </w:t>
      </w:r>
    </w:p>
    <w:p w14:paraId="340C807C" w14:textId="088AB1A9" w:rsidR="0098114C" w:rsidRDefault="0098114C" w:rsidP="009811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811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Es mucho más fácil y rentable leer dirigiéndose a un solo bebé en un grupo pequeño porque: </w:t>
      </w:r>
    </w:p>
    <w:p w14:paraId="4BCE5990" w14:textId="761C73EE" w:rsidR="0098114C" w:rsidRPr="0098114C" w:rsidRDefault="0098114C" w:rsidP="0098114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811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Los bebes que comienzan a afirmarse eligen sus historias.</w:t>
      </w:r>
    </w:p>
    <w:p w14:paraId="3C986214" w14:textId="2C80F7DB" w:rsidR="0098114C" w:rsidRPr="0098114C" w:rsidRDefault="0098114C" w:rsidP="0098114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811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Otros esperan, escuchan, reaccionan y tomaran un libro que pedirán que les cuenten. </w:t>
      </w:r>
    </w:p>
    <w:p w14:paraId="6AB15071" w14:textId="6BB04DB5" w:rsidR="0098114C" w:rsidRPr="0098114C" w:rsidRDefault="0098114C" w:rsidP="0098114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811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Comprenden sin dificultad que se da de modo placentero. </w:t>
      </w:r>
    </w:p>
    <w:p w14:paraId="65A21030" w14:textId="23F705EC" w:rsidR="0098114C" w:rsidRPr="0098114C" w:rsidRDefault="0098114C" w:rsidP="0098114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811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Algunos </w:t>
      </w:r>
      <w:r w:rsidR="004903D2" w:rsidRPr="009811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ríen</w:t>
      </w:r>
      <w:r w:rsidRPr="009811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, serán temerosos, mas o menos extrovertidos, verbalizando de distintas maneras. </w:t>
      </w:r>
    </w:p>
    <w:p w14:paraId="5EA9EA17" w14:textId="6BEF19D8" w:rsidR="0098114C" w:rsidRPr="004903D2" w:rsidRDefault="0098114C" w:rsidP="009811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811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14:paraId="4EBF5A92" w14:textId="65472329" w:rsidR="0098114C" w:rsidRPr="0098114C" w:rsidRDefault="004903D2" w:rsidP="0098114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Él</w:t>
      </w:r>
      <w:r w:rsidR="009811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bebe reconoce formas que asocia </w:t>
      </w:r>
      <w:r w:rsidR="0098114C" w:rsidRPr="0098114C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a las palabras que escucha. </w:t>
      </w:r>
    </w:p>
    <w:p w14:paraId="75D085A2" w14:textId="6D9A377C" w:rsidR="0098114C" w:rsidRPr="0098114C" w:rsidRDefault="0098114C" w:rsidP="0098114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8114C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Se apoderan de los libros eligiendo el que prefieran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.</w:t>
      </w:r>
    </w:p>
    <w:p w14:paraId="504F713A" w14:textId="13810F29" w:rsidR="0098114C" w:rsidRPr="0098114C" w:rsidRDefault="0098114C" w:rsidP="0098114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8114C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el niño repite las sílabas como el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“cucú”.</w:t>
      </w:r>
    </w:p>
    <w:p w14:paraId="70FAA9DC" w14:textId="32AC4966" w:rsidR="0098114C" w:rsidRPr="0098114C" w:rsidRDefault="0098114C" w:rsidP="0098114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8114C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Elige sus relatos favoritos en función a lo que imagina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.</w:t>
      </w:r>
      <w:r w:rsidRPr="0098114C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 </w:t>
      </w:r>
    </w:p>
    <w:p w14:paraId="727E3CF8" w14:textId="442C2E24" w:rsidR="0098114C" w:rsidRPr="0098114C" w:rsidRDefault="0098114C" w:rsidP="0098114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8114C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el bebé crece y puede decir palabra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-frase </w:t>
      </w:r>
      <w:r w:rsidRPr="0098114C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comprendiendo lo que le dicen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.</w:t>
      </w:r>
    </w:p>
    <w:p w14:paraId="6DF2FBCF" w14:textId="4EBEFC10" w:rsidR="0098114C" w:rsidRPr="004903D2" w:rsidRDefault="0098114C" w:rsidP="0098114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Las rimas, </w:t>
      </w:r>
      <w:r w:rsidRPr="0098114C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canciones y libros acompañan a la evolución cognitiva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.</w:t>
      </w:r>
    </w:p>
    <w:p w14:paraId="0FD8DCF7" w14:textId="0FA96531" w:rsidR="004903D2" w:rsidRPr="0098114C" w:rsidRDefault="004903D2" w:rsidP="0098114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903D2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Les gustan las historias bien estructuradas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.</w:t>
      </w:r>
    </w:p>
    <w:p w14:paraId="484943B0" w14:textId="77777777" w:rsidR="00277502" w:rsidRDefault="00277502"/>
    <w:sectPr w:rsidR="00277502" w:rsidSect="004903D2">
      <w:pgSz w:w="12240" w:h="15840"/>
      <w:pgMar w:top="1417" w:right="1701" w:bottom="1417" w:left="1701" w:header="708" w:footer="708" w:gutter="0"/>
      <w:pgBorders w:offsetFrom="page">
        <w:top w:val="twistedLines1" w:sz="16" w:space="24" w:color="C00000"/>
        <w:left w:val="twistedLines1" w:sz="16" w:space="24" w:color="C00000"/>
        <w:bottom w:val="twistedLines1" w:sz="16" w:space="24" w:color="C00000"/>
        <w:right w:val="twistedLines1" w:sz="1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2686"/>
    <w:multiLevelType w:val="hybridMultilevel"/>
    <w:tmpl w:val="383A7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A3D56"/>
    <w:multiLevelType w:val="hybridMultilevel"/>
    <w:tmpl w:val="7FA09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4C"/>
    <w:rsid w:val="00277502"/>
    <w:rsid w:val="004903D2"/>
    <w:rsid w:val="0098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1522"/>
  <w15:chartTrackingRefBased/>
  <w15:docId w15:val="{978A7A0F-654E-44FD-9C56-E31A5223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1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14C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2021-03-26T14:58:00Z</dcterms:created>
  <dcterms:modified xsi:type="dcterms:W3CDTF">2021-03-26T15:12:00Z</dcterms:modified>
</cp:coreProperties>
</file>