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F0CFA" w14:textId="77777777" w:rsidR="00F279CA" w:rsidRPr="00BD2549" w:rsidRDefault="00F279CA" w:rsidP="00F279CA">
      <w:pPr>
        <w:rPr>
          <w:rFonts w:ascii="Arial" w:hAnsi="Arial" w:cs="Arial"/>
          <w:b/>
          <w:bCs/>
          <w:sz w:val="28"/>
          <w:szCs w:val="28"/>
        </w:rPr>
      </w:pPr>
      <w:r w:rsidRPr="00BD2549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F4693B0" wp14:editId="219C7445">
            <wp:simplePos x="1076325" y="895350"/>
            <wp:positionH relativeFrom="column">
              <wp:align>left</wp:align>
            </wp:positionH>
            <wp:positionV relativeFrom="paragraph">
              <wp:align>top</wp:align>
            </wp:positionV>
            <wp:extent cx="1209675" cy="1381125"/>
            <wp:effectExtent l="0" t="0" r="9525" b="9525"/>
            <wp:wrapSquare wrapText="bothSides"/>
            <wp:docPr id="1" name="Imagen 1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dibujo de una persona&#10;&#10;Descripción generada automáticamente con confianza media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00" r="14872"/>
                    <a:stretch/>
                  </pic:blipFill>
                  <pic:spPr bwMode="auto">
                    <a:xfrm>
                      <a:off x="0" y="0"/>
                      <a:ext cx="1209675" cy="138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BD2549">
        <w:rPr>
          <w:rFonts w:ascii="Arial" w:hAnsi="Arial" w:cs="Arial"/>
          <w:b/>
          <w:bCs/>
          <w:sz w:val="28"/>
          <w:szCs w:val="28"/>
        </w:rPr>
        <w:t xml:space="preserve">Escuela Normal de Educación Preescolar </w:t>
      </w:r>
    </w:p>
    <w:p w14:paraId="17F1C4B7" w14:textId="77777777" w:rsidR="00F279CA" w:rsidRPr="00BD2549" w:rsidRDefault="00F279CA" w:rsidP="00F279CA">
      <w:pPr>
        <w:rPr>
          <w:rFonts w:ascii="Arial" w:hAnsi="Arial" w:cs="Arial"/>
          <w:sz w:val="28"/>
          <w:szCs w:val="28"/>
        </w:rPr>
      </w:pPr>
      <w:r w:rsidRPr="00BD2549">
        <w:rPr>
          <w:rFonts w:ascii="Arial" w:hAnsi="Arial" w:cs="Arial"/>
          <w:sz w:val="28"/>
          <w:szCs w:val="28"/>
        </w:rPr>
        <w:t>Licenciatura en educación preescolar</w:t>
      </w:r>
    </w:p>
    <w:p w14:paraId="3114578E" w14:textId="77777777" w:rsidR="00F279CA" w:rsidRPr="00BD2549" w:rsidRDefault="00F279CA" w:rsidP="00F279CA">
      <w:pPr>
        <w:rPr>
          <w:rFonts w:ascii="Arial" w:hAnsi="Arial" w:cs="Arial"/>
          <w:sz w:val="28"/>
          <w:szCs w:val="28"/>
        </w:rPr>
      </w:pPr>
      <w:r w:rsidRPr="00BD2549">
        <w:rPr>
          <w:rFonts w:ascii="Arial" w:hAnsi="Arial" w:cs="Arial"/>
          <w:sz w:val="28"/>
          <w:szCs w:val="28"/>
        </w:rPr>
        <w:t>Ciclo escolar 2020-2021</w:t>
      </w:r>
    </w:p>
    <w:p w14:paraId="746FA977" w14:textId="77777777" w:rsidR="00F279CA" w:rsidRPr="00BD2549" w:rsidRDefault="00F279CA" w:rsidP="00F279CA">
      <w:pPr>
        <w:rPr>
          <w:rFonts w:ascii="Arial" w:hAnsi="Arial" w:cs="Arial"/>
          <w:sz w:val="28"/>
          <w:szCs w:val="28"/>
        </w:rPr>
      </w:pPr>
    </w:p>
    <w:p w14:paraId="7AC533FC" w14:textId="77777777" w:rsidR="00F279CA" w:rsidRPr="00BD2549" w:rsidRDefault="00F279CA" w:rsidP="00F279CA">
      <w:pPr>
        <w:rPr>
          <w:rFonts w:ascii="Arial" w:hAnsi="Arial" w:cs="Arial"/>
          <w:sz w:val="28"/>
          <w:szCs w:val="28"/>
        </w:rPr>
      </w:pPr>
    </w:p>
    <w:p w14:paraId="7A685131" w14:textId="77777777" w:rsidR="00F279CA" w:rsidRPr="00BD2549" w:rsidRDefault="00F279CA" w:rsidP="00F279CA">
      <w:pPr>
        <w:jc w:val="center"/>
        <w:rPr>
          <w:rFonts w:ascii="Arial" w:hAnsi="Arial" w:cs="Arial"/>
          <w:sz w:val="28"/>
          <w:szCs w:val="28"/>
        </w:rPr>
      </w:pPr>
      <w:r w:rsidRPr="00BD2549">
        <w:rPr>
          <w:rFonts w:ascii="Arial" w:hAnsi="Arial" w:cs="Arial"/>
          <w:b/>
          <w:bCs/>
          <w:sz w:val="28"/>
          <w:szCs w:val="28"/>
        </w:rPr>
        <w:t>Docente:</w:t>
      </w:r>
      <w:r w:rsidRPr="00BD2549">
        <w:rPr>
          <w:rFonts w:ascii="Arial" w:hAnsi="Arial" w:cs="Arial"/>
          <w:sz w:val="28"/>
          <w:szCs w:val="28"/>
        </w:rPr>
        <w:t xml:space="preserve"> Humberto Valdez Sánchez</w:t>
      </w:r>
    </w:p>
    <w:p w14:paraId="0EFFAE61" w14:textId="77777777" w:rsidR="00F279CA" w:rsidRPr="00F279CA" w:rsidRDefault="00F279CA" w:rsidP="00F279CA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BD2549">
        <w:rPr>
          <w:rFonts w:ascii="Arial" w:hAnsi="Arial" w:cs="Arial"/>
          <w:b/>
          <w:bCs/>
          <w:sz w:val="28"/>
          <w:szCs w:val="28"/>
        </w:rPr>
        <w:t>Materia:</w:t>
      </w:r>
      <w:r w:rsidRPr="00BD2549">
        <w:rPr>
          <w:rFonts w:ascii="Arial" w:hAnsi="Arial" w:cs="Arial"/>
          <w:sz w:val="28"/>
          <w:szCs w:val="28"/>
        </w:rPr>
        <w:t xml:space="preserve"> Desarrollo de la competencia lectoral</w:t>
      </w:r>
      <w:r w:rsidRPr="00BD2549">
        <w:rPr>
          <w:rFonts w:ascii="Arial" w:hAnsi="Arial" w:cs="Arial"/>
          <w:sz w:val="28"/>
          <w:szCs w:val="28"/>
        </w:rPr>
        <w:br w:type="textWrapping" w:clear="all"/>
      </w:r>
    </w:p>
    <w:p w14:paraId="5AC8EC8C" w14:textId="546C4F3E" w:rsidR="00F279CA" w:rsidRDefault="00F279CA" w:rsidP="00F279CA">
      <w:pPr>
        <w:jc w:val="center"/>
        <w:rPr>
          <w:rFonts w:ascii="Arial" w:hAnsi="Arial" w:cs="Arial"/>
          <w:b/>
          <w:bCs/>
          <w:sz w:val="28"/>
          <w:szCs w:val="28"/>
        </w:rPr>
      </w:pPr>
      <w:hyperlink r:id="rId6" w:history="1">
        <w:r>
          <w:rPr>
            <w:rStyle w:val="Hipervnculo"/>
            <w:rFonts w:ascii="Arial" w:hAnsi="Arial" w:cs="Arial"/>
            <w:b/>
            <w:bCs/>
            <w:color w:val="000000"/>
            <w:sz w:val="28"/>
            <w:szCs w:val="28"/>
            <w:u w:val="none"/>
          </w:rPr>
          <w:t>S</w:t>
        </w:r>
        <w:r w:rsidRPr="00F279CA">
          <w:rPr>
            <w:rStyle w:val="Hipervnculo"/>
            <w:rFonts w:ascii="Arial" w:hAnsi="Arial" w:cs="Arial"/>
            <w:b/>
            <w:bCs/>
            <w:color w:val="000000"/>
            <w:sz w:val="28"/>
            <w:szCs w:val="28"/>
            <w:u w:val="none"/>
          </w:rPr>
          <w:t xml:space="preserve">esión 8. </w:t>
        </w:r>
        <w:r>
          <w:rPr>
            <w:rStyle w:val="Hipervnculo"/>
            <w:rFonts w:ascii="Arial" w:hAnsi="Arial" w:cs="Arial"/>
            <w:b/>
            <w:bCs/>
            <w:color w:val="000000"/>
            <w:sz w:val="28"/>
            <w:szCs w:val="28"/>
            <w:u w:val="none"/>
          </w:rPr>
          <w:t>L</w:t>
        </w:r>
        <w:r w:rsidRPr="00F279CA">
          <w:rPr>
            <w:rStyle w:val="Hipervnculo"/>
            <w:rFonts w:ascii="Arial" w:hAnsi="Arial" w:cs="Arial"/>
            <w:b/>
            <w:bCs/>
            <w:color w:val="000000"/>
            <w:sz w:val="28"/>
            <w:szCs w:val="28"/>
            <w:u w:val="none"/>
          </w:rPr>
          <w:t>ibros y lectura: por qué comenzar con los más pequeños</w:t>
        </w:r>
      </w:hyperlink>
    </w:p>
    <w:p w14:paraId="5B4864C6" w14:textId="77777777" w:rsidR="00F279CA" w:rsidRPr="00F279CA" w:rsidRDefault="00F279CA" w:rsidP="00F279CA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6927A946" w14:textId="77777777" w:rsidR="00F279CA" w:rsidRPr="00BD2549" w:rsidRDefault="00F279CA" w:rsidP="00F279CA">
      <w:pPr>
        <w:jc w:val="center"/>
        <w:rPr>
          <w:rFonts w:ascii="Arial" w:hAnsi="Arial" w:cs="Arial"/>
          <w:sz w:val="28"/>
          <w:szCs w:val="28"/>
        </w:rPr>
      </w:pPr>
      <w:r w:rsidRPr="00BD2549">
        <w:rPr>
          <w:rFonts w:ascii="Arial" w:hAnsi="Arial" w:cs="Arial"/>
          <w:b/>
          <w:bCs/>
          <w:sz w:val="28"/>
          <w:szCs w:val="28"/>
        </w:rPr>
        <w:t>Alumna:</w:t>
      </w:r>
      <w:r w:rsidRPr="00BD2549">
        <w:rPr>
          <w:rFonts w:ascii="Arial" w:hAnsi="Arial" w:cs="Arial"/>
          <w:sz w:val="28"/>
          <w:szCs w:val="28"/>
        </w:rPr>
        <w:t xml:space="preserve"> Yesica Guadalupe López Ramírez</w:t>
      </w:r>
    </w:p>
    <w:p w14:paraId="3195E149" w14:textId="77777777" w:rsidR="00F279CA" w:rsidRPr="00BD2549" w:rsidRDefault="00F279CA" w:rsidP="00F279CA">
      <w:pPr>
        <w:jc w:val="center"/>
        <w:rPr>
          <w:rFonts w:ascii="Arial" w:hAnsi="Arial" w:cs="Arial"/>
          <w:sz w:val="28"/>
          <w:szCs w:val="28"/>
        </w:rPr>
      </w:pPr>
      <w:r w:rsidRPr="00BD2549">
        <w:rPr>
          <w:rFonts w:ascii="Arial" w:hAnsi="Arial" w:cs="Arial"/>
          <w:b/>
          <w:bCs/>
          <w:sz w:val="28"/>
          <w:szCs w:val="28"/>
        </w:rPr>
        <w:t>Grado:</w:t>
      </w:r>
      <w:r w:rsidRPr="00BD2549">
        <w:rPr>
          <w:rFonts w:ascii="Arial" w:hAnsi="Arial" w:cs="Arial"/>
          <w:sz w:val="28"/>
          <w:szCs w:val="28"/>
        </w:rPr>
        <w:t xml:space="preserve"> 2 C</w:t>
      </w:r>
    </w:p>
    <w:p w14:paraId="5DF074DA" w14:textId="77777777" w:rsidR="00F279CA" w:rsidRPr="00BD2549" w:rsidRDefault="00F279CA" w:rsidP="00F279CA">
      <w:pPr>
        <w:rPr>
          <w:rFonts w:ascii="Arial" w:hAnsi="Arial" w:cs="Arial"/>
          <w:sz w:val="28"/>
          <w:szCs w:val="28"/>
        </w:rPr>
      </w:pPr>
    </w:p>
    <w:p w14:paraId="6CBFA609" w14:textId="77777777" w:rsidR="00F279CA" w:rsidRPr="00BD2549" w:rsidRDefault="00F279CA" w:rsidP="00F279C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D2549">
        <w:rPr>
          <w:rFonts w:ascii="Arial" w:hAnsi="Arial" w:cs="Arial"/>
          <w:b/>
          <w:bCs/>
          <w:sz w:val="28"/>
          <w:szCs w:val="28"/>
        </w:rPr>
        <w:t>Unidad de aprendizaje I. Saber lo que es leer.</w:t>
      </w:r>
    </w:p>
    <w:p w14:paraId="0F51951E" w14:textId="77777777" w:rsidR="00F279CA" w:rsidRPr="00BD2549" w:rsidRDefault="00F279CA" w:rsidP="00F279CA">
      <w:pPr>
        <w:rPr>
          <w:rFonts w:ascii="Arial" w:hAnsi="Arial" w:cs="Arial"/>
          <w:sz w:val="28"/>
          <w:szCs w:val="28"/>
        </w:rPr>
      </w:pPr>
    </w:p>
    <w:p w14:paraId="47D25E77" w14:textId="77777777" w:rsidR="00F279CA" w:rsidRPr="00BD2549" w:rsidRDefault="00F279CA" w:rsidP="00F279C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D2549">
        <w:rPr>
          <w:rFonts w:ascii="Arial" w:hAnsi="Arial" w:cs="Arial"/>
          <w:b/>
          <w:bCs/>
          <w:sz w:val="28"/>
          <w:szCs w:val="28"/>
        </w:rPr>
        <w:t>Competencias de la unidad:</w:t>
      </w:r>
    </w:p>
    <w:p w14:paraId="6C7EC867" w14:textId="77777777" w:rsidR="00F279CA" w:rsidRPr="00BD2549" w:rsidRDefault="00F279CA" w:rsidP="00F279CA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D2549">
        <w:rPr>
          <w:rFonts w:ascii="Arial" w:hAnsi="Arial" w:cs="Arial"/>
          <w:sz w:val="28"/>
          <w:szCs w:val="28"/>
        </w:rPr>
        <w:t>Detecta los procesos de aprendizaje de sus alumnos para favorecer su desarrollo cognitivo y socioemocional.</w:t>
      </w:r>
    </w:p>
    <w:p w14:paraId="56DB1B11" w14:textId="77777777" w:rsidR="00F279CA" w:rsidRPr="00BD2549" w:rsidRDefault="00F279CA" w:rsidP="00F279CA">
      <w:pPr>
        <w:pStyle w:val="Prrafodelista"/>
        <w:rPr>
          <w:rFonts w:ascii="Arial" w:hAnsi="Arial" w:cs="Arial"/>
          <w:sz w:val="28"/>
          <w:szCs w:val="28"/>
        </w:rPr>
      </w:pPr>
    </w:p>
    <w:p w14:paraId="2EAA3A90" w14:textId="77777777" w:rsidR="00F279CA" w:rsidRPr="00BD2549" w:rsidRDefault="00F279CA" w:rsidP="00F279CA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D2549">
        <w:rPr>
          <w:rFonts w:ascii="Arial" w:hAnsi="Arial" w:cs="Arial"/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5395628E" w14:textId="77777777" w:rsidR="00F279CA" w:rsidRPr="00BD2549" w:rsidRDefault="00F279CA" w:rsidP="00F279CA">
      <w:pPr>
        <w:rPr>
          <w:rFonts w:ascii="Arial" w:hAnsi="Arial" w:cs="Arial"/>
          <w:sz w:val="28"/>
          <w:szCs w:val="28"/>
        </w:rPr>
      </w:pPr>
    </w:p>
    <w:p w14:paraId="24F2BCED" w14:textId="77777777" w:rsidR="00F279CA" w:rsidRPr="00BD2549" w:rsidRDefault="00F279CA" w:rsidP="00F279CA">
      <w:pPr>
        <w:rPr>
          <w:rFonts w:ascii="Arial" w:hAnsi="Arial" w:cs="Arial"/>
          <w:sz w:val="28"/>
          <w:szCs w:val="28"/>
        </w:rPr>
      </w:pPr>
    </w:p>
    <w:p w14:paraId="42ACA8CD" w14:textId="484EF8FC" w:rsidR="00F279CA" w:rsidRDefault="00F279CA"/>
    <w:p w14:paraId="18B2B863" w14:textId="1B586377" w:rsidR="00F279CA" w:rsidRDefault="00F279CA"/>
    <w:p w14:paraId="28EC9A3C" w14:textId="17E5A6A6" w:rsidR="00F279CA" w:rsidRDefault="00F279CA"/>
    <w:p w14:paraId="6036E048" w14:textId="76D3E9BA" w:rsidR="00F279CA" w:rsidRDefault="00F279C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BA7018" wp14:editId="5C771220">
                <wp:simplePos x="0" y="0"/>
                <wp:positionH relativeFrom="column">
                  <wp:posOffset>-365760</wp:posOffset>
                </wp:positionH>
                <wp:positionV relativeFrom="paragraph">
                  <wp:posOffset>-433070</wp:posOffset>
                </wp:positionV>
                <wp:extent cx="6524625" cy="1085850"/>
                <wp:effectExtent l="0" t="0" r="9525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AA7CB6" w14:textId="6DB3F04E" w:rsidR="00F279CA" w:rsidRPr="00F279CA" w:rsidRDefault="00F279CA" w:rsidP="00F279CA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F279CA">
                              <w:rPr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Libros y lectura: por qué comenzar con los más pequeños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BA701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8.8pt;margin-top:-34.1pt;width:513.75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" fillcolor="white [3201]" stroked="f" strokeweight=".5pt">
                <v:textbox>
                  <w:txbxContent>
                    <w:p w14:paraId="07AA7CB6" w14:textId="6DB3F04E" w:rsidR="00F279CA" w:rsidRPr="00F279CA" w:rsidRDefault="00F279CA" w:rsidP="00F279CA">
                      <w:pPr>
                        <w:jc w:val="center"/>
                        <w:rPr>
                          <w:b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F279CA">
                        <w:rPr>
                          <w:b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Libros y lectura: por qué comenzar con los más pequeños</w:t>
                      </w:r>
                    </w:p>
                  </w:txbxContent>
                </v:textbox>
              </v:shape>
            </w:pict>
          </mc:Fallback>
        </mc:AlternateContent>
      </w:r>
    </w:p>
    <w:p w14:paraId="24543518" w14:textId="0F445EC2" w:rsidR="00F279CA" w:rsidRDefault="00F279CA"/>
    <w:p w14:paraId="4CF40461" w14:textId="77777777" w:rsidR="003B16CE" w:rsidRDefault="003B16CE"/>
    <w:p w14:paraId="70306ADC" w14:textId="0288837B" w:rsidR="00F279CA" w:rsidRPr="003B16CE" w:rsidRDefault="00F279CA" w:rsidP="00F279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F279CA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7.- En el desarrollo del niño y su relación con los libros, ¿por qué es conveniente comenzar con bebés que tienen pocos meses de edad? </w:t>
      </w:r>
    </w:p>
    <w:p w14:paraId="4A28AA79" w14:textId="3C330EBB" w:rsidR="00F279CA" w:rsidRDefault="003B16CE" w:rsidP="00F279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Porque en todo el mundo, los primeros juegos lingüísticos y los primeros relatos establecen un puente entre el placer y la realidad. </w:t>
      </w:r>
    </w:p>
    <w:p w14:paraId="252F3780" w14:textId="77777777" w:rsidR="00F279CA" w:rsidRPr="00F279CA" w:rsidRDefault="00F279CA" w:rsidP="00F279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14:paraId="0C807ED9" w14:textId="1F70F1F5" w:rsidR="00F279CA" w:rsidRPr="003B16CE" w:rsidRDefault="00F279CA" w:rsidP="00F279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F279CA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8.- Resulta de la mayor importancia presentar libros ilustrados a los bebés desde los primeros meses. Su interés por ellos resulta tan evidente y estimulante porque… </w:t>
      </w:r>
    </w:p>
    <w:p w14:paraId="4AFF1048" w14:textId="0449AA47" w:rsidR="00F279CA" w:rsidRDefault="003B16CE" w:rsidP="00F279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Si acercamos libros ilustrados al bebe son capaces de reconocer en los textos o ilustraciones las representaciones de los vocablos y los ritmos que utilizan cotidianamente. </w:t>
      </w:r>
    </w:p>
    <w:p w14:paraId="158A9543" w14:textId="77777777" w:rsidR="00F279CA" w:rsidRPr="00F279CA" w:rsidRDefault="00F279CA" w:rsidP="00F279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388F074D" w14:textId="008CDC1F" w:rsidR="00F279CA" w:rsidRPr="003B16CE" w:rsidRDefault="00F279CA" w:rsidP="00F279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F279CA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9.- Los bebés se apoderan de los libros por sí mismos; quieren elegirlos, y los entregan o los señalan para que se los lean. Es importante reconocer y respetar sus elecciones desde esta temprana edad porque… </w:t>
      </w:r>
    </w:p>
    <w:p w14:paraId="36E54E41" w14:textId="2B5CF7D5" w:rsidR="00F279CA" w:rsidRDefault="003B16CE" w:rsidP="00F279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Se trata de elecciones duraderas que marcan el comienzo de algo importante, que cada niño recorra su propio camino en los libros que prefiera. </w:t>
      </w:r>
    </w:p>
    <w:p w14:paraId="6288A1D8" w14:textId="77777777" w:rsidR="00F279CA" w:rsidRPr="00F279CA" w:rsidRDefault="00F279CA" w:rsidP="00F279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6217DEDA" w14:textId="289C7CEC" w:rsidR="00F279CA" w:rsidRPr="00C1507F" w:rsidRDefault="00F279CA" w:rsidP="00F279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F279CA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10.- Es mucho más fácil y rentable leer dirigiéndose a un solo bebé en un grupo pequeño porque: </w:t>
      </w:r>
    </w:p>
    <w:p w14:paraId="16713BB5" w14:textId="57F61543" w:rsidR="003B16CE" w:rsidRDefault="003B16CE" w:rsidP="003B16CE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Los bebes inician afirmarse, eligen sus historias de manera muy determinante</w:t>
      </w:r>
      <w:r w:rsidR="0083781C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06C8F326" w14:textId="5D8BF6C7" w:rsidR="003B16CE" w:rsidRDefault="003B16CE" w:rsidP="003B16CE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Los otros esperan su turno</w:t>
      </w:r>
      <w:r w:rsidR="00C1507F">
        <w:rPr>
          <w:rFonts w:ascii="Arial" w:eastAsia="Times New Roman" w:hAnsi="Arial" w:cs="Arial"/>
          <w:sz w:val="24"/>
          <w:szCs w:val="24"/>
          <w:lang w:eastAsia="es-MX"/>
        </w:rPr>
        <w:t xml:space="preserve">, escuchan reacciona y tomaran otros libros. </w:t>
      </w:r>
    </w:p>
    <w:p w14:paraId="5D871884" w14:textId="169A8482" w:rsidR="00C1507F" w:rsidRDefault="00C1507F" w:rsidP="003B16CE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Comprende sin dificultades, esta primera disciplina que seda sin problemas</w:t>
      </w:r>
      <w:r w:rsidR="0083781C">
        <w:rPr>
          <w:rFonts w:ascii="Arial" w:eastAsia="Times New Roman" w:hAnsi="Arial" w:cs="Arial"/>
          <w:sz w:val="24"/>
          <w:szCs w:val="24"/>
          <w:lang w:eastAsia="es-MX"/>
        </w:rPr>
        <w:t>.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3F59A4AC" w14:textId="6BE2AE6E" w:rsidR="00C1507F" w:rsidRPr="003B16CE" w:rsidRDefault="00C1507F" w:rsidP="003B16CE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Algunos ríen, se muestran temerosos, serán mas o menos extrovertidos verbalizando de distintas maneras</w:t>
      </w:r>
      <w:r w:rsidR="0083781C">
        <w:rPr>
          <w:rFonts w:ascii="Arial" w:eastAsia="Times New Roman" w:hAnsi="Arial" w:cs="Arial"/>
          <w:sz w:val="24"/>
          <w:szCs w:val="24"/>
          <w:lang w:eastAsia="es-MX"/>
        </w:rPr>
        <w:t xml:space="preserve">. </w:t>
      </w:r>
    </w:p>
    <w:p w14:paraId="10299923" w14:textId="26E4841F" w:rsidR="00F279CA" w:rsidRDefault="00F279CA" w:rsidP="00F279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7AD59C7" w14:textId="77777777" w:rsidR="00F279CA" w:rsidRPr="00F279CA" w:rsidRDefault="00F279CA" w:rsidP="00F279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006BB763" w14:textId="54B9546A" w:rsidR="00F279CA" w:rsidRPr="000E6E71" w:rsidRDefault="00F279CA" w:rsidP="00C15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 w:rsidRPr="00F279CA">
        <w:rPr>
          <w:rFonts w:ascii="Arial" w:eastAsia="Times New Roman" w:hAnsi="Arial" w:cs="Arial"/>
          <w:b/>
          <w:bCs/>
          <w:sz w:val="24"/>
          <w:szCs w:val="24"/>
          <w:lang w:eastAsia="es-MX"/>
        </w:rPr>
        <w:lastRenderedPageBreak/>
        <w:t>11.- La sed de historias del bebé es muy grande al final de su primer año; se vuelve más exigente y también más interiorizado, con frecuencia también más inquieto. En base al texto, escribe siete oraciones que señalen los aspectos más importantes de su relación con los relatos: </w:t>
      </w:r>
    </w:p>
    <w:p w14:paraId="64E84E95" w14:textId="57CA3B8D" w:rsidR="00C1507F" w:rsidRPr="000E6E71" w:rsidRDefault="00C1507F" w:rsidP="00C1507F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E6E71">
        <w:rPr>
          <w:rFonts w:ascii="Arial" w:eastAsia="Times New Roman" w:hAnsi="Arial" w:cs="Arial"/>
          <w:sz w:val="24"/>
          <w:szCs w:val="24"/>
          <w:lang w:eastAsia="es-MX"/>
        </w:rPr>
        <w:t xml:space="preserve">Eligen sus relatos </w:t>
      </w:r>
      <w:r w:rsidR="00256DEA" w:rsidRPr="000E6E71">
        <w:rPr>
          <w:rFonts w:ascii="Arial" w:eastAsia="Times New Roman" w:hAnsi="Arial" w:cs="Arial"/>
          <w:sz w:val="24"/>
          <w:szCs w:val="24"/>
          <w:lang w:eastAsia="es-MX"/>
        </w:rPr>
        <w:t xml:space="preserve">favoritos </w:t>
      </w:r>
      <w:r w:rsidRPr="000E6E71">
        <w:rPr>
          <w:rFonts w:ascii="Arial" w:eastAsia="Times New Roman" w:hAnsi="Arial" w:cs="Arial"/>
          <w:sz w:val="24"/>
          <w:szCs w:val="24"/>
          <w:lang w:eastAsia="es-MX"/>
        </w:rPr>
        <w:t xml:space="preserve">en función </w:t>
      </w:r>
      <w:r w:rsidR="00256DEA" w:rsidRPr="000E6E71">
        <w:rPr>
          <w:rFonts w:ascii="Arial" w:eastAsia="Times New Roman" w:hAnsi="Arial" w:cs="Arial"/>
          <w:sz w:val="24"/>
          <w:szCs w:val="24"/>
          <w:lang w:eastAsia="es-MX"/>
        </w:rPr>
        <w:t>de lo que imaginan</w:t>
      </w:r>
      <w:r w:rsidR="000E6E71" w:rsidRPr="000E6E7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256DEA" w:rsidRPr="000E6E7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050623D5" w14:textId="41658078" w:rsidR="00256DEA" w:rsidRPr="000E6E71" w:rsidRDefault="00256DEA" w:rsidP="00C1507F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E6E71">
        <w:rPr>
          <w:rFonts w:ascii="Arial" w:eastAsia="Times New Roman" w:hAnsi="Arial" w:cs="Arial"/>
          <w:sz w:val="24"/>
          <w:szCs w:val="24"/>
          <w:lang w:eastAsia="es-MX"/>
        </w:rPr>
        <w:t xml:space="preserve">Sabe diferenciar entre la realidad y lo </w:t>
      </w:r>
      <w:r w:rsidR="000E6E71" w:rsidRPr="000E6E71">
        <w:rPr>
          <w:rFonts w:ascii="Arial" w:eastAsia="Times New Roman" w:hAnsi="Arial" w:cs="Arial"/>
          <w:sz w:val="24"/>
          <w:szCs w:val="24"/>
          <w:lang w:eastAsia="es-MX"/>
        </w:rPr>
        <w:t>imaginario.</w:t>
      </w:r>
    </w:p>
    <w:p w14:paraId="2287D19E" w14:textId="557F4DE4" w:rsidR="00256DEA" w:rsidRPr="000E6E71" w:rsidRDefault="00256DEA" w:rsidP="00C1507F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E6E71">
        <w:rPr>
          <w:rFonts w:ascii="Arial" w:eastAsia="Times New Roman" w:hAnsi="Arial" w:cs="Arial"/>
          <w:sz w:val="24"/>
          <w:szCs w:val="24"/>
          <w:lang w:eastAsia="es-MX"/>
        </w:rPr>
        <w:t xml:space="preserve">Acompañan la evolución de los temores, así </w:t>
      </w:r>
      <w:r w:rsidR="0083781C">
        <w:rPr>
          <w:rFonts w:ascii="Arial" w:eastAsia="Times New Roman" w:hAnsi="Arial" w:cs="Arial"/>
          <w:sz w:val="24"/>
          <w:szCs w:val="24"/>
          <w:lang w:eastAsia="es-MX"/>
        </w:rPr>
        <w:t xml:space="preserve">los escenarios afectivos y cognitivos del bebe. </w:t>
      </w:r>
    </w:p>
    <w:p w14:paraId="3ABC0F89" w14:textId="6934889C" w:rsidR="00256DEA" w:rsidRPr="000E6E71" w:rsidRDefault="00256DEA" w:rsidP="00C1507F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E6E71">
        <w:rPr>
          <w:rFonts w:ascii="Arial" w:eastAsia="Times New Roman" w:hAnsi="Arial" w:cs="Arial"/>
          <w:sz w:val="24"/>
          <w:szCs w:val="24"/>
          <w:lang w:eastAsia="es-MX"/>
        </w:rPr>
        <w:t xml:space="preserve">Él bebe realiza su propia lectura con su propio recorrido, siguiendo la </w:t>
      </w:r>
      <w:r w:rsidR="000E6E71" w:rsidRPr="000E6E71">
        <w:rPr>
          <w:rFonts w:ascii="Arial" w:eastAsia="Times New Roman" w:hAnsi="Arial" w:cs="Arial"/>
          <w:sz w:val="24"/>
          <w:szCs w:val="24"/>
          <w:lang w:eastAsia="es-MX"/>
        </w:rPr>
        <w:t>historia.</w:t>
      </w:r>
    </w:p>
    <w:p w14:paraId="2A34FC7F" w14:textId="630C8E13" w:rsidR="00256DEA" w:rsidRPr="000E6E71" w:rsidRDefault="00256DEA" w:rsidP="00C1507F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E6E71">
        <w:rPr>
          <w:rFonts w:ascii="Arial" w:eastAsia="Times New Roman" w:hAnsi="Arial" w:cs="Arial"/>
          <w:sz w:val="24"/>
          <w:szCs w:val="24"/>
          <w:lang w:eastAsia="es-MX"/>
        </w:rPr>
        <w:t>Le gustan las historias bien estructuradas, con modelo de los cuentos populares</w:t>
      </w:r>
      <w:r w:rsidR="000E6E71" w:rsidRPr="000E6E71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717A1CA0" w14:textId="35644735" w:rsidR="00256DEA" w:rsidRPr="000E6E71" w:rsidRDefault="00256DEA" w:rsidP="00C1507F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E6E71">
        <w:rPr>
          <w:rFonts w:ascii="Arial" w:eastAsia="Times New Roman" w:hAnsi="Arial" w:cs="Arial"/>
          <w:sz w:val="24"/>
          <w:szCs w:val="24"/>
          <w:lang w:eastAsia="es-MX"/>
        </w:rPr>
        <w:t xml:space="preserve">Se identifica con la </w:t>
      </w:r>
      <w:r w:rsidR="000E6E71" w:rsidRPr="000E6E71">
        <w:rPr>
          <w:rFonts w:ascii="Arial" w:eastAsia="Times New Roman" w:hAnsi="Arial" w:cs="Arial"/>
          <w:sz w:val="24"/>
          <w:szCs w:val="24"/>
          <w:lang w:eastAsia="es-MX"/>
        </w:rPr>
        <w:t>realidad,</w:t>
      </w:r>
      <w:r w:rsidRPr="000E6E7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0E6E71" w:rsidRPr="000E6E71">
        <w:rPr>
          <w:rFonts w:ascii="Arial" w:eastAsia="Times New Roman" w:hAnsi="Arial" w:cs="Arial"/>
          <w:sz w:val="24"/>
          <w:szCs w:val="24"/>
          <w:lang w:eastAsia="es-MX"/>
        </w:rPr>
        <w:t>pero está relacionado con los lazos de sus seres queridos.</w:t>
      </w:r>
    </w:p>
    <w:p w14:paraId="70B0615A" w14:textId="724AA858" w:rsidR="000E6E71" w:rsidRDefault="000E6E71" w:rsidP="000E6E71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E6E71">
        <w:rPr>
          <w:rFonts w:ascii="Arial" w:eastAsia="Times New Roman" w:hAnsi="Arial" w:cs="Arial"/>
          <w:sz w:val="24"/>
          <w:szCs w:val="24"/>
          <w:lang w:eastAsia="es-MX"/>
        </w:rPr>
        <w:t xml:space="preserve">Los cuentos permiten un escape una distancia, sin que el niño tenga que cuestionarse si es </w:t>
      </w:r>
      <w:r>
        <w:rPr>
          <w:rFonts w:ascii="Arial" w:eastAsia="Times New Roman" w:hAnsi="Arial" w:cs="Arial"/>
          <w:sz w:val="24"/>
          <w:szCs w:val="24"/>
          <w:lang w:eastAsia="es-MX"/>
        </w:rPr>
        <w:t>v</w:t>
      </w:r>
      <w:r w:rsidRPr="000E6E71">
        <w:rPr>
          <w:rFonts w:ascii="Arial" w:eastAsia="Times New Roman" w:hAnsi="Arial" w:cs="Arial"/>
          <w:sz w:val="24"/>
          <w:szCs w:val="24"/>
          <w:lang w:eastAsia="es-MX"/>
        </w:rPr>
        <w:t xml:space="preserve">erdad o no. </w:t>
      </w:r>
    </w:p>
    <w:p w14:paraId="352937DF" w14:textId="77777777" w:rsidR="0083781C" w:rsidRPr="0083781C" w:rsidRDefault="0083781C" w:rsidP="0083781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sectPr w:rsidR="0083781C" w:rsidRPr="0083781C" w:rsidSect="00F279CA">
      <w:pgSz w:w="12240" w:h="15840"/>
      <w:pgMar w:top="1417" w:right="1701" w:bottom="1417" w:left="1701" w:header="708" w:footer="708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C2271"/>
    <w:multiLevelType w:val="hybridMultilevel"/>
    <w:tmpl w:val="FE12A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F1088"/>
    <w:multiLevelType w:val="hybridMultilevel"/>
    <w:tmpl w:val="A84262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B1F5A"/>
    <w:multiLevelType w:val="hybridMultilevel"/>
    <w:tmpl w:val="D1F2DDA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9A21EB6"/>
    <w:multiLevelType w:val="hybridMultilevel"/>
    <w:tmpl w:val="D548A7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9CA"/>
    <w:rsid w:val="000E6E71"/>
    <w:rsid w:val="00256DEA"/>
    <w:rsid w:val="003B16CE"/>
    <w:rsid w:val="0083781C"/>
    <w:rsid w:val="00BE24EB"/>
    <w:rsid w:val="00C1507F"/>
    <w:rsid w:val="00F2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3C707"/>
  <w15:chartTrackingRefBased/>
  <w15:docId w15:val="{93F73D15-06B4-4F2D-9E37-3589F7BF3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9CA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79CA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279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56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1.117.133.137/sistema/Actividad/ActividadPresentacion.asp?e=enep-00042&amp;c=600765339&amp;p=0007519BMA61M1305BB16AB2B&amp;idMateria=6167&amp;idActividad=15855&amp;comp=enep-00042|15855|2021/03/26|3435&amp;z1=17616226&amp;z2=17295786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483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yesica lopez ramirez</dc:creator>
  <cp:keywords/>
  <dc:description/>
  <cp:lastModifiedBy>yesica lopez ramirez</cp:lastModifiedBy>
  <cp:revision>1</cp:revision>
  <dcterms:created xsi:type="dcterms:W3CDTF">2021-03-26T18:28:00Z</dcterms:created>
  <dcterms:modified xsi:type="dcterms:W3CDTF">2021-03-26T21:25:00Z</dcterms:modified>
</cp:coreProperties>
</file>