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06FA" w14:textId="4749097B" w:rsidR="00B52429" w:rsidRPr="00DD23F2" w:rsidRDefault="00DD23F2" w:rsidP="00DD23F2">
      <w:pPr>
        <w:jc w:val="center"/>
        <w:rPr>
          <w:rFonts w:ascii="Arial" w:hAnsi="Arial" w:cs="Arial"/>
          <w:sz w:val="24"/>
          <w:szCs w:val="24"/>
        </w:rPr>
      </w:pPr>
      <w:r w:rsidRPr="00DD23F2">
        <w:rPr>
          <w:rFonts w:ascii="Arial" w:hAnsi="Arial" w:cs="Arial"/>
          <w:b/>
          <w:bCs/>
          <w:noProof/>
          <w:color w:val="222A35" w:themeColor="text2" w:themeShade="8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7FD82BB" wp14:editId="544843CB">
            <wp:simplePos x="0" y="0"/>
            <wp:positionH relativeFrom="margin">
              <wp:posOffset>-340995</wp:posOffset>
            </wp:positionH>
            <wp:positionV relativeFrom="paragraph">
              <wp:posOffset>56515</wp:posOffset>
            </wp:positionV>
            <wp:extent cx="405130" cy="509270"/>
            <wp:effectExtent l="0" t="0" r="0" b="508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r="17036" b="949"/>
                    <a:stretch/>
                  </pic:blipFill>
                  <pic:spPr bwMode="auto">
                    <a:xfrm>
                      <a:off x="0" y="0"/>
                      <a:ext cx="405130" cy="50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29" w:rsidRPr="00DD23F2">
        <w:rPr>
          <w:rFonts w:ascii="Arial" w:hAnsi="Arial" w:cs="Arial"/>
          <w:sz w:val="24"/>
          <w:szCs w:val="24"/>
        </w:rPr>
        <w:t>Escuela Normal de Educación Preescolar del estado de Coahuila</w:t>
      </w:r>
    </w:p>
    <w:p w14:paraId="5ABCCB0D" w14:textId="53D17710" w:rsidR="00B52429" w:rsidRPr="00DD23F2" w:rsidRDefault="00B52429" w:rsidP="00DD23F2">
      <w:pPr>
        <w:jc w:val="center"/>
        <w:rPr>
          <w:rFonts w:ascii="Arial" w:hAnsi="Arial" w:cs="Arial"/>
          <w:sz w:val="24"/>
          <w:szCs w:val="24"/>
        </w:rPr>
      </w:pPr>
      <w:r w:rsidRPr="00DD23F2">
        <w:rPr>
          <w:rFonts w:ascii="Arial" w:hAnsi="Arial" w:cs="Arial"/>
          <w:sz w:val="24"/>
          <w:szCs w:val="24"/>
        </w:rPr>
        <w:t>D</w:t>
      </w:r>
      <w:r w:rsidR="00DD23F2">
        <w:rPr>
          <w:rFonts w:ascii="Arial" w:hAnsi="Arial" w:cs="Arial"/>
          <w:sz w:val="24"/>
          <w:szCs w:val="24"/>
        </w:rPr>
        <w:t>esarrollo De</w:t>
      </w:r>
      <w:r w:rsidRPr="00DD23F2">
        <w:rPr>
          <w:rFonts w:ascii="Arial" w:hAnsi="Arial" w:cs="Arial"/>
          <w:sz w:val="24"/>
          <w:szCs w:val="24"/>
        </w:rPr>
        <w:t xml:space="preserve"> </w:t>
      </w:r>
      <w:r w:rsidR="00DD23F2">
        <w:rPr>
          <w:rFonts w:ascii="Arial" w:hAnsi="Arial" w:cs="Arial"/>
          <w:sz w:val="24"/>
          <w:szCs w:val="24"/>
        </w:rPr>
        <w:t>La</w:t>
      </w:r>
      <w:r w:rsidRPr="00DD23F2">
        <w:rPr>
          <w:rFonts w:ascii="Arial" w:hAnsi="Arial" w:cs="Arial"/>
          <w:sz w:val="24"/>
          <w:szCs w:val="24"/>
        </w:rPr>
        <w:t xml:space="preserve"> </w:t>
      </w:r>
      <w:r w:rsidR="00DD23F2">
        <w:rPr>
          <w:rFonts w:ascii="Arial" w:hAnsi="Arial" w:cs="Arial"/>
          <w:sz w:val="24"/>
          <w:szCs w:val="24"/>
        </w:rPr>
        <w:t>Competencia</w:t>
      </w:r>
      <w:r w:rsidRPr="00DD23F2">
        <w:rPr>
          <w:rFonts w:ascii="Arial" w:hAnsi="Arial" w:cs="Arial"/>
          <w:sz w:val="24"/>
          <w:szCs w:val="24"/>
        </w:rPr>
        <w:t xml:space="preserve"> </w:t>
      </w:r>
      <w:r w:rsidR="00DD23F2">
        <w:rPr>
          <w:rFonts w:ascii="Arial" w:hAnsi="Arial" w:cs="Arial"/>
          <w:sz w:val="24"/>
          <w:szCs w:val="24"/>
        </w:rPr>
        <w:t>Lectoral</w:t>
      </w:r>
    </w:p>
    <w:p w14:paraId="02A9E9C7" w14:textId="2CEB506D" w:rsidR="00B52429" w:rsidRDefault="000969E1" w:rsidP="00DD23F2">
      <w:pPr>
        <w:jc w:val="center"/>
        <w:rPr>
          <w:rFonts w:ascii="Arial" w:hAnsi="Arial" w:cs="Arial"/>
          <w:sz w:val="24"/>
          <w:szCs w:val="24"/>
        </w:rPr>
      </w:pPr>
      <w:r w:rsidRPr="00DD23F2">
        <w:rPr>
          <w:rFonts w:ascii="Arial" w:hAnsi="Arial" w:cs="Arial"/>
          <w:sz w:val="24"/>
          <w:szCs w:val="24"/>
        </w:rPr>
        <w:t xml:space="preserve">Alumna: Fernanda </w:t>
      </w:r>
      <w:proofErr w:type="spellStart"/>
      <w:r w:rsidRPr="00DD23F2">
        <w:rPr>
          <w:rFonts w:ascii="Arial" w:hAnsi="Arial" w:cs="Arial"/>
          <w:sz w:val="24"/>
          <w:szCs w:val="24"/>
        </w:rPr>
        <w:t>Merary</w:t>
      </w:r>
      <w:proofErr w:type="spellEnd"/>
      <w:r w:rsidRPr="00DD23F2">
        <w:rPr>
          <w:rFonts w:ascii="Arial" w:hAnsi="Arial" w:cs="Arial"/>
          <w:sz w:val="24"/>
          <w:szCs w:val="24"/>
        </w:rPr>
        <w:t xml:space="preserve"> Ruiz Bocanegra </w:t>
      </w:r>
      <w:r w:rsidR="00EC0EC2" w:rsidRPr="00DD23F2">
        <w:rPr>
          <w:rFonts w:ascii="Arial" w:hAnsi="Arial" w:cs="Arial"/>
          <w:sz w:val="24"/>
          <w:szCs w:val="24"/>
        </w:rPr>
        <w:t xml:space="preserve">N.L </w:t>
      </w:r>
      <w:r w:rsidR="00AB56F3" w:rsidRPr="00DD23F2">
        <w:rPr>
          <w:rFonts w:ascii="Arial" w:hAnsi="Arial" w:cs="Arial"/>
          <w:sz w:val="24"/>
          <w:szCs w:val="24"/>
        </w:rPr>
        <w:t>17 Grado</w:t>
      </w:r>
      <w:r w:rsidR="00B52429" w:rsidRPr="00DD23F2">
        <w:rPr>
          <w:rFonts w:ascii="Arial" w:hAnsi="Arial" w:cs="Arial"/>
          <w:sz w:val="24"/>
          <w:szCs w:val="24"/>
        </w:rPr>
        <w:t xml:space="preserve"> y Sección</w:t>
      </w:r>
      <w:r w:rsidR="001D3D96" w:rsidRPr="00DD23F2">
        <w:rPr>
          <w:rFonts w:ascii="Arial" w:hAnsi="Arial" w:cs="Arial"/>
          <w:sz w:val="24"/>
          <w:szCs w:val="24"/>
        </w:rPr>
        <w:t>: 2D</w:t>
      </w:r>
    </w:p>
    <w:p w14:paraId="7A7CB888" w14:textId="1DC0448D" w:rsidR="00AB56F3" w:rsidRDefault="00AB56F3" w:rsidP="00DD23F2">
      <w:pPr>
        <w:jc w:val="center"/>
        <w:rPr>
          <w:rFonts w:ascii="Arial" w:hAnsi="Arial" w:cs="Arial"/>
          <w:sz w:val="24"/>
          <w:szCs w:val="24"/>
        </w:rPr>
      </w:pPr>
    </w:p>
    <w:p w14:paraId="74129489" w14:textId="2F4A4611" w:rsidR="00AB56F3" w:rsidRDefault="00AB56F3" w:rsidP="00AB56F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del </w:t>
      </w:r>
      <w:r w:rsidR="00DD4B0C">
        <w:rPr>
          <w:rFonts w:ascii="Arial" w:hAnsi="Arial" w:cs="Arial"/>
          <w:sz w:val="24"/>
          <w:szCs w:val="24"/>
        </w:rPr>
        <w:t>niño y su relación con los libros.</w:t>
      </w:r>
    </w:p>
    <w:p w14:paraId="06B7A56D" w14:textId="3B587740" w:rsidR="006F7B31" w:rsidRDefault="006F7B31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En el desarrollo del niño y su relación con los libros, ¿Por qué es convincente comenzar con los bebés que tienen pocos meses de edad?</w:t>
      </w:r>
    </w:p>
    <w:p w14:paraId="4BE39F80" w14:textId="1026492B" w:rsidR="001B78DE" w:rsidRDefault="001B78DE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Por qué los primeros juegos lingüísticos y los primeros relatos establecen un puente entre el placer y la realidad.</w:t>
      </w:r>
    </w:p>
    <w:p w14:paraId="27D1C320" w14:textId="6A73DB9D" w:rsidR="00E320F8" w:rsidRDefault="00E320F8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04D93">
        <w:rPr>
          <w:rFonts w:ascii="Arial" w:hAnsi="Arial" w:cs="Arial"/>
          <w:sz w:val="24"/>
          <w:szCs w:val="24"/>
        </w:rPr>
        <w:t>Resulta de la mayor importancia presentar libros ilustrados a los bebés desde los primeros meses.</w:t>
      </w:r>
      <w:r w:rsidR="008E219E">
        <w:rPr>
          <w:rFonts w:ascii="Arial" w:hAnsi="Arial" w:cs="Arial"/>
          <w:sz w:val="24"/>
          <w:szCs w:val="24"/>
        </w:rPr>
        <w:t xml:space="preserve"> Su interés por ellos resulta tan evidente y estimulante porque…</w:t>
      </w:r>
    </w:p>
    <w:p w14:paraId="79BD0CA5" w14:textId="715C1935" w:rsidR="008E219E" w:rsidRDefault="008E219E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Son capaces de reconocer en los textos a las ilustraciones</w:t>
      </w:r>
      <w:r w:rsidR="006C1A70">
        <w:rPr>
          <w:rFonts w:ascii="Arial" w:hAnsi="Arial" w:cs="Arial"/>
          <w:sz w:val="24"/>
          <w:szCs w:val="24"/>
        </w:rPr>
        <w:t xml:space="preserve"> al igual que las de representaciones de los vocablos y los ritmos que utilizan cotidianamente.</w:t>
      </w:r>
    </w:p>
    <w:p w14:paraId="753FEEC7" w14:textId="4A6C914C" w:rsidR="002C70F7" w:rsidRDefault="002C70F7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Los bebés se apoderan de los libros por sí mismos; </w:t>
      </w:r>
      <w:r w:rsidR="00B45C6F">
        <w:rPr>
          <w:rFonts w:ascii="Arial" w:hAnsi="Arial" w:cs="Arial"/>
          <w:sz w:val="24"/>
          <w:szCs w:val="24"/>
        </w:rPr>
        <w:t xml:space="preserve">requieren elegirlos, y los entregan o lo señalan para que se los lean. </w:t>
      </w:r>
      <w:r w:rsidR="009F2F26">
        <w:rPr>
          <w:rFonts w:ascii="Arial" w:hAnsi="Arial" w:cs="Arial"/>
          <w:sz w:val="24"/>
          <w:szCs w:val="24"/>
        </w:rPr>
        <w:t xml:space="preserve">es importante reconocer Y respetar sus elecciones desde esta temprana edad </w:t>
      </w:r>
      <w:proofErr w:type="gramStart"/>
      <w:r w:rsidR="009F2F26">
        <w:rPr>
          <w:rFonts w:ascii="Arial" w:hAnsi="Arial" w:cs="Arial"/>
          <w:sz w:val="24"/>
          <w:szCs w:val="24"/>
        </w:rPr>
        <w:t>porque..</w:t>
      </w:r>
      <w:proofErr w:type="gramEnd"/>
    </w:p>
    <w:p w14:paraId="420EE4FB" w14:textId="718423C5" w:rsidR="009F2F26" w:rsidRDefault="009F2F26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147969">
        <w:rPr>
          <w:rFonts w:ascii="Arial" w:hAnsi="Arial" w:cs="Arial"/>
          <w:sz w:val="24"/>
          <w:szCs w:val="24"/>
        </w:rPr>
        <w:t xml:space="preserve">Se ha encontrado </w:t>
      </w:r>
      <w:r w:rsidR="00E21D68">
        <w:rPr>
          <w:rFonts w:ascii="Arial" w:hAnsi="Arial" w:cs="Arial"/>
          <w:sz w:val="24"/>
          <w:szCs w:val="24"/>
        </w:rPr>
        <w:t>que</w:t>
      </w:r>
      <w:r w:rsidR="00147969">
        <w:rPr>
          <w:rFonts w:ascii="Arial" w:hAnsi="Arial" w:cs="Arial"/>
          <w:sz w:val="24"/>
          <w:szCs w:val="24"/>
        </w:rPr>
        <w:t xml:space="preserve"> son elecciones duraderas, margen del comienzo de cada niño</w:t>
      </w:r>
      <w:r w:rsidR="00E21D68">
        <w:rPr>
          <w:rFonts w:ascii="Arial" w:hAnsi="Arial" w:cs="Arial"/>
          <w:sz w:val="24"/>
          <w:szCs w:val="24"/>
        </w:rPr>
        <w:t xml:space="preserve"> recorra su propio camino en los libros que prefieran.</w:t>
      </w:r>
    </w:p>
    <w:p w14:paraId="755D37D2" w14:textId="5F55C4CE" w:rsidR="00E21D68" w:rsidRDefault="00E21D68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Es mucho más fácil y rentable leer dirigiéndose a un solo bebé en un grado pequeño porque:</w:t>
      </w:r>
    </w:p>
    <w:p w14:paraId="786BEF38" w14:textId="3BF5E7E5" w:rsidR="00E21D68" w:rsidRDefault="00E96225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El bebé que empieza afirmarse elige sus historias de manera muy determinada.</w:t>
      </w:r>
    </w:p>
    <w:p w14:paraId="63CE0432" w14:textId="4118B84D" w:rsidR="00E96225" w:rsidRDefault="00E96225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EB3BFA">
        <w:rPr>
          <w:rFonts w:ascii="Arial" w:hAnsi="Arial" w:cs="Arial"/>
          <w:sz w:val="24"/>
          <w:szCs w:val="24"/>
        </w:rPr>
        <w:t>Aprender a esperar su turno, escucha, reacciona, y toma otros libros.</w:t>
      </w:r>
    </w:p>
    <w:p w14:paraId="6C632841" w14:textId="38694B5F" w:rsidR="00EB3BFA" w:rsidRDefault="00EB3BFA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33F90">
        <w:rPr>
          <w:rFonts w:ascii="Arial" w:hAnsi="Arial" w:cs="Arial"/>
          <w:sz w:val="24"/>
          <w:szCs w:val="24"/>
        </w:rPr>
        <w:t>Comprenden su dificultad, se va dando de modo placentero.</w:t>
      </w:r>
    </w:p>
    <w:p w14:paraId="3A7D5B45" w14:textId="4BB5603E" w:rsidR="00B33F90" w:rsidRPr="00327CBD" w:rsidRDefault="00B33F90" w:rsidP="006F7B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*Algunos</w:t>
      </w:r>
      <w:r w:rsidR="00CC4298">
        <w:rPr>
          <w:rFonts w:ascii="Arial" w:hAnsi="Arial" w:cs="Arial"/>
          <w:sz w:val="24"/>
          <w:szCs w:val="24"/>
        </w:rPr>
        <w:t xml:space="preserve"> ríen, otros temerosos, es algo que es extrovertido.</w:t>
      </w:r>
    </w:p>
    <w:p w14:paraId="61CBA3D1" w14:textId="4CC1024D" w:rsidR="00EC0EC2" w:rsidRDefault="009506D4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La </w:t>
      </w:r>
      <w:r w:rsidR="004D1D9B">
        <w:rPr>
          <w:rFonts w:ascii="Arial" w:hAnsi="Arial" w:cs="Arial"/>
          <w:sz w:val="24"/>
          <w:szCs w:val="24"/>
        </w:rPr>
        <w:t>sed</w:t>
      </w:r>
      <w:r>
        <w:rPr>
          <w:rFonts w:ascii="Arial" w:hAnsi="Arial" w:cs="Arial"/>
          <w:sz w:val="24"/>
          <w:szCs w:val="24"/>
        </w:rPr>
        <w:t xml:space="preserve"> de historia del bebé es muy grande al final de su primer año; </w:t>
      </w:r>
      <w:r w:rsidR="00225FC4">
        <w:rPr>
          <w:rFonts w:ascii="Arial" w:hAnsi="Arial" w:cs="Arial"/>
          <w:sz w:val="24"/>
          <w:szCs w:val="24"/>
        </w:rPr>
        <w:t xml:space="preserve">se vuelve más exigente y también más interiorizado, con frecuencia también más inquieto. En base al texto, escribe </w:t>
      </w:r>
      <w:r w:rsidR="004D1D9B">
        <w:rPr>
          <w:rFonts w:ascii="Arial" w:hAnsi="Arial" w:cs="Arial"/>
          <w:sz w:val="24"/>
          <w:szCs w:val="24"/>
        </w:rPr>
        <w:t>siete</w:t>
      </w:r>
      <w:r w:rsidR="00225FC4">
        <w:rPr>
          <w:rFonts w:ascii="Arial" w:hAnsi="Arial" w:cs="Arial"/>
          <w:sz w:val="24"/>
          <w:szCs w:val="24"/>
        </w:rPr>
        <w:t xml:space="preserve"> oraciones que señalan los aspectos más importantes de su relación con los relatos:</w:t>
      </w:r>
    </w:p>
    <w:p w14:paraId="23822C33" w14:textId="0D4A4CC4" w:rsidR="00AD5186" w:rsidRDefault="00AD5186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Elige </w:t>
      </w:r>
      <w:r w:rsidR="00C401B6">
        <w:rPr>
          <w:rFonts w:ascii="Arial" w:hAnsi="Arial" w:cs="Arial"/>
          <w:sz w:val="24"/>
          <w:szCs w:val="24"/>
        </w:rPr>
        <w:t>sus relatos favoritos en función de lo que se imagina.</w:t>
      </w:r>
    </w:p>
    <w:p w14:paraId="766FB126" w14:textId="420018EC" w:rsidR="00C401B6" w:rsidRDefault="00C401B6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C6475E">
        <w:rPr>
          <w:rFonts w:ascii="Arial" w:hAnsi="Arial" w:cs="Arial"/>
          <w:sz w:val="24"/>
          <w:szCs w:val="24"/>
        </w:rPr>
        <w:t>Sabe identificar muy bien entre la realidad y la fantasía.</w:t>
      </w:r>
    </w:p>
    <w:p w14:paraId="18C8F100" w14:textId="11A9E448" w:rsidR="00C6475E" w:rsidRDefault="00C6475E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D40649">
        <w:rPr>
          <w:rFonts w:ascii="Arial" w:hAnsi="Arial" w:cs="Arial"/>
          <w:sz w:val="24"/>
          <w:szCs w:val="24"/>
        </w:rPr>
        <w:t xml:space="preserve">Los libros ilustrados son la evolución de los temores, </w:t>
      </w:r>
      <w:r w:rsidR="00045228">
        <w:rPr>
          <w:rFonts w:ascii="Arial" w:hAnsi="Arial" w:cs="Arial"/>
          <w:sz w:val="24"/>
          <w:szCs w:val="24"/>
        </w:rPr>
        <w:t>deseo de conquista entre afecto y cognitivo.</w:t>
      </w:r>
    </w:p>
    <w:p w14:paraId="3DA76710" w14:textId="128B429D" w:rsidR="00045228" w:rsidRDefault="00045228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Van construyendo su lenguaje iban haciendo múltiples adquisiciones.</w:t>
      </w:r>
    </w:p>
    <w:p w14:paraId="7F17C0A9" w14:textId="19585C82" w:rsidR="004A7664" w:rsidRDefault="00045228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4A7664">
        <w:rPr>
          <w:rFonts w:ascii="Arial" w:hAnsi="Arial" w:cs="Arial"/>
          <w:sz w:val="24"/>
          <w:szCs w:val="24"/>
        </w:rPr>
        <w:t>Con esto el bebé va construyendo su lectura con su propio recorrido, siguiendo la historia.</w:t>
      </w:r>
    </w:p>
    <w:p w14:paraId="6DE1AE7B" w14:textId="376E87A6" w:rsidR="004A7664" w:rsidRDefault="00865DAC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Los cuentos permiten un escape, una </w:t>
      </w:r>
      <w:r w:rsidR="00734FA5">
        <w:rPr>
          <w:rFonts w:ascii="Arial" w:hAnsi="Arial" w:cs="Arial"/>
          <w:sz w:val="24"/>
          <w:szCs w:val="24"/>
        </w:rPr>
        <w:t>distancia, y sin que el niño tenga que cuestionarse.</w:t>
      </w:r>
    </w:p>
    <w:p w14:paraId="3AFE5742" w14:textId="679307F3" w:rsidR="00734FA5" w:rsidRDefault="00734FA5" w:rsidP="00DD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los primeros relatos establecer un puente entre el placer y la realidad del niño.</w:t>
      </w:r>
    </w:p>
    <w:p w14:paraId="079D93FB" w14:textId="77777777" w:rsidR="004D1D9B" w:rsidRPr="00DD23F2" w:rsidRDefault="004D1D9B" w:rsidP="00DD4B0C">
      <w:pPr>
        <w:rPr>
          <w:rFonts w:ascii="Arial" w:hAnsi="Arial" w:cs="Arial"/>
          <w:sz w:val="24"/>
          <w:szCs w:val="24"/>
        </w:rPr>
      </w:pPr>
    </w:p>
    <w:sectPr w:rsidR="004D1D9B" w:rsidRPr="00DD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04D9C"/>
    <w:multiLevelType w:val="hybridMultilevel"/>
    <w:tmpl w:val="5A68C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E1"/>
    <w:rsid w:val="00045228"/>
    <w:rsid w:val="000969E1"/>
    <w:rsid w:val="00147969"/>
    <w:rsid w:val="001B78DE"/>
    <w:rsid w:val="001D3D96"/>
    <w:rsid w:val="00225FC4"/>
    <w:rsid w:val="002C70F7"/>
    <w:rsid w:val="00327CBD"/>
    <w:rsid w:val="003B5118"/>
    <w:rsid w:val="004A7664"/>
    <w:rsid w:val="004D1D9B"/>
    <w:rsid w:val="006C1A70"/>
    <w:rsid w:val="006F7B31"/>
    <w:rsid w:val="00734FA5"/>
    <w:rsid w:val="00865DAC"/>
    <w:rsid w:val="008E219E"/>
    <w:rsid w:val="00904D93"/>
    <w:rsid w:val="009506D4"/>
    <w:rsid w:val="009F2F26"/>
    <w:rsid w:val="00AB56F3"/>
    <w:rsid w:val="00AD5186"/>
    <w:rsid w:val="00B33F90"/>
    <w:rsid w:val="00B45C6F"/>
    <w:rsid w:val="00B52429"/>
    <w:rsid w:val="00C401B6"/>
    <w:rsid w:val="00C6475E"/>
    <w:rsid w:val="00CC4298"/>
    <w:rsid w:val="00D40649"/>
    <w:rsid w:val="00DD23F2"/>
    <w:rsid w:val="00DD4B0C"/>
    <w:rsid w:val="00E21D68"/>
    <w:rsid w:val="00E320F8"/>
    <w:rsid w:val="00E96225"/>
    <w:rsid w:val="00EB3BFA"/>
    <w:rsid w:val="00EC0EC2"/>
    <w:rsid w:val="00F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BA89D"/>
  <w15:chartTrackingRefBased/>
  <w15:docId w15:val="{35D7D699-AF0D-5B41-BBFC-15A3FEE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2021-03-27T01:39:00Z</dcterms:created>
  <dcterms:modified xsi:type="dcterms:W3CDTF">2021-03-27T01:39:00Z</dcterms:modified>
</cp:coreProperties>
</file>