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1D7AD7DF" w:rsidR="00C15C11" w:rsidRPr="00626799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964B00" w:rsidRPr="00964B00">
        <w:rPr>
          <w:rFonts w:ascii="Century Gothic" w:hAnsi="Century Gothic" w:cs="Times New Roman"/>
          <w:b/>
          <w:i/>
          <w:sz w:val="28"/>
          <w:u w:val="single"/>
        </w:rPr>
        <w:t>Por qué comenzar</w:t>
      </w:r>
      <w:r w:rsidR="00964B00">
        <w:rPr>
          <w:rFonts w:ascii="Century Gothic" w:hAnsi="Century Gothic" w:cs="Times New Roman"/>
          <w:b/>
          <w:i/>
          <w:sz w:val="28"/>
          <w:u w:val="single"/>
        </w:rPr>
        <w:t xml:space="preserve"> con los más pequeños (2ª parte.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</w:p>
    <w:p w14:paraId="21D069E2" w14:textId="77777777" w:rsid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  <w:r w:rsidRPr="00964B00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7.- En el desarrollo del niño y su relación con los libros, ¿por qué es conveniente comenzar con bebés que tienen pocos meses de edad? </w:t>
      </w:r>
    </w:p>
    <w:p w14:paraId="4820BC81" w14:textId="6DBB3F87" w:rsidR="00964B00" w:rsidRPr="00964B00" w:rsidRDefault="00964B00" w:rsidP="00964B00">
      <w:pPr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Porque en todo el mundo los primeros juegos lingüísticos y los primeros relatos establecen un puente entre placer y realidad.</w:t>
      </w:r>
    </w:p>
    <w:p w14:paraId="537AC44A" w14:textId="77777777" w:rsidR="00964B00" w:rsidRP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</w:p>
    <w:p w14:paraId="27C925C6" w14:textId="77777777" w:rsid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  <w:r w:rsidRPr="00964B00">
        <w:rPr>
          <w:rFonts w:ascii="Century Gothic" w:hAnsi="Century Gothic" w:cs="Arial"/>
          <w:b/>
          <w:bCs/>
          <w:sz w:val="24"/>
          <w:szCs w:val="24"/>
        </w:rPr>
        <w:t xml:space="preserve">8.- Resulta de la mayor importancia presentar libros ilustrados a los bebés desde los primeros meses. Su interés por ellos resulta tan evidente y estimulante porque… </w:t>
      </w:r>
    </w:p>
    <w:p w14:paraId="43811900" w14:textId="70A98686" w:rsidR="00964B00" w:rsidRPr="00964B00" w:rsidRDefault="00964B00" w:rsidP="00964B00">
      <w:pPr>
        <w:rPr>
          <w:rFonts w:ascii="Century Gothic" w:hAnsi="Century Gothic" w:cs="Arial"/>
          <w:bCs/>
          <w:sz w:val="24"/>
          <w:szCs w:val="24"/>
          <w:u w:val="single"/>
        </w:rPr>
      </w:pPr>
      <w:r w:rsidRPr="00964B00">
        <w:rPr>
          <w:rFonts w:ascii="Century Gothic" w:hAnsi="Century Gothic" w:cs="Arial"/>
          <w:bCs/>
          <w:sz w:val="24"/>
          <w:szCs w:val="24"/>
          <w:u w:val="single"/>
        </w:rPr>
        <w:t>Son capaces de reconocer en los textos o ilustraciones las representaciones de los vocablos y los ritmos que utilizan cotidianamente.</w:t>
      </w:r>
    </w:p>
    <w:p w14:paraId="6ABADD11" w14:textId="77777777" w:rsidR="00964B00" w:rsidRP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</w:p>
    <w:p w14:paraId="1DBFC199" w14:textId="77777777" w:rsid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  <w:r w:rsidRPr="00964B00">
        <w:rPr>
          <w:rFonts w:ascii="Century Gothic" w:hAnsi="Century Gothic" w:cs="Arial"/>
          <w:b/>
          <w:bCs/>
          <w:sz w:val="24"/>
          <w:szCs w:val="24"/>
        </w:rPr>
        <w:t xml:space="preserve">9.- Los bebés se apoderan de los libros por sí mismos; quieren elegirlos, y los entregan o los señalan para que se los lean. Es importante reconocer y respetar sus elecciones desde esta temprana edad porque… </w:t>
      </w:r>
    </w:p>
    <w:p w14:paraId="329AC581" w14:textId="20F22945" w:rsidR="00964B00" w:rsidRPr="00964B00" w:rsidRDefault="00964B00" w:rsidP="00964B00">
      <w:pPr>
        <w:rPr>
          <w:rFonts w:ascii="Century Gothic" w:hAnsi="Century Gothic" w:cs="Arial"/>
          <w:bCs/>
          <w:sz w:val="24"/>
          <w:szCs w:val="24"/>
          <w:u w:val="single"/>
        </w:rPr>
      </w:pPr>
      <w:r w:rsidRPr="00964B00">
        <w:rPr>
          <w:rFonts w:ascii="Century Gothic" w:hAnsi="Century Gothic" w:cs="Arial"/>
          <w:bCs/>
          <w:sz w:val="24"/>
          <w:szCs w:val="24"/>
          <w:u w:val="single"/>
        </w:rPr>
        <w:t>Se trata de elecciones duraderas que marcan el comienzo de algo importante: cada niño recorre su propio camino en los libros e historias que prefiera.</w:t>
      </w:r>
    </w:p>
    <w:p w14:paraId="6072DE0D" w14:textId="77777777" w:rsidR="00964B00" w:rsidRP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</w:p>
    <w:p w14:paraId="31BD7FE6" w14:textId="77777777" w:rsid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  <w:r w:rsidRPr="00964B00">
        <w:rPr>
          <w:rFonts w:ascii="Century Gothic" w:hAnsi="Century Gothic" w:cs="Arial"/>
          <w:b/>
          <w:bCs/>
          <w:sz w:val="24"/>
          <w:szCs w:val="24"/>
        </w:rPr>
        <w:t xml:space="preserve">10.- Es mucho más fácil y rentable leer dirigiéndose a un solo bebé en un grupo pequeño porque: </w:t>
      </w:r>
    </w:p>
    <w:p w14:paraId="0B9E4B8D" w14:textId="0F3612ED" w:rsidR="00964B00" w:rsidRDefault="00964B00" w:rsidP="00964B00">
      <w:pPr>
        <w:pStyle w:val="Prrafodelista"/>
        <w:numPr>
          <w:ilvl w:val="0"/>
          <w:numId w:val="18"/>
        </w:numPr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Comprenden sin dificultad esta disciplina de modo placentero.</w:t>
      </w:r>
    </w:p>
    <w:p w14:paraId="3EB70B37" w14:textId="4D88DAB9" w:rsidR="00964B00" w:rsidRDefault="00964B00" w:rsidP="00964B00">
      <w:pPr>
        <w:pStyle w:val="Prrafodelista"/>
        <w:numPr>
          <w:ilvl w:val="0"/>
          <w:numId w:val="18"/>
        </w:numPr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Es un primer aprendizaje de la vida en grupo.</w:t>
      </w:r>
    </w:p>
    <w:p w14:paraId="4B27B649" w14:textId="4AF4A07E" w:rsidR="00964B00" w:rsidRDefault="00964B00" w:rsidP="00964B00">
      <w:pPr>
        <w:pStyle w:val="Prrafodelista"/>
        <w:numPr>
          <w:ilvl w:val="0"/>
          <w:numId w:val="18"/>
        </w:numPr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Aporta mucho a los intercambios colectivos de esa edad.</w:t>
      </w:r>
    </w:p>
    <w:p w14:paraId="0C73A103" w14:textId="1458303B" w:rsidR="00964B00" w:rsidRPr="00964B00" w:rsidRDefault="00964B00" w:rsidP="00964B00">
      <w:pPr>
        <w:pStyle w:val="Prrafodelista"/>
        <w:numPr>
          <w:ilvl w:val="0"/>
          <w:numId w:val="18"/>
        </w:numPr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Este modelo reproduce el de una familia en el que cada quien efectúa sus propias lecturas.</w:t>
      </w:r>
    </w:p>
    <w:p w14:paraId="4DE078F7" w14:textId="77777777" w:rsidR="00964B00" w:rsidRP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</w:p>
    <w:p w14:paraId="378D707A" w14:textId="77777777" w:rsidR="00964B00" w:rsidRDefault="00964B00" w:rsidP="00964B00">
      <w:pPr>
        <w:rPr>
          <w:rFonts w:ascii="Century Gothic" w:hAnsi="Century Gothic" w:cs="Arial"/>
          <w:b/>
          <w:bCs/>
          <w:sz w:val="24"/>
          <w:szCs w:val="24"/>
        </w:rPr>
      </w:pPr>
      <w:r w:rsidRPr="00964B00">
        <w:rPr>
          <w:rFonts w:ascii="Century Gothic" w:hAnsi="Century Gothic" w:cs="Arial"/>
          <w:b/>
          <w:bCs/>
          <w:sz w:val="24"/>
          <w:szCs w:val="24"/>
        </w:rPr>
        <w:t xml:space="preserve"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 </w:t>
      </w:r>
    </w:p>
    <w:p w14:paraId="56F52BCF" w14:textId="74318CEB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Elige sus relatos favoritos en función de lo que imagina.</w:t>
      </w:r>
    </w:p>
    <w:p w14:paraId="73EC3CC6" w14:textId="1E350C9C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Comprende a su manera lo que se le dice o lo que se le lee.</w:t>
      </w:r>
    </w:p>
    <w:p w14:paraId="782AD4DD" w14:textId="67E5C601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 xml:space="preserve">Los relatos acompañan la evolución de </w:t>
      </w:r>
      <w:proofErr w:type="spellStart"/>
      <w:r>
        <w:rPr>
          <w:rFonts w:ascii="Century Gothic" w:hAnsi="Century Gothic" w:cs="Arial"/>
          <w:bCs/>
          <w:sz w:val="24"/>
          <w:szCs w:val="24"/>
          <w:u w:val="single"/>
        </w:rPr>
        <w:t>lostemores</w:t>
      </w:r>
      <w:proofErr w:type="spellEnd"/>
      <w:r>
        <w:rPr>
          <w:rFonts w:ascii="Century Gothic" w:hAnsi="Century Gothic" w:cs="Arial"/>
          <w:bCs/>
          <w:sz w:val="24"/>
          <w:szCs w:val="24"/>
          <w:u w:val="single"/>
        </w:rPr>
        <w:t>, los escenarios de conquista, afectivos y cognitivos.</w:t>
      </w:r>
    </w:p>
    <w:p w14:paraId="3D4DACAA" w14:textId="587950BC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lastRenderedPageBreak/>
        <w:t>El bebé gusta de las historias que los llevan a hacer descubrimientos.</w:t>
      </w:r>
    </w:p>
    <w:p w14:paraId="1724CD52" w14:textId="47FC0513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Sabe diferenciar muy bien entre la realidad.</w:t>
      </w:r>
    </w:p>
    <w:p w14:paraId="77C77834" w14:textId="627E0B81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 xml:space="preserve">Construye su lenguaje y hacen </w:t>
      </w:r>
      <w:proofErr w:type="spellStart"/>
      <w:r>
        <w:rPr>
          <w:rFonts w:ascii="Century Gothic" w:hAnsi="Century Gothic" w:cs="Arial"/>
          <w:bCs/>
          <w:sz w:val="24"/>
          <w:szCs w:val="24"/>
          <w:u w:val="single"/>
        </w:rPr>
        <w:t>multiples</w:t>
      </w:r>
      <w:proofErr w:type="spellEnd"/>
      <w:r>
        <w:rPr>
          <w:rFonts w:ascii="Century Gothic" w:hAnsi="Century Gothic" w:cs="Arial"/>
          <w:bCs/>
          <w:sz w:val="24"/>
          <w:szCs w:val="24"/>
          <w:u w:val="single"/>
        </w:rPr>
        <w:t xml:space="preserve"> adquisiciones.</w:t>
      </w:r>
    </w:p>
    <w:p w14:paraId="68EA728F" w14:textId="5C6AB9A3" w:rsidR="00964B00" w:rsidRPr="00964B00" w:rsidRDefault="00964B00" w:rsidP="00964B00">
      <w:pPr>
        <w:pStyle w:val="Prrafodelista"/>
        <w:numPr>
          <w:ilvl w:val="0"/>
          <w:numId w:val="19"/>
        </w:num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Le gustan las historias bien estructuradas con el modelo de los primeros cuentos populares.</w:t>
      </w:r>
    </w:p>
    <w:p w14:paraId="5C6B903C" w14:textId="0F053CAB" w:rsidR="00AC3B7E" w:rsidRPr="00C15C11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sectPr w:rsidR="00AC3B7E" w:rsidRPr="00C15C11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E5B9A"/>
    <w:multiLevelType w:val="hybridMultilevel"/>
    <w:tmpl w:val="B4AE1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49E"/>
    <w:multiLevelType w:val="hybridMultilevel"/>
    <w:tmpl w:val="E8382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513B"/>
    <w:multiLevelType w:val="hybridMultilevel"/>
    <w:tmpl w:val="3A982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93F00"/>
    <w:multiLevelType w:val="hybridMultilevel"/>
    <w:tmpl w:val="55EA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F03E55"/>
    <w:multiLevelType w:val="hybridMultilevel"/>
    <w:tmpl w:val="0506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C46DA1"/>
    <w:multiLevelType w:val="hybridMultilevel"/>
    <w:tmpl w:val="329E3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4372E"/>
    <w:multiLevelType w:val="hybridMultilevel"/>
    <w:tmpl w:val="11FAF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63374"/>
    <w:multiLevelType w:val="hybridMultilevel"/>
    <w:tmpl w:val="64602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16"/>
  </w:num>
  <w:num w:numId="11">
    <w:abstractNumId w:val="12"/>
  </w:num>
  <w:num w:numId="12">
    <w:abstractNumId w:val="4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E4009"/>
    <w:rsid w:val="00465D7B"/>
    <w:rsid w:val="00546A0B"/>
    <w:rsid w:val="00626799"/>
    <w:rsid w:val="009013FA"/>
    <w:rsid w:val="00923339"/>
    <w:rsid w:val="00964B00"/>
    <w:rsid w:val="00A55837"/>
    <w:rsid w:val="00AC3B7E"/>
    <w:rsid w:val="00AC4082"/>
    <w:rsid w:val="00C15C11"/>
    <w:rsid w:val="00D1035B"/>
    <w:rsid w:val="00D35F5F"/>
    <w:rsid w:val="00E30DD1"/>
    <w:rsid w:val="00E5547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2021-03-26T18:05:00Z</dcterms:created>
  <dcterms:modified xsi:type="dcterms:W3CDTF">2021-03-26T18:05:00Z</dcterms:modified>
</cp:coreProperties>
</file>