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78E2" w14:textId="77777777" w:rsidR="006E7789" w:rsidRDefault="006E7789">
      <w:r>
        <w:t>LIBROS Y LECTURA: ¿POR QUÉ COMENZAR CON LOS MÁS PEQUEÑOS? (3ª parte)</w:t>
      </w:r>
    </w:p>
    <w:p w14:paraId="6EAA2FA5" w14:textId="77777777" w:rsidR="006E7789" w:rsidRDefault="006E7789"/>
    <w:p w14:paraId="11F2D0F8" w14:textId="77777777" w:rsidR="006E7789" w:rsidRDefault="006E7789">
      <w:r>
        <w:t>·        De cómo Billy se acercó a los libros. Observación de un niño de 3 años recabada por Christelle Amanche, animadora de ACCES.</w:t>
      </w:r>
    </w:p>
    <w:p w14:paraId="2B476FAB" w14:textId="77777777" w:rsidR="006E7789" w:rsidRDefault="006E7789"/>
    <w:p w14:paraId="6E93C816" w14:textId="77777777" w:rsidR="006E7789" w:rsidRDefault="006E7789">
      <w:r>
        <w:t xml:space="preserve"> Responde o complementa los siguientes cuestionamientos: </w:t>
      </w:r>
    </w:p>
    <w:p w14:paraId="366FF372" w14:textId="77777777" w:rsidR="006E7789" w:rsidRDefault="006E7789"/>
    <w:p w14:paraId="7FDB3533" w14:textId="490C2166" w:rsidR="006E7789" w:rsidRDefault="006E7789">
      <w:r>
        <w:t xml:space="preserve">12.- En los comentarios de estas observaciones dan algunos consejos que debe tomar en cuenta la animadora de lectura para lograr un exitoso acercamiento del niño con la lectura. </w:t>
      </w:r>
    </w:p>
    <w:p w14:paraId="716A1939" w14:textId="11F9C02E" w:rsidR="00464F89" w:rsidRDefault="00F47DA6" w:rsidP="00F47DA6">
      <w:pPr>
        <w:pStyle w:val="Prrafodelista"/>
        <w:numPr>
          <w:ilvl w:val="0"/>
          <w:numId w:val="1"/>
        </w:numPr>
      </w:pPr>
      <w:r>
        <w:t xml:space="preserve">Es importante tener libros llamativos </w:t>
      </w:r>
      <w:r w:rsidR="00E56C04">
        <w:t>hacia el niño.</w:t>
      </w:r>
    </w:p>
    <w:p w14:paraId="354E59E9" w14:textId="13464BE7" w:rsidR="00E56C04" w:rsidRDefault="00E56C04" w:rsidP="00F47DA6">
      <w:pPr>
        <w:pStyle w:val="Prrafodelista"/>
        <w:numPr>
          <w:ilvl w:val="0"/>
          <w:numId w:val="1"/>
        </w:numPr>
      </w:pPr>
      <w:r>
        <w:t xml:space="preserve">Hay que hacerles preguntas sobre </w:t>
      </w:r>
      <w:r w:rsidR="00DA0171">
        <w:t xml:space="preserve">lo que tiene que elegir </w:t>
      </w:r>
      <w:r w:rsidR="008F0FAC">
        <w:t xml:space="preserve">el cuento que se leerá </w:t>
      </w:r>
    </w:p>
    <w:p w14:paraId="0ADA8981" w14:textId="34E785CD" w:rsidR="008F0FAC" w:rsidRDefault="008F0FAC" w:rsidP="00F47DA6">
      <w:pPr>
        <w:pStyle w:val="Prrafodelista"/>
        <w:numPr>
          <w:ilvl w:val="0"/>
          <w:numId w:val="1"/>
        </w:numPr>
      </w:pPr>
      <w:r>
        <w:t xml:space="preserve">Hay que adentrar a los niños </w:t>
      </w:r>
      <w:r w:rsidR="00CE7B24">
        <w:t xml:space="preserve">a los ritmos, cuentos, libros </w:t>
      </w:r>
    </w:p>
    <w:p w14:paraId="3104D587" w14:textId="2C809282" w:rsidR="00CE7B24" w:rsidRDefault="006052AE" w:rsidP="00F47DA6">
      <w:pPr>
        <w:pStyle w:val="Prrafodelista"/>
        <w:numPr>
          <w:ilvl w:val="0"/>
          <w:numId w:val="1"/>
        </w:numPr>
      </w:pPr>
      <w:r>
        <w:t xml:space="preserve">Hay que </w:t>
      </w:r>
      <w:r w:rsidR="00CE7B24">
        <w:t xml:space="preserve"> </w:t>
      </w:r>
      <w:r>
        <w:t>m</w:t>
      </w:r>
      <w:r w:rsidR="00CE7B24">
        <w:t xml:space="preserve">ostrar a los niños </w:t>
      </w:r>
      <w:r w:rsidR="00763088">
        <w:t xml:space="preserve">textos rimas, cuentos </w:t>
      </w:r>
      <w:r w:rsidR="00D6511A">
        <w:t>y libros ilustrados.</w:t>
      </w:r>
    </w:p>
    <w:p w14:paraId="2FF20671" w14:textId="7FAE360E" w:rsidR="00D6511A" w:rsidRDefault="00D6511A" w:rsidP="00F47DA6">
      <w:pPr>
        <w:pStyle w:val="Prrafodelista"/>
        <w:numPr>
          <w:ilvl w:val="0"/>
          <w:numId w:val="1"/>
        </w:numPr>
      </w:pPr>
      <w:r>
        <w:t xml:space="preserve">Hay que </w:t>
      </w:r>
      <w:r w:rsidR="006D2EBC">
        <w:t>mostrar</w:t>
      </w:r>
      <w:r>
        <w:t xml:space="preserve"> libros que sean adecuados y llamativos hacia ellos.</w:t>
      </w:r>
    </w:p>
    <w:p w14:paraId="440666E3" w14:textId="38415F56" w:rsidR="00095F84" w:rsidRDefault="00095F84" w:rsidP="00095F84">
      <w:pPr>
        <w:pStyle w:val="Prrafodelista"/>
        <w:numPr>
          <w:ilvl w:val="0"/>
          <w:numId w:val="1"/>
        </w:numPr>
      </w:pPr>
      <w:r>
        <w:t xml:space="preserve">Tiene que tener confianza hacia el </w:t>
      </w:r>
      <w:r w:rsidR="006052AE">
        <w:t>lector</w:t>
      </w:r>
      <w:r>
        <w:t xml:space="preserve">, </w:t>
      </w:r>
      <w:r w:rsidR="00CB6DDE">
        <w:t>sentirse Cómodo.</w:t>
      </w:r>
      <w:r>
        <w:t>.</w:t>
      </w:r>
    </w:p>
    <w:p w14:paraId="70D50814" w14:textId="46D18ADC" w:rsidR="00095F84" w:rsidRDefault="00CB6DDE" w:rsidP="00095F84">
      <w:pPr>
        <w:pStyle w:val="Prrafodelista"/>
        <w:numPr>
          <w:ilvl w:val="0"/>
          <w:numId w:val="1"/>
        </w:numPr>
      </w:pPr>
      <w:r>
        <w:t>El niño tiene que estar motivados y tener interés sobre la lectura</w:t>
      </w:r>
    </w:p>
    <w:p w14:paraId="1794EF19" w14:textId="77777777" w:rsidR="006E7789" w:rsidRDefault="006E7789"/>
    <w:p w14:paraId="47A55871" w14:textId="595CA4C8" w:rsidR="006E7789" w:rsidRDefault="006E7789">
      <w:r>
        <w:t>13. Identifica y escribe las cinco ideas principales de la conclusión del texto.</w:t>
      </w:r>
    </w:p>
    <w:p w14:paraId="522A637F" w14:textId="19D31FA7" w:rsidR="006D2EBC" w:rsidRDefault="006D2EBC" w:rsidP="006D2EBC">
      <w:pPr>
        <w:pStyle w:val="Prrafodelista"/>
        <w:numPr>
          <w:ilvl w:val="0"/>
          <w:numId w:val="2"/>
        </w:numPr>
      </w:pPr>
      <w:r>
        <w:t xml:space="preserve">El contacto con los libros antes de los tres años </w:t>
      </w:r>
      <w:r w:rsidR="00053EC1">
        <w:t>de edad debe ser generalizado.</w:t>
      </w:r>
    </w:p>
    <w:p w14:paraId="71BAA59F" w14:textId="77777777" w:rsidR="00F1454E" w:rsidRDefault="00F1454E" w:rsidP="006D2EBC">
      <w:pPr>
        <w:pStyle w:val="Prrafodelista"/>
        <w:numPr>
          <w:ilvl w:val="0"/>
          <w:numId w:val="2"/>
        </w:numPr>
      </w:pPr>
      <w:r>
        <w:t>El aprendizaje de La escritura es un proceso que consiste en leer libros en voz alta</w:t>
      </w:r>
    </w:p>
    <w:p w14:paraId="2070C232" w14:textId="593511B3" w:rsidR="00F1454E" w:rsidRDefault="005B4F5D" w:rsidP="006D2EBC">
      <w:pPr>
        <w:pStyle w:val="Prrafodelista"/>
        <w:numPr>
          <w:ilvl w:val="0"/>
          <w:numId w:val="2"/>
        </w:numPr>
      </w:pPr>
      <w:r>
        <w:t xml:space="preserve">Hay que insistir de </w:t>
      </w:r>
      <w:r w:rsidR="00346B04">
        <w:t>leerles individualmente</w:t>
      </w:r>
    </w:p>
    <w:p w14:paraId="537204EF" w14:textId="744768BA" w:rsidR="00053EC1" w:rsidRDefault="00346B04" w:rsidP="006D2EBC">
      <w:pPr>
        <w:pStyle w:val="Prrafodelista"/>
        <w:numPr>
          <w:ilvl w:val="0"/>
          <w:numId w:val="2"/>
        </w:numPr>
      </w:pPr>
      <w:r>
        <w:t>El desarrollo del pensamiento</w:t>
      </w:r>
      <w:r w:rsidR="00C853AB">
        <w:t xml:space="preserve"> del niño el placer hay que ejercitar al aprendizaje.</w:t>
      </w:r>
    </w:p>
    <w:p w14:paraId="72898AB3" w14:textId="384F4B91" w:rsidR="00992213" w:rsidRDefault="00992213" w:rsidP="006D2EBC">
      <w:pPr>
        <w:pStyle w:val="Prrafodelista"/>
        <w:numPr>
          <w:ilvl w:val="0"/>
          <w:numId w:val="2"/>
        </w:numPr>
      </w:pPr>
      <w:r>
        <w:t>Hay que apoyar la experiencia que tiene el niño sobre los libros.</w:t>
      </w:r>
    </w:p>
    <w:sectPr w:rsidR="009922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5F8A"/>
    <w:multiLevelType w:val="hybridMultilevel"/>
    <w:tmpl w:val="F7A66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7248"/>
    <w:multiLevelType w:val="hybridMultilevel"/>
    <w:tmpl w:val="ECD68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89"/>
    <w:rsid w:val="00053EC1"/>
    <w:rsid w:val="00095F84"/>
    <w:rsid w:val="00346B04"/>
    <w:rsid w:val="00464F89"/>
    <w:rsid w:val="005B4F5D"/>
    <w:rsid w:val="006052AE"/>
    <w:rsid w:val="006D2EBC"/>
    <w:rsid w:val="006E7789"/>
    <w:rsid w:val="00763088"/>
    <w:rsid w:val="007B44E7"/>
    <w:rsid w:val="008F0FAC"/>
    <w:rsid w:val="00992213"/>
    <w:rsid w:val="00AB7DB4"/>
    <w:rsid w:val="00C853AB"/>
    <w:rsid w:val="00CB6DDE"/>
    <w:rsid w:val="00CE7B24"/>
    <w:rsid w:val="00D6511A"/>
    <w:rsid w:val="00DA0171"/>
    <w:rsid w:val="00E56C04"/>
    <w:rsid w:val="00F1454E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B427E"/>
  <w15:chartTrackingRefBased/>
  <w15:docId w15:val="{53FEEC6F-0EAB-7145-854D-514F1A8D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Cepeda Garza</dc:creator>
  <cp:keywords/>
  <dc:description/>
  <cp:lastModifiedBy>Martha Elena Cepeda Garza</cp:lastModifiedBy>
  <cp:revision>2</cp:revision>
  <dcterms:created xsi:type="dcterms:W3CDTF">2021-03-26T19:20:00Z</dcterms:created>
  <dcterms:modified xsi:type="dcterms:W3CDTF">2021-03-26T19:20:00Z</dcterms:modified>
</cp:coreProperties>
</file>