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5772C" w14:textId="6E452CD7" w:rsidR="00C544BF" w:rsidRDefault="00C544BF" w:rsidP="00E94576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D4E03">
        <w:rPr>
          <w:rFonts w:ascii="Arial" w:hAnsi="Arial" w:cs="Arial"/>
          <w:b/>
          <w:bCs/>
          <w:sz w:val="28"/>
          <w:szCs w:val="28"/>
        </w:rPr>
        <w:t>Libros y lectura: ¿Porque comenzar con los más pequeños?</w:t>
      </w:r>
      <w:r>
        <w:rPr>
          <w:rFonts w:ascii="Arial" w:hAnsi="Arial" w:cs="Arial"/>
          <w:b/>
          <w:bCs/>
          <w:sz w:val="28"/>
          <w:szCs w:val="28"/>
        </w:rPr>
        <w:t xml:space="preserve"> 3° parte </w:t>
      </w:r>
    </w:p>
    <w:p w14:paraId="7F09948B" w14:textId="2E248AE3" w:rsidR="00C544BF" w:rsidRPr="00C544BF" w:rsidRDefault="00C544BF" w:rsidP="00E9457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544BF">
        <w:rPr>
          <w:rFonts w:ascii="Arial" w:hAnsi="Arial" w:cs="Arial"/>
          <w:b/>
          <w:bCs/>
          <w:sz w:val="24"/>
          <w:szCs w:val="24"/>
        </w:rPr>
        <w:t>Nombre:</w:t>
      </w:r>
      <w:r w:rsidRPr="00C544BF">
        <w:rPr>
          <w:rFonts w:ascii="Arial" w:hAnsi="Arial" w:cs="Arial"/>
          <w:sz w:val="24"/>
          <w:szCs w:val="24"/>
        </w:rPr>
        <w:t xml:space="preserve"> Karina Guadalupe Clemente Gómez </w:t>
      </w:r>
      <w:r w:rsidRPr="00C544BF">
        <w:rPr>
          <w:rFonts w:ascii="Arial" w:hAnsi="Arial" w:cs="Arial"/>
          <w:b/>
          <w:bCs/>
          <w:sz w:val="24"/>
          <w:szCs w:val="24"/>
        </w:rPr>
        <w:t>NL:</w:t>
      </w:r>
      <w:r w:rsidRPr="00C544BF">
        <w:rPr>
          <w:rFonts w:ascii="Arial" w:hAnsi="Arial" w:cs="Arial"/>
          <w:sz w:val="24"/>
          <w:szCs w:val="24"/>
        </w:rPr>
        <w:t xml:space="preserve"> 2 </w:t>
      </w:r>
      <w:r w:rsidRPr="00C544BF">
        <w:rPr>
          <w:rFonts w:ascii="Arial" w:hAnsi="Arial" w:cs="Arial"/>
          <w:b/>
          <w:bCs/>
          <w:sz w:val="24"/>
          <w:szCs w:val="24"/>
        </w:rPr>
        <w:t>Grado:</w:t>
      </w:r>
      <w:r w:rsidRPr="00C544BF">
        <w:rPr>
          <w:rFonts w:ascii="Arial" w:hAnsi="Arial" w:cs="Arial"/>
          <w:sz w:val="24"/>
          <w:szCs w:val="24"/>
        </w:rPr>
        <w:t xml:space="preserve"> 2° </w:t>
      </w:r>
      <w:r w:rsidRPr="00C544BF">
        <w:rPr>
          <w:rFonts w:ascii="Arial" w:hAnsi="Arial" w:cs="Arial"/>
          <w:b/>
          <w:bCs/>
          <w:sz w:val="24"/>
          <w:szCs w:val="24"/>
        </w:rPr>
        <w:t>Sección:</w:t>
      </w:r>
      <w:r w:rsidRPr="00C544BF">
        <w:rPr>
          <w:rFonts w:ascii="Arial" w:hAnsi="Arial" w:cs="Arial"/>
          <w:sz w:val="24"/>
          <w:szCs w:val="24"/>
        </w:rPr>
        <w:t xml:space="preserve"> “D”</w:t>
      </w:r>
    </w:p>
    <w:p w14:paraId="2C96ECB0" w14:textId="72A47318" w:rsidR="00C544BF" w:rsidRDefault="00C544BF" w:rsidP="00E94576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C544BF">
        <w:rPr>
          <w:rFonts w:ascii="Arial" w:hAnsi="Arial" w:cs="Arial"/>
          <w:color w:val="000000"/>
          <w:sz w:val="24"/>
          <w:szCs w:val="24"/>
        </w:rPr>
        <w:t>12.- En los comentarios de estas observaciones dan algunos consejos que debe tomar en cuenta la animadora de lectura para lograr un exitoso acercamiento del niño con la lectura.</w:t>
      </w:r>
    </w:p>
    <w:p w14:paraId="29E064B8" w14:textId="154C6081" w:rsidR="00F21596" w:rsidRDefault="00F21596" w:rsidP="00E94576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444E1">
        <w:rPr>
          <w:rFonts w:ascii="Arial" w:hAnsi="Arial" w:cs="Arial"/>
          <w:color w:val="000000"/>
          <w:sz w:val="24"/>
          <w:szCs w:val="24"/>
        </w:rPr>
        <w:t>Se deben de tomar en cuenta los ritmos individuales de cada niño.</w:t>
      </w:r>
    </w:p>
    <w:p w14:paraId="2E1EEAF7" w14:textId="1189409F" w:rsidR="00DC432B" w:rsidRPr="000444E1" w:rsidRDefault="00DC432B" w:rsidP="00E94576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Mantener un dialogo y hacer preguntas entre la lectura.</w:t>
      </w:r>
    </w:p>
    <w:p w14:paraId="62D6802F" w14:textId="77777777" w:rsidR="00F21596" w:rsidRPr="000444E1" w:rsidRDefault="00F21596" w:rsidP="00E94576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444E1">
        <w:rPr>
          <w:rFonts w:ascii="Arial" w:hAnsi="Arial" w:cs="Arial"/>
          <w:color w:val="000000"/>
          <w:sz w:val="24"/>
          <w:szCs w:val="24"/>
        </w:rPr>
        <w:t>Se deben atender todas las necesidades que tengan los niños acerca de la lectura.</w:t>
      </w:r>
    </w:p>
    <w:p w14:paraId="0A1B66CB" w14:textId="2DED2B2A" w:rsidR="00F21596" w:rsidRDefault="00F21596" w:rsidP="00E94576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444E1">
        <w:rPr>
          <w:rFonts w:ascii="Arial" w:hAnsi="Arial" w:cs="Arial"/>
          <w:color w:val="000000"/>
          <w:sz w:val="24"/>
          <w:szCs w:val="24"/>
        </w:rPr>
        <w:t>Se deben de presentar libros que llamen la atención de los niños como rimas y libros ilustrados.</w:t>
      </w:r>
    </w:p>
    <w:p w14:paraId="7E9DB855" w14:textId="66FFCF8A" w:rsidR="000444E1" w:rsidRPr="000444E1" w:rsidRDefault="000444E1" w:rsidP="00E94576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Se debe de elegir un libro de gran calidad, para desatar competencia con niños mas pequeños. </w:t>
      </w:r>
    </w:p>
    <w:p w14:paraId="4BEA11A3" w14:textId="0AA672D6" w:rsidR="00F21596" w:rsidRPr="000444E1" w:rsidRDefault="00F21596" w:rsidP="00E94576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444E1">
        <w:rPr>
          <w:rFonts w:ascii="Arial" w:hAnsi="Arial" w:cs="Arial"/>
          <w:color w:val="000000"/>
          <w:sz w:val="24"/>
          <w:szCs w:val="24"/>
        </w:rPr>
        <w:t>Se le deben de leer</w:t>
      </w:r>
      <w:r w:rsidR="00057E28" w:rsidRPr="000444E1">
        <w:rPr>
          <w:rFonts w:ascii="Arial" w:hAnsi="Arial" w:cs="Arial"/>
          <w:color w:val="000000"/>
          <w:sz w:val="24"/>
          <w:szCs w:val="24"/>
        </w:rPr>
        <w:t xml:space="preserve"> historias que sean de su elección</w:t>
      </w:r>
      <w:r w:rsidR="000444E1" w:rsidRPr="000444E1">
        <w:rPr>
          <w:rFonts w:ascii="Arial" w:hAnsi="Arial" w:cs="Arial"/>
          <w:color w:val="000000"/>
          <w:sz w:val="24"/>
          <w:szCs w:val="24"/>
        </w:rPr>
        <w:t>, para que sean capaces de pensar.</w:t>
      </w:r>
    </w:p>
    <w:p w14:paraId="4AF0F92F" w14:textId="65A52398" w:rsidR="00C544BF" w:rsidRPr="00DC432B" w:rsidRDefault="000444E1" w:rsidP="00E94576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444E1">
        <w:rPr>
          <w:rFonts w:ascii="Arial" w:hAnsi="Arial" w:cs="Arial"/>
          <w:color w:val="000000"/>
          <w:sz w:val="24"/>
          <w:szCs w:val="24"/>
        </w:rPr>
        <w:t>Hacer sentir seguro al niño para poder trasmitirle confianza</w:t>
      </w:r>
      <w:r>
        <w:rPr>
          <w:rFonts w:ascii="Arial" w:hAnsi="Arial" w:cs="Arial"/>
          <w:color w:val="000000"/>
          <w:sz w:val="24"/>
          <w:szCs w:val="24"/>
        </w:rPr>
        <w:t xml:space="preserve"> y que pueda hacer sus propias elecciones.</w:t>
      </w:r>
      <w:r w:rsidRPr="000444E1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123560D" w14:textId="0B535D28" w:rsidR="00C544BF" w:rsidRDefault="00C544BF" w:rsidP="00E94576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C544BF">
        <w:rPr>
          <w:rFonts w:ascii="Arial" w:hAnsi="Arial" w:cs="Arial"/>
          <w:color w:val="000000"/>
          <w:sz w:val="24"/>
          <w:szCs w:val="24"/>
        </w:rPr>
        <w:t>13. Identifica y escribe las cinco ideas principales de la conclusión del texto.</w:t>
      </w:r>
    </w:p>
    <w:p w14:paraId="18298054" w14:textId="3EA48033" w:rsidR="00DC432B" w:rsidRDefault="00DC432B" w:rsidP="00E94576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debe de normalizar que los niños antes de los tres años </w:t>
      </w:r>
      <w:r w:rsidR="00757CE7">
        <w:rPr>
          <w:rFonts w:ascii="Arial" w:hAnsi="Arial" w:cs="Arial"/>
          <w:sz w:val="24"/>
          <w:szCs w:val="24"/>
        </w:rPr>
        <w:t>deben de tener contacto con libros.</w:t>
      </w:r>
    </w:p>
    <w:p w14:paraId="47D6F9DF" w14:textId="3EC79D01" w:rsidR="00757CE7" w:rsidRDefault="00757CE7" w:rsidP="00E94576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les debe de leer en voz alta para llevar a cabo el aprendizaje de la escritura. </w:t>
      </w:r>
    </w:p>
    <w:p w14:paraId="0ADF10C6" w14:textId="7A95506D" w:rsidR="00757CE7" w:rsidRDefault="00757CE7" w:rsidP="00E94576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proceso del pensamiento del niño </w:t>
      </w:r>
      <w:r w:rsidR="00E94576">
        <w:rPr>
          <w:rFonts w:ascii="Arial" w:hAnsi="Arial" w:cs="Arial"/>
          <w:sz w:val="24"/>
          <w:szCs w:val="24"/>
        </w:rPr>
        <w:t xml:space="preserve">y sus capacidades de aprendizaje pasan por diferentes etapas.  </w:t>
      </w:r>
    </w:p>
    <w:p w14:paraId="340698FE" w14:textId="64262DBA" w:rsidR="00757CE7" w:rsidRDefault="00757CE7" w:rsidP="00E94576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deben de leer individualmente en grupos pequeños historias de su elección.  </w:t>
      </w:r>
    </w:p>
    <w:p w14:paraId="6441EBE4" w14:textId="6EFA1806" w:rsidR="00C544BF" w:rsidRPr="00E94576" w:rsidRDefault="00757CE7" w:rsidP="00E94576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proceso de adquisición de la lectura es fundamental en los niños</w:t>
      </w:r>
      <w:r w:rsidR="00E94576">
        <w:rPr>
          <w:rFonts w:ascii="Arial" w:hAnsi="Arial" w:cs="Arial"/>
          <w:sz w:val="24"/>
          <w:szCs w:val="24"/>
        </w:rPr>
        <w:t xml:space="preserve"> como su escolaridad.</w:t>
      </w:r>
    </w:p>
    <w:sectPr w:rsidR="00C544BF" w:rsidRPr="00E945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C543B"/>
    <w:multiLevelType w:val="hybridMultilevel"/>
    <w:tmpl w:val="37CCE5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46214"/>
    <w:multiLevelType w:val="hybridMultilevel"/>
    <w:tmpl w:val="C79AD6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4BF"/>
    <w:rsid w:val="00016C50"/>
    <w:rsid w:val="000444E1"/>
    <w:rsid w:val="00057E28"/>
    <w:rsid w:val="00757CE7"/>
    <w:rsid w:val="00C544BF"/>
    <w:rsid w:val="00DC432B"/>
    <w:rsid w:val="00E94576"/>
    <w:rsid w:val="00F2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7416C"/>
  <w15:chartTrackingRefBased/>
  <w15:docId w15:val="{638950A4-B1A9-479A-9418-5B4F8131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4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4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Gomez</dc:creator>
  <cp:keywords/>
  <dc:description/>
  <cp:lastModifiedBy>Karina Gomez</cp:lastModifiedBy>
  <cp:revision>3</cp:revision>
  <dcterms:created xsi:type="dcterms:W3CDTF">2021-03-25T01:30:00Z</dcterms:created>
  <dcterms:modified xsi:type="dcterms:W3CDTF">2021-03-27T05:04:00Z</dcterms:modified>
</cp:coreProperties>
</file>