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649F" w14:textId="77777777" w:rsidR="00B67133" w:rsidRPr="001159DE" w:rsidRDefault="00B67133" w:rsidP="00B671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FDAF5D7" w14:textId="77777777" w:rsidR="00B67133" w:rsidRPr="001159DE" w:rsidRDefault="00B67133" w:rsidP="00B67133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2E15F6EC" w14:textId="77777777" w:rsidR="00B67133" w:rsidRDefault="00B67133" w:rsidP="00B67133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8FC756" wp14:editId="56DF1DA9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E8FF5" w14:textId="77777777" w:rsidR="00B67133" w:rsidRDefault="00B67133" w:rsidP="00B67133">
      <w:pPr>
        <w:jc w:val="center"/>
        <w:rPr>
          <w:rFonts w:ascii="Arial" w:hAnsi="Arial" w:cs="Arial"/>
        </w:rPr>
      </w:pPr>
    </w:p>
    <w:p w14:paraId="12D563C7" w14:textId="77777777" w:rsidR="00B67133" w:rsidRDefault="00B67133" w:rsidP="00B67133">
      <w:pPr>
        <w:jc w:val="center"/>
        <w:rPr>
          <w:rFonts w:ascii="Arial" w:hAnsi="Arial" w:cs="Arial"/>
        </w:rPr>
      </w:pPr>
    </w:p>
    <w:p w14:paraId="1F617E7F" w14:textId="77777777" w:rsidR="00B67133" w:rsidRDefault="00B67133" w:rsidP="00B67133">
      <w:pPr>
        <w:jc w:val="center"/>
        <w:rPr>
          <w:rFonts w:ascii="Arial" w:hAnsi="Arial" w:cs="Arial"/>
        </w:rPr>
      </w:pPr>
    </w:p>
    <w:p w14:paraId="7A3E8043" w14:textId="77777777" w:rsidR="00B67133" w:rsidRDefault="00B67133" w:rsidP="00B67133">
      <w:pPr>
        <w:jc w:val="center"/>
        <w:rPr>
          <w:rFonts w:ascii="Arial" w:hAnsi="Arial" w:cs="Arial"/>
        </w:rPr>
      </w:pPr>
    </w:p>
    <w:p w14:paraId="4ACB7809" w14:textId="77777777" w:rsidR="00B67133" w:rsidRDefault="00B67133" w:rsidP="00B67133">
      <w:pPr>
        <w:jc w:val="center"/>
        <w:rPr>
          <w:rFonts w:ascii="Arial" w:hAnsi="Arial" w:cs="Arial"/>
        </w:rPr>
      </w:pPr>
    </w:p>
    <w:p w14:paraId="7AC8C81C" w14:textId="77777777" w:rsidR="00B67133" w:rsidRDefault="00B67133" w:rsidP="00B67133">
      <w:pPr>
        <w:jc w:val="center"/>
        <w:rPr>
          <w:rFonts w:ascii="Arial" w:hAnsi="Arial" w:cs="Arial"/>
          <w:sz w:val="24"/>
          <w:szCs w:val="24"/>
        </w:rPr>
      </w:pPr>
    </w:p>
    <w:p w14:paraId="03B1C805" w14:textId="77777777" w:rsidR="00B67133" w:rsidRPr="001159DE" w:rsidRDefault="00B67133" w:rsidP="00B67133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Desarrollo de Competencias Lectoras</w:t>
      </w:r>
    </w:p>
    <w:p w14:paraId="56532661" w14:textId="77777777" w:rsidR="00B67133" w:rsidRDefault="00B67133" w:rsidP="00B671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Humberto Valdez Sánchez</w:t>
      </w:r>
    </w:p>
    <w:p w14:paraId="4EF44AC7" w14:textId="77777777" w:rsidR="00B67133" w:rsidRPr="001159DE" w:rsidRDefault="00B67133" w:rsidP="00B67133">
      <w:pPr>
        <w:jc w:val="center"/>
        <w:rPr>
          <w:rFonts w:ascii="Arial" w:hAnsi="Arial" w:cs="Arial"/>
          <w:sz w:val="24"/>
          <w:szCs w:val="24"/>
        </w:rPr>
      </w:pPr>
    </w:p>
    <w:p w14:paraId="0CE59195" w14:textId="77777777" w:rsidR="00B67133" w:rsidRPr="00AA6E94" w:rsidRDefault="00B67133" w:rsidP="00B671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E94">
        <w:rPr>
          <w:rFonts w:ascii="Arial" w:hAnsi="Arial" w:cs="Arial"/>
          <w:sz w:val="28"/>
          <w:szCs w:val="28"/>
        </w:rPr>
        <w:t xml:space="preserve">Alumna: </w:t>
      </w:r>
      <w:r w:rsidRPr="00AA6E94">
        <w:rPr>
          <w:rFonts w:ascii="Arial" w:hAnsi="Arial" w:cs="Arial"/>
          <w:b/>
          <w:bCs/>
          <w:sz w:val="28"/>
          <w:szCs w:val="28"/>
        </w:rPr>
        <w:t>Lorena Iracheta V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AA6E94">
        <w:rPr>
          <w:rFonts w:ascii="Arial" w:hAnsi="Arial" w:cs="Arial"/>
          <w:b/>
          <w:bCs/>
          <w:sz w:val="28"/>
          <w:szCs w:val="28"/>
        </w:rPr>
        <w:t>lez</w:t>
      </w:r>
    </w:p>
    <w:p w14:paraId="5E0EBA13" w14:textId="77777777" w:rsidR="00B67133" w:rsidRPr="00AA6E94" w:rsidRDefault="00B67133" w:rsidP="00B671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054689" w14:textId="77777777" w:rsidR="00B67133" w:rsidRDefault="00B67133" w:rsidP="00B67133">
      <w:pPr>
        <w:jc w:val="center"/>
        <w:rPr>
          <w:rFonts w:ascii="Arial" w:hAnsi="Arial" w:cs="Arial"/>
          <w:sz w:val="24"/>
          <w:szCs w:val="24"/>
        </w:rPr>
      </w:pPr>
      <w:r w:rsidRPr="00AA6E94">
        <w:rPr>
          <w:rFonts w:ascii="Arial" w:hAnsi="Arial" w:cs="Arial"/>
          <w:sz w:val="24"/>
          <w:szCs w:val="24"/>
        </w:rPr>
        <w:t xml:space="preserve">Semestre: 4 </w:t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  <w:t>Sección: D</w:t>
      </w:r>
    </w:p>
    <w:p w14:paraId="436FFB97" w14:textId="77777777" w:rsidR="00B67133" w:rsidRDefault="00B67133" w:rsidP="00B67133">
      <w:pPr>
        <w:jc w:val="center"/>
        <w:rPr>
          <w:rFonts w:ascii="Arial" w:hAnsi="Arial" w:cs="Arial"/>
          <w:sz w:val="24"/>
          <w:szCs w:val="24"/>
        </w:rPr>
      </w:pPr>
    </w:p>
    <w:p w14:paraId="3A13B994" w14:textId="77777777" w:rsidR="00B67133" w:rsidRDefault="00B67133" w:rsidP="00B671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Competencias de la Unidad I: </w:t>
      </w:r>
      <w:r w:rsidRPr="00921214">
        <w:rPr>
          <w:rFonts w:ascii="Arial" w:hAnsi="Arial" w:cs="Arial"/>
          <w:i/>
          <w:iCs/>
          <w:sz w:val="24"/>
          <w:szCs w:val="24"/>
        </w:rPr>
        <w:t>Saber lo que es leer</w:t>
      </w:r>
    </w:p>
    <w:p w14:paraId="21C347EC" w14:textId="77777777" w:rsidR="00B67133" w:rsidRPr="00921214" w:rsidRDefault="00B67133" w:rsidP="00B671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Detecta los procesos de aprendizaje de sus alumnos para favorecer su desarrollo cognitivo y socioemocional.</w:t>
      </w:r>
    </w:p>
    <w:p w14:paraId="5BAAE473" w14:textId="77777777" w:rsidR="00B67133" w:rsidRPr="00AD07E2" w:rsidRDefault="00B67133" w:rsidP="00B671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Usa los resultados de la investigación para profundizar en el conocimiento y los procesos de aprendizaje de sus alumnos.</w:t>
      </w:r>
    </w:p>
    <w:p w14:paraId="460B0710" w14:textId="77777777" w:rsidR="00B67133" w:rsidRDefault="00B67133" w:rsidP="00B67133"/>
    <w:p w14:paraId="301AD13F" w14:textId="77777777" w:rsidR="00B67133" w:rsidRDefault="00B67133" w:rsidP="00B67133"/>
    <w:p w14:paraId="0FDA2EF6" w14:textId="77777777" w:rsidR="00B67133" w:rsidRDefault="00B67133" w:rsidP="00B67133"/>
    <w:p w14:paraId="40485B60" w14:textId="77777777" w:rsidR="00B67133" w:rsidRDefault="00B67133" w:rsidP="00B67133"/>
    <w:p w14:paraId="32E63AB5" w14:textId="77777777" w:rsidR="00B67133" w:rsidRDefault="00B67133" w:rsidP="00B67133"/>
    <w:p w14:paraId="4566FA82" w14:textId="77777777" w:rsidR="00B67133" w:rsidRDefault="00B67133" w:rsidP="00B67133"/>
    <w:p w14:paraId="1AA53561" w14:textId="77777777" w:rsidR="00B67133" w:rsidRDefault="00B67133" w:rsidP="00B67133"/>
    <w:p w14:paraId="4EFD9025" w14:textId="5FA8F8F9" w:rsidR="00B67133" w:rsidRDefault="00B67133" w:rsidP="00B67133"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26 de </w:t>
      </w:r>
      <w:r w:rsidR="006D4824">
        <w:t>marzo</w:t>
      </w:r>
      <w:r>
        <w:t xml:space="preserve"> de 2021</w:t>
      </w:r>
    </w:p>
    <w:p w14:paraId="2422A618" w14:textId="77777777" w:rsidR="00B67133" w:rsidRPr="00B67133" w:rsidRDefault="00B67133" w:rsidP="00B671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671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LIBROS Y LECTURA: ¿POR QUÉ COMENZAR CON LOS MÁS PEQUEÑOS? (3ª parte)</w:t>
      </w:r>
    </w:p>
    <w:p w14:paraId="604AA80E" w14:textId="77777777" w:rsidR="00B67133" w:rsidRPr="00B67133" w:rsidRDefault="00B67133" w:rsidP="00B671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6713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B6713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</w:t>
      </w:r>
      <w:r w:rsidRPr="00B671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ACCES.</w:t>
      </w:r>
    </w:p>
    <w:p w14:paraId="2B1E09EA" w14:textId="77777777" w:rsidR="00B67133" w:rsidRPr="00B67133" w:rsidRDefault="00B67133" w:rsidP="00B671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671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Responde o complementa los siguientes cuestionamientos: </w:t>
      </w:r>
    </w:p>
    <w:p w14:paraId="760AD9D6" w14:textId="77777777" w:rsidR="00314348" w:rsidRPr="008C1DD7" w:rsidRDefault="00B67133" w:rsidP="00A04A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C1DD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14:paraId="3A6F0DE8" w14:textId="61F45918" w:rsidR="00B67133" w:rsidRPr="00314348" w:rsidRDefault="00314348" w:rsidP="0031434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143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importante respetar el ritmo individual de cada niño.</w:t>
      </w:r>
    </w:p>
    <w:p w14:paraId="6DBD6396" w14:textId="6085E126" w:rsidR="00314348" w:rsidRDefault="00314348" w:rsidP="0031434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143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Atender sus necesidades.</w:t>
      </w:r>
    </w:p>
    <w:p w14:paraId="0B1B4A98" w14:textId="2E3676DD" w:rsidR="00314348" w:rsidRDefault="00314348" w:rsidP="0031434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Utilizar la lógica.</w:t>
      </w:r>
    </w:p>
    <w:p w14:paraId="371EE248" w14:textId="1648ABBD" w:rsidR="00314348" w:rsidRDefault="00DC3D31" w:rsidP="0031434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Recurrir a rimas, cuentos y libros ilustrados</w:t>
      </w:r>
      <w:r w:rsidR="00F850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porque resultan agradables para el niño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5C155EC" w14:textId="21929BCD" w:rsidR="00DC3D31" w:rsidRDefault="008C1DD7" w:rsidP="0031434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Elegir rimas y cantos infantiles populares.</w:t>
      </w:r>
    </w:p>
    <w:p w14:paraId="0C6DA867" w14:textId="6087985A" w:rsidR="008C1DD7" w:rsidRPr="008C1DD7" w:rsidRDefault="008C1DD7" w:rsidP="008C1DD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Acompañarlo y leerle historias que él mismo ha elegido, para no convertirlo en un niño “incapaz de pensar” y que se sienta en confianza.</w:t>
      </w:r>
    </w:p>
    <w:p w14:paraId="54B54D9F" w14:textId="087CAA35" w:rsidR="008C1DD7" w:rsidRPr="00314348" w:rsidRDefault="008C1DD7" w:rsidP="0031434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él haga las elecciones de sus historias.</w:t>
      </w:r>
    </w:p>
    <w:p w14:paraId="52491505" w14:textId="77777777" w:rsidR="00A04AF4" w:rsidRPr="00314348" w:rsidRDefault="00A04AF4" w:rsidP="003143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1754416" w14:textId="73D73856" w:rsidR="00B67133" w:rsidRPr="008C1DD7" w:rsidRDefault="00B67133" w:rsidP="00B671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671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14:paraId="790CA2EA" w14:textId="5546E1A1" w:rsidR="006E761E" w:rsidRPr="006E761E" w:rsidRDefault="006E761E" w:rsidP="006E761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contacto con los libros antes de los tres </w:t>
      </w:r>
      <w:r w:rsidR="006D482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años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debe ser generalizado.</w:t>
      </w:r>
    </w:p>
    <w:p w14:paraId="22993933" w14:textId="517B0F73" w:rsidR="00A04AF4" w:rsidRDefault="00A04AF4" w:rsidP="00A04AF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aprendizaje de la escritura es un proceso que consiste en leerles libros en voz alta y dejar que los beb</w:t>
      </w:r>
      <w:r w:rsidR="006E761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é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 los manipulen.</w:t>
      </w:r>
    </w:p>
    <w:p w14:paraId="28A5B396" w14:textId="2EC6D72F" w:rsidR="00A04AF4" w:rsidRDefault="00A04AF4" w:rsidP="00A04AF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Hay que insistir en la necesidad de leerle individualmente sus historias favoritas</w:t>
      </w:r>
      <w:r w:rsidR="0031434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 cada beb</w:t>
      </w:r>
      <w:r w:rsidR="006E761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é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1B18E302" w14:textId="3AADFBF0" w:rsidR="00A04AF4" w:rsidRDefault="006E761E" w:rsidP="00A04AF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Cada niño tiene derecho a elegir una pequeña historia con la que tenga mayor afinidad.</w:t>
      </w:r>
    </w:p>
    <w:p w14:paraId="3FA6FC95" w14:textId="718A5727" w:rsidR="006E761E" w:rsidRPr="00A04AF4" w:rsidRDefault="00834426" w:rsidP="00A04AF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desarrollo de los servicios de acceso a la lectura para los niños es tan importante en materia educativa como la propia escolaridad primaria.</w:t>
      </w:r>
    </w:p>
    <w:p w14:paraId="6F5193A2" w14:textId="77777777" w:rsidR="00C36D1C" w:rsidRDefault="006D4824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90F1F"/>
    <w:multiLevelType w:val="hybridMultilevel"/>
    <w:tmpl w:val="87463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2FEC"/>
    <w:multiLevelType w:val="hybridMultilevel"/>
    <w:tmpl w:val="7CBE0CD6"/>
    <w:lvl w:ilvl="0" w:tplc="FCEA2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174"/>
    <w:multiLevelType w:val="hybridMultilevel"/>
    <w:tmpl w:val="D6669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26A4"/>
    <w:multiLevelType w:val="hybridMultilevel"/>
    <w:tmpl w:val="473C2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33"/>
    <w:rsid w:val="00073495"/>
    <w:rsid w:val="00314348"/>
    <w:rsid w:val="00616B7E"/>
    <w:rsid w:val="006D4824"/>
    <w:rsid w:val="006E761E"/>
    <w:rsid w:val="007939C0"/>
    <w:rsid w:val="00834426"/>
    <w:rsid w:val="008C1DD7"/>
    <w:rsid w:val="00A04AF4"/>
    <w:rsid w:val="00B67133"/>
    <w:rsid w:val="00DC3D31"/>
    <w:rsid w:val="00F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05CD"/>
  <w15:chartTrackingRefBased/>
  <w15:docId w15:val="{63D42C2F-14F0-48BA-8402-C66A8E95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2</cp:revision>
  <dcterms:created xsi:type="dcterms:W3CDTF">2021-03-26T23:59:00Z</dcterms:created>
  <dcterms:modified xsi:type="dcterms:W3CDTF">2021-03-27T02:44:00Z</dcterms:modified>
</cp:coreProperties>
</file>