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06" w:rsidRDefault="007F1406" w:rsidP="007F1406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F140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MAYELA ABIGAIL MONCADA     2”D”     #13</w:t>
      </w:r>
    </w:p>
    <w:p w:rsidR="00861130" w:rsidRDefault="00861130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61130" w:rsidRPr="00861130" w:rsidRDefault="00861130" w:rsidP="008611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61130">
        <w:rPr>
          <w:rFonts w:ascii="Symbol" w:eastAsia="Times New Roman" w:hAnsi="Symbol" w:cs="Times New Roman"/>
          <w:b/>
          <w:color w:val="000000"/>
          <w:sz w:val="24"/>
          <w:szCs w:val="24"/>
          <w:lang w:eastAsia="es-MX"/>
        </w:rPr>
        <w:t></w:t>
      </w:r>
      <w:r w:rsidRPr="00861130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</w:t>
      </w:r>
      <w:r w:rsidRPr="0086113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De cómo Billy se acercó a los libros. Observación de un niño de 3 años recabada por </w:t>
      </w:r>
      <w:proofErr w:type="spellStart"/>
      <w:r w:rsidRPr="0086113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Christelle</w:t>
      </w:r>
      <w:proofErr w:type="spellEnd"/>
      <w:r w:rsidRPr="0086113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proofErr w:type="spellStart"/>
      <w:r w:rsidRPr="0086113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Amanche</w:t>
      </w:r>
      <w:proofErr w:type="spellEnd"/>
      <w:r w:rsidRPr="0086113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, animadora de ACCES.</w:t>
      </w:r>
    </w:p>
    <w:p w:rsidR="00861130" w:rsidRPr="00861130" w:rsidRDefault="00861130" w:rsidP="008611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6113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Responde o complementa los siguientes cuestionamientos: </w:t>
      </w:r>
    </w:p>
    <w:p w:rsidR="00861130" w:rsidRDefault="00861130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6113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12.- En los comentarios de estas observaciones dan algunos consejos que debe tomar en cuenta la animadora de lectura para lograr un exitoso acercamiento del niño con la lectura. </w:t>
      </w:r>
    </w:p>
    <w:p w:rsidR="003F1F99" w:rsidRPr="003F1F99" w:rsidRDefault="003F1F99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1F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*Acompañándolo en la lectura.</w:t>
      </w:r>
    </w:p>
    <w:p w:rsidR="003F1F99" w:rsidRPr="003F1F99" w:rsidRDefault="003F1F99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1F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*Leyéndole historias que él mismo haya elegido.</w:t>
      </w:r>
    </w:p>
    <w:p w:rsidR="003F1F99" w:rsidRPr="003F1F99" w:rsidRDefault="003F1F99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1F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*Hacer sentir al niño en confianza.</w:t>
      </w:r>
    </w:p>
    <w:p w:rsidR="003F1F99" w:rsidRPr="003F1F99" w:rsidRDefault="003F1F99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1F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*Darle a entender que él es capaz de entender las cosas a su manera.</w:t>
      </w:r>
    </w:p>
    <w:p w:rsidR="003F1F99" w:rsidRPr="003F1F99" w:rsidRDefault="003F1F99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1F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*Dejar que él haga sus propias elecciones.</w:t>
      </w:r>
    </w:p>
    <w:p w:rsidR="003F1F99" w:rsidRPr="003F1F99" w:rsidRDefault="003F1F99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1F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*Trabajar rimas, cuentos y libros ilustrados para que sea agradable para el niño.</w:t>
      </w:r>
    </w:p>
    <w:p w:rsidR="003F1F99" w:rsidRPr="003F1F99" w:rsidRDefault="003F1F99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1F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*Los cuentos y libros deben de tener cualidades literarias, de lo contrario pierden interés.</w:t>
      </w:r>
    </w:p>
    <w:p w:rsidR="00861130" w:rsidRPr="00861130" w:rsidRDefault="00861130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6113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13. Identifica y escribe las cinco ideas principales de la conclusión del texto</w:t>
      </w:r>
      <w:r w:rsidRPr="00861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75551B" w:rsidRDefault="008413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*El contacto con los libros antes de los 3 años debe ser generalizado.</w:t>
      </w:r>
    </w:p>
    <w:p w:rsidR="008413F1" w:rsidRDefault="008413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*El aprendizaje de la escritura es un proceso que consiste en leerles libros en voz alta y dejar que manipulen.</w:t>
      </w:r>
    </w:p>
    <w:p w:rsidR="008413F1" w:rsidRDefault="008413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*Cada niño tiene derecho a elegir una pequeña historia con la que tenga mayor afinidad.</w:t>
      </w:r>
    </w:p>
    <w:p w:rsidR="008413F1" w:rsidRDefault="008413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*El desarrollo del pensamiento del niño, el placer que siente al ejercitarlo y su capacidad de aprendizaje pasa por distintas etapas.</w:t>
      </w:r>
    </w:p>
    <w:p w:rsidR="008413F1" w:rsidRPr="0075551B" w:rsidRDefault="008413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*El desarrollo del acceso a la lectura para los </w:t>
      </w:r>
      <w:r w:rsidR="005B7927">
        <w:rPr>
          <w:rFonts w:ascii="Arial" w:hAnsi="Arial" w:cs="Arial"/>
          <w:sz w:val="24"/>
        </w:rPr>
        <w:t>niños es tan importante en materia educativa.</w:t>
      </w:r>
    </w:p>
    <w:sectPr w:rsidR="008413F1" w:rsidRPr="0075551B" w:rsidSect="00915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406"/>
    <w:rsid w:val="001625CB"/>
    <w:rsid w:val="003F1F99"/>
    <w:rsid w:val="005B7927"/>
    <w:rsid w:val="0075551B"/>
    <w:rsid w:val="007F1406"/>
    <w:rsid w:val="008413F1"/>
    <w:rsid w:val="00861130"/>
    <w:rsid w:val="00915062"/>
    <w:rsid w:val="00F5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01F5-4758-4867-899B-8979A2AF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2021-03-24T06:50:00Z</dcterms:created>
  <dcterms:modified xsi:type="dcterms:W3CDTF">2021-03-24T06:50:00Z</dcterms:modified>
</cp:coreProperties>
</file>