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67" w:rsidRPr="00397568" w:rsidRDefault="006F2C67" w:rsidP="006F2C67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-861060</wp:posOffset>
            </wp:positionH>
            <wp:positionV relativeFrom="page">
              <wp:posOffset>314325</wp:posOffset>
            </wp:positionV>
            <wp:extent cx="962025" cy="718185"/>
            <wp:effectExtent l="0" t="0" r="0" b="571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7568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ESCUELA NORMAL DE EDUCACIÓN PREESCOLAR</w:t>
      </w:r>
    </w:p>
    <w:p w:rsidR="006F2C67" w:rsidRDefault="006F2C67" w:rsidP="006F2C67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2020-2021</w:t>
      </w:r>
    </w:p>
    <w:p w:rsidR="006F2C67" w:rsidRPr="00422F9A" w:rsidRDefault="006F2C67" w:rsidP="006F2C67">
      <w:pPr>
        <w:spacing w:after="0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</w:p>
    <w:p w:rsidR="006F2C67" w:rsidRPr="00422F9A" w:rsidRDefault="006F2C67" w:rsidP="00422F9A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  <w:lang w:eastAsia="es-MX"/>
        </w:rPr>
      </w:pPr>
      <w:r w:rsidRPr="00422F9A">
        <w:rPr>
          <w:rFonts w:ascii="Arial" w:eastAsia="Times New Roman" w:hAnsi="Arial" w:cs="Arial"/>
          <w:color w:val="000000"/>
          <w:szCs w:val="28"/>
          <w:lang w:eastAsia="es-MX"/>
        </w:rPr>
        <w:t>DESARROLLO DE LA COMPETENCIA LECTORAL</w:t>
      </w:r>
    </w:p>
    <w:p w:rsidR="006F2C67" w:rsidRPr="00422F9A" w:rsidRDefault="006F2C67" w:rsidP="00422F9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</w:p>
    <w:p w:rsidR="006F2C67" w:rsidRPr="00422F9A" w:rsidRDefault="006F2C67" w:rsidP="00422F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422F9A">
        <w:rPr>
          <w:rFonts w:ascii="Arial" w:eastAsia="Times New Roman" w:hAnsi="Arial" w:cs="Arial"/>
          <w:color w:val="000000"/>
          <w:sz w:val="18"/>
          <w:szCs w:val="24"/>
          <w:lang w:eastAsia="es-MX"/>
        </w:rPr>
        <w:t>MAESTRO: HUMBERTO VALDEZ SANCHEZ</w:t>
      </w:r>
    </w:p>
    <w:p w:rsidR="006F2C67" w:rsidRPr="00422F9A" w:rsidRDefault="006F2C67" w:rsidP="00422F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  <w:lang w:eastAsia="es-MX"/>
        </w:rPr>
      </w:pPr>
      <w:r w:rsidRPr="00422F9A">
        <w:rPr>
          <w:rFonts w:ascii="Arial" w:eastAsia="Times New Roman" w:hAnsi="Arial" w:cs="Arial"/>
          <w:color w:val="000000"/>
          <w:sz w:val="18"/>
          <w:szCs w:val="24"/>
          <w:lang w:eastAsia="es-MX"/>
        </w:rPr>
        <w:t>ALUMNA: ROSAURA GIOVANA LOERA PÉREZ</w:t>
      </w:r>
    </w:p>
    <w:p w:rsidR="00422F9A" w:rsidRPr="00422F9A" w:rsidRDefault="00422F9A" w:rsidP="00422F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2F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el tema:</w:t>
      </w:r>
    </w:p>
    <w:p w:rsidR="00422F9A" w:rsidRPr="00422F9A" w:rsidRDefault="00422F9A" w:rsidP="00422F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2F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:rsidR="00422F9A" w:rsidRPr="00422F9A" w:rsidRDefault="00422F9A" w:rsidP="00422F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2F9A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22F9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</w:t>
      </w:r>
      <w:r w:rsidRPr="00422F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cómo Billy se acercó a los libros. Observación de un niño de 3 años recabada por Christelle Amanche, animadora de ACCES.</w:t>
      </w:r>
    </w:p>
    <w:p w:rsidR="00422F9A" w:rsidRPr="00422F9A" w:rsidRDefault="00422F9A" w:rsidP="00422F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2F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Responde o complementa los siguientes cuestionamientos: </w:t>
      </w:r>
    </w:p>
    <w:p w:rsidR="00422F9A" w:rsidRDefault="00422F9A" w:rsidP="00422F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2F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:rsidR="007C10F8" w:rsidRDefault="007C10F8" w:rsidP="007C10F8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Respetar el ritmo individual de cada niño.</w:t>
      </w:r>
    </w:p>
    <w:p w:rsidR="007C10F8" w:rsidRDefault="007C10F8" w:rsidP="007C10F8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Atender a las necesidades</w:t>
      </w:r>
      <w:r w:rsidR="0089019F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7C10F8" w:rsidRDefault="007C10F8" w:rsidP="00D3514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Hacer sentir confianza a los niños.</w:t>
      </w:r>
    </w:p>
    <w:p w:rsidR="0089019F" w:rsidRDefault="0089019F" w:rsidP="00D3514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Elegir de manera cuidadosa los libros de manera que resulten atractivos y entendibles.</w:t>
      </w:r>
    </w:p>
    <w:p w:rsidR="0089019F" w:rsidRDefault="0089019F" w:rsidP="0089019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Elegir libros con ilustraciones.</w:t>
      </w:r>
    </w:p>
    <w:p w:rsidR="0089019F" w:rsidRDefault="0089019F" w:rsidP="0089019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Motivar.</w:t>
      </w:r>
    </w:p>
    <w:p w:rsidR="0089019F" w:rsidRPr="0089019F" w:rsidRDefault="0089019F" w:rsidP="0089019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Dejar que los niños elijan los libros.</w:t>
      </w:r>
    </w:p>
    <w:p w:rsidR="00422F9A" w:rsidRPr="00422F9A" w:rsidRDefault="00422F9A" w:rsidP="00422F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2F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:rsidR="006F2C67" w:rsidRDefault="00422F9A" w:rsidP="00422F9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22F9A">
        <w:rPr>
          <w:rFonts w:ascii="Arial" w:hAnsi="Arial" w:cs="Arial"/>
          <w:sz w:val="24"/>
        </w:rPr>
        <w:t>El contacto con los libros antes de los tres años de edad debe ser generalizado.</w:t>
      </w:r>
    </w:p>
    <w:p w:rsidR="00422F9A" w:rsidRDefault="00422F9A" w:rsidP="00422F9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aprendizaje de la escritura es un proceso que consiste en leerles en voz alta y dejar que los bebes lo manipulen.</w:t>
      </w:r>
    </w:p>
    <w:p w:rsidR="00422F9A" w:rsidRDefault="00422F9A" w:rsidP="00422F9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desarrollo del pensamiento del niño, el placer que siente al ejercitarlo y por lo tanto su capacidad de aprendizaje, pasa por distintas etapas.</w:t>
      </w:r>
    </w:p>
    <w:p w:rsidR="00422F9A" w:rsidRDefault="007C10F8" w:rsidP="00422F9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Cada niño tiene derecho de elegir historias con las que tenga afinidad.</w:t>
      </w:r>
    </w:p>
    <w:p w:rsidR="007C10F8" w:rsidRPr="00422F9A" w:rsidRDefault="007C10F8" w:rsidP="00422F9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los niños es tan importante que en materia educativa como la propia escolaridad primaria. </w:t>
      </w:r>
    </w:p>
    <w:p w:rsidR="006F2C67" w:rsidRPr="00293038" w:rsidRDefault="006F2C6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F2C67" w:rsidRPr="006F2C67" w:rsidRDefault="006F2C67">
      <w:pPr>
        <w:rPr>
          <w:sz w:val="28"/>
        </w:rPr>
      </w:pPr>
    </w:p>
    <w:sectPr w:rsidR="006F2C67" w:rsidRPr="006F2C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97810"/>
    <w:multiLevelType w:val="hybridMultilevel"/>
    <w:tmpl w:val="93E09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A5E3E"/>
    <w:multiLevelType w:val="hybridMultilevel"/>
    <w:tmpl w:val="95F21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67"/>
    <w:rsid w:val="00293038"/>
    <w:rsid w:val="00314A67"/>
    <w:rsid w:val="00422F9A"/>
    <w:rsid w:val="006F2C67"/>
    <w:rsid w:val="007C10F8"/>
    <w:rsid w:val="007C356D"/>
    <w:rsid w:val="0089019F"/>
    <w:rsid w:val="009F4173"/>
    <w:rsid w:val="00A670AA"/>
    <w:rsid w:val="00D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20A3F-5482-42FF-99D7-7F5E1B2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F2C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6F2C67"/>
    <w:rPr>
      <w:i/>
      <w:iCs/>
    </w:rPr>
  </w:style>
  <w:style w:type="paragraph" w:styleId="Prrafodelista">
    <w:name w:val="List Paragraph"/>
    <w:basedOn w:val="Normal"/>
    <w:uiPriority w:val="34"/>
    <w:qFormat/>
    <w:rsid w:val="0042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6</cp:revision>
  <dcterms:created xsi:type="dcterms:W3CDTF">2021-03-26T14:20:00Z</dcterms:created>
  <dcterms:modified xsi:type="dcterms:W3CDTF">2021-03-26T15:59:00Z</dcterms:modified>
</cp:coreProperties>
</file>