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D72F" w14:textId="725E76AB" w:rsidR="00D07D2D" w:rsidRPr="00BB1EA6" w:rsidRDefault="00D07D2D" w:rsidP="00D07D2D">
      <w:pPr>
        <w:jc w:val="center"/>
        <w:rPr>
          <w:rFonts w:ascii="Bookman Old Style" w:hAnsi="Bookman Old Style"/>
        </w:rPr>
      </w:pPr>
      <w:bookmarkStart w:id="0" w:name="_Hlk67685044"/>
      <w:bookmarkEnd w:id="0"/>
    </w:p>
    <w:p w14:paraId="57F28801" w14:textId="27FAFA3F" w:rsidR="00D07D2D" w:rsidRPr="00BB1EA6" w:rsidRDefault="00D07D2D" w:rsidP="00D07D2D">
      <w:pPr>
        <w:spacing w:line="360" w:lineRule="auto"/>
        <w:jc w:val="center"/>
        <w:rPr>
          <w:rFonts w:ascii="Bookman Old Style" w:hAnsi="Bookman Old Style"/>
          <w:sz w:val="40"/>
          <w:szCs w:val="40"/>
        </w:rPr>
      </w:pPr>
      <w:r w:rsidRPr="00BB1EA6">
        <w:rPr>
          <w:rFonts w:ascii="Bookman Old Style" w:hAnsi="Bookman Old Style"/>
          <w:sz w:val="40"/>
          <w:szCs w:val="40"/>
        </w:rPr>
        <w:t>ESCUELA NORMAL DE EDUCACIÓN PREESCOLAR</w:t>
      </w:r>
    </w:p>
    <w:p w14:paraId="6C60D3C7" w14:textId="60DE16A9" w:rsidR="00D07D2D" w:rsidRPr="00BB1EA6" w:rsidRDefault="00D07D2D" w:rsidP="00D07D2D">
      <w:pPr>
        <w:spacing w:line="360" w:lineRule="auto"/>
        <w:jc w:val="center"/>
        <w:rPr>
          <w:rFonts w:ascii="Bookman Old Style" w:hAnsi="Bookman Old Style"/>
          <w:sz w:val="40"/>
          <w:szCs w:val="40"/>
        </w:rPr>
      </w:pPr>
      <w:r w:rsidRPr="00BB1EA6">
        <w:rPr>
          <w:rFonts w:ascii="Bookman Old Style" w:hAnsi="Bookman Old Style"/>
          <w:sz w:val="40"/>
          <w:szCs w:val="40"/>
        </w:rPr>
        <w:t xml:space="preserve">CICLO ESCOLAR </w:t>
      </w:r>
      <w:r w:rsidR="00BB1EA6" w:rsidRPr="00BB1EA6">
        <w:rPr>
          <w:rFonts w:ascii="Bookman Old Style" w:hAnsi="Bookman Old Style"/>
          <w:sz w:val="44"/>
          <w:szCs w:val="44"/>
        </w:rPr>
        <w:t>2020-2021</w:t>
      </w:r>
    </w:p>
    <w:p w14:paraId="7C8FE482" w14:textId="2710DE53" w:rsidR="00D07D2D" w:rsidRPr="00BB1EA6" w:rsidRDefault="00D07D2D" w:rsidP="00D07D2D">
      <w:pPr>
        <w:spacing w:line="360" w:lineRule="auto"/>
        <w:jc w:val="center"/>
        <w:rPr>
          <w:rFonts w:ascii="Bookman Old Style" w:hAnsi="Bookman Old Style"/>
          <w:sz w:val="40"/>
          <w:szCs w:val="40"/>
        </w:rPr>
      </w:pPr>
      <w:r w:rsidRPr="00BB1EA6">
        <w:rPr>
          <w:rFonts w:ascii="Bookman Old Style" w:hAnsi="Bookman Old Style"/>
          <w:noProof/>
          <w:sz w:val="40"/>
          <w:szCs w:val="40"/>
        </w:rPr>
        <w:drawing>
          <wp:inline distT="0" distB="0" distL="0" distR="0" wp14:anchorId="4D2DE8CC" wp14:editId="7548C15C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971DA" w14:textId="4C3F7492" w:rsidR="00D07D2D" w:rsidRDefault="00D07D2D" w:rsidP="00D07D2D">
      <w:pPr>
        <w:spacing w:line="360" w:lineRule="auto"/>
        <w:jc w:val="center"/>
        <w:rPr>
          <w:rFonts w:ascii="Bookman Old Style" w:hAnsi="Bookman Old Style"/>
          <w:sz w:val="40"/>
          <w:szCs w:val="40"/>
        </w:rPr>
      </w:pPr>
      <w:r w:rsidRPr="00BB1EA6">
        <w:rPr>
          <w:rFonts w:ascii="Bookman Old Style" w:hAnsi="Bookman Old Style"/>
          <w:sz w:val="40"/>
          <w:szCs w:val="40"/>
        </w:rPr>
        <w:t>ASIGNATURA: DESARROLLO DE LA COMPETENCIA LECTORA</w:t>
      </w:r>
    </w:p>
    <w:p w14:paraId="3967DFB4" w14:textId="2957B775" w:rsidR="00BB1EA6" w:rsidRPr="00BB1EA6" w:rsidRDefault="00BB1EA6" w:rsidP="00D07D2D">
      <w:pPr>
        <w:spacing w:line="360" w:lineRule="auto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TRABAJO: </w:t>
      </w:r>
      <w:r w:rsidRPr="00BB1EA6">
        <w:rPr>
          <w:rFonts w:ascii="Bookman Old Style" w:hAnsi="Bookman Old Style"/>
          <w:sz w:val="40"/>
          <w:szCs w:val="40"/>
        </w:rPr>
        <w:t>SESIÓN 9. LIBROS Y LECTURA: POR QUÉ COMENZAR CON LOS MÁS PEQUEÑOS (3ª parte) ·</w:t>
      </w:r>
    </w:p>
    <w:p w14:paraId="54819C13" w14:textId="2BA5D3F1" w:rsidR="00D07D2D" w:rsidRPr="00BB1EA6" w:rsidRDefault="00D07D2D" w:rsidP="00D07D2D">
      <w:pPr>
        <w:spacing w:line="360" w:lineRule="auto"/>
        <w:jc w:val="center"/>
        <w:rPr>
          <w:rFonts w:ascii="Bookman Old Style" w:hAnsi="Bookman Old Style"/>
          <w:sz w:val="40"/>
          <w:szCs w:val="40"/>
        </w:rPr>
      </w:pPr>
      <w:r w:rsidRPr="00BB1EA6">
        <w:rPr>
          <w:rFonts w:ascii="Bookman Old Style" w:hAnsi="Bookman Old Style"/>
          <w:sz w:val="40"/>
          <w:szCs w:val="40"/>
        </w:rPr>
        <w:t>MAESTR</w:t>
      </w:r>
      <w:r w:rsidR="00180F9B" w:rsidRPr="00BB1EA6">
        <w:rPr>
          <w:rFonts w:ascii="Bookman Old Style" w:hAnsi="Bookman Old Style"/>
          <w:sz w:val="40"/>
          <w:szCs w:val="40"/>
        </w:rPr>
        <w:t>O</w:t>
      </w:r>
      <w:r w:rsidRPr="00BB1EA6">
        <w:rPr>
          <w:rFonts w:ascii="Bookman Old Style" w:hAnsi="Bookman Old Style"/>
          <w:sz w:val="40"/>
          <w:szCs w:val="40"/>
        </w:rPr>
        <w:t xml:space="preserve">: HUMBERTO VALDES SANCHEZ </w:t>
      </w:r>
    </w:p>
    <w:p w14:paraId="32F3484A" w14:textId="3621D1FF" w:rsidR="00D07D2D" w:rsidRDefault="00D07D2D" w:rsidP="00D07D2D">
      <w:pPr>
        <w:spacing w:line="360" w:lineRule="auto"/>
        <w:jc w:val="center"/>
        <w:rPr>
          <w:rFonts w:ascii="Bookman Old Style" w:hAnsi="Bookman Old Style"/>
          <w:sz w:val="40"/>
          <w:szCs w:val="40"/>
        </w:rPr>
      </w:pPr>
      <w:r w:rsidRPr="00BB1EA6">
        <w:rPr>
          <w:rFonts w:ascii="Bookman Old Style" w:hAnsi="Bookman Old Style"/>
          <w:sz w:val="40"/>
          <w:szCs w:val="40"/>
        </w:rPr>
        <w:t>ALUMNA: SANDRA GPE FLORES ALVIZO #7 2 “D”</w:t>
      </w:r>
    </w:p>
    <w:p w14:paraId="2437347A" w14:textId="2C3DAE78" w:rsidR="00D07D2D" w:rsidRPr="00BB1EA6" w:rsidRDefault="00D07D2D" w:rsidP="00D07D2D">
      <w:pPr>
        <w:spacing w:line="360" w:lineRule="auto"/>
        <w:jc w:val="center"/>
        <w:rPr>
          <w:rFonts w:ascii="Bookman Old Style" w:hAnsi="Bookman Old Style"/>
          <w:sz w:val="32"/>
          <w:szCs w:val="32"/>
        </w:rPr>
      </w:pPr>
      <w:r w:rsidRPr="00BB1EA6">
        <w:rPr>
          <w:rFonts w:ascii="Bookman Old Style" w:hAnsi="Bookman Old Style"/>
          <w:sz w:val="32"/>
          <w:szCs w:val="32"/>
        </w:rPr>
        <w:t>SALTILLO, COAHUILA     26 DE MARZO DEL 2021</w:t>
      </w:r>
    </w:p>
    <w:p w14:paraId="4259C101" w14:textId="084E18B6" w:rsidR="00D07D2D" w:rsidRPr="00BB1EA6" w:rsidRDefault="00D07D2D" w:rsidP="00D07D2D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</w:p>
    <w:p w14:paraId="5F34ABC1" w14:textId="77777777" w:rsidR="00BB1EA6" w:rsidRPr="00BB1EA6" w:rsidRDefault="00BB1EA6" w:rsidP="00C3493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B1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LIBROS Y LECTURA: ¿POR QUÉ COMENZAR CON LOS MÁS PEQUEÑOS? (3ª parte)</w:t>
      </w:r>
    </w:p>
    <w:p w14:paraId="02ADE1CF" w14:textId="77777777" w:rsidR="00BB1EA6" w:rsidRPr="00BB1EA6" w:rsidRDefault="00BB1EA6" w:rsidP="00C3493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B1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·        De cómo Billy se acercó a los libros. Observación de un niño de 3 años recabada por Christelle </w:t>
      </w:r>
      <w:proofErr w:type="spellStart"/>
      <w:r w:rsidRPr="00BB1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Amanche</w:t>
      </w:r>
      <w:proofErr w:type="spellEnd"/>
      <w:r w:rsidRPr="00BB1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animadora de ACCES.</w:t>
      </w:r>
    </w:p>
    <w:p w14:paraId="63BC7BBE" w14:textId="77777777" w:rsidR="00BB1EA6" w:rsidRPr="00BB1EA6" w:rsidRDefault="00BB1EA6" w:rsidP="00C3493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B1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Responde o complementa los siguientes cuestionamientos: </w:t>
      </w:r>
    </w:p>
    <w:p w14:paraId="50E4150C" w14:textId="2CF988B4" w:rsidR="00BB1EA6" w:rsidRPr="00C34935" w:rsidRDefault="00BB1EA6" w:rsidP="00C3493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B1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14:paraId="7BFE1D41" w14:textId="7503EED0" w:rsidR="00BB1EA6" w:rsidRPr="00C34935" w:rsidRDefault="00E17077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importante respetar el ritmo individual de cada niño.</w:t>
      </w:r>
    </w:p>
    <w:p w14:paraId="32ED9BEC" w14:textId="7441FB3E" w:rsidR="00E17077" w:rsidRPr="00C34935" w:rsidRDefault="00C34935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animadora le devuelve las preguntas, haciéndolo entender que el es capaz de entender a su manera.</w:t>
      </w:r>
    </w:p>
    <w:p w14:paraId="22507382" w14:textId="178BFBD0" w:rsidR="00C34935" w:rsidRPr="00C34935" w:rsidRDefault="00C34935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libros, rimas, libros ilustrados son los que transportan agradablemente al pequeño</w:t>
      </w: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acercamiento de la lectura </w:t>
      </w:r>
    </w:p>
    <w:p w14:paraId="704809EA" w14:textId="05C67A1F" w:rsidR="00C34935" w:rsidRPr="00C34935" w:rsidRDefault="00C34935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</w:t>
      </w: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</w:t>
      </w: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debe</w:t>
      </w: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acompaña</w:t>
      </w: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 al niño</w:t>
      </w: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leyendo historias que él mismo ha elegido, </w:t>
      </w: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no </w:t>
      </w: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está en peligro de convertirse en uno de esos niños “incapaces de pensar”.</w:t>
      </w:r>
    </w:p>
    <w:p w14:paraId="590842DA" w14:textId="4810CBEC" w:rsidR="00BB1EA6" w:rsidRPr="00C34935" w:rsidRDefault="00BB1EA6" w:rsidP="00C3493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B1EA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14:paraId="476BE57D" w14:textId="7D953CEC" w:rsidR="00266258" w:rsidRPr="00C34935" w:rsidRDefault="003E1B31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contacto con los libros debe ser generalizado </w:t>
      </w:r>
    </w:p>
    <w:p w14:paraId="115D88A7" w14:textId="44443942" w:rsidR="000D3F12" w:rsidRPr="00C34935" w:rsidRDefault="000D3F12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aprendizaje de la escritura es un proceso que consiste en leerles libros en voz alta y dejar que los bebés lo manipulen.</w:t>
      </w:r>
    </w:p>
    <w:p w14:paraId="08556DCD" w14:textId="4DB04CE0" w:rsidR="00E17077" w:rsidRPr="00C34935" w:rsidRDefault="00E17077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que insistir en leerle individualmente.</w:t>
      </w:r>
    </w:p>
    <w:p w14:paraId="0CBF6209" w14:textId="124A379D" w:rsidR="000D3F12" w:rsidRPr="00C34935" w:rsidRDefault="00266258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pensamiento del niño, el placer que siente al que ejercitarlo y su capacidad de aprendizaje pasa por distintas etapas.</w:t>
      </w:r>
    </w:p>
    <w:p w14:paraId="00860CE6" w14:textId="23C99DDB" w:rsidR="00BB1EA6" w:rsidRPr="00C34935" w:rsidRDefault="003E1B31" w:rsidP="00C34935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49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niño tiene derecho a elegir una pequeña historia con la que tenga mayor afinidad.</w:t>
      </w:r>
    </w:p>
    <w:p w14:paraId="5179FAE3" w14:textId="77777777" w:rsidR="00BB1EA6" w:rsidRPr="00BB1EA6" w:rsidRDefault="00BB1EA6" w:rsidP="00D07D2D">
      <w:pPr>
        <w:spacing w:line="360" w:lineRule="auto"/>
        <w:rPr>
          <w:rFonts w:ascii="Bookman Old Style" w:hAnsi="Bookman Old Style"/>
        </w:rPr>
      </w:pPr>
    </w:p>
    <w:sectPr w:rsidR="00BB1EA6" w:rsidRPr="00BB1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33D23"/>
    <w:multiLevelType w:val="hybridMultilevel"/>
    <w:tmpl w:val="9C388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6C2A"/>
    <w:multiLevelType w:val="hybridMultilevel"/>
    <w:tmpl w:val="229E7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8D"/>
    <w:rsid w:val="000D3F12"/>
    <w:rsid w:val="00180F9B"/>
    <w:rsid w:val="001E7EE1"/>
    <w:rsid w:val="00266258"/>
    <w:rsid w:val="002F0E05"/>
    <w:rsid w:val="003E1B31"/>
    <w:rsid w:val="005F475C"/>
    <w:rsid w:val="00881A8D"/>
    <w:rsid w:val="00BB1EA6"/>
    <w:rsid w:val="00C34935"/>
    <w:rsid w:val="00C35DA7"/>
    <w:rsid w:val="00D07D2D"/>
    <w:rsid w:val="00E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E6BC"/>
  <w15:chartTrackingRefBased/>
  <w15:docId w15:val="{F21A20FB-E0DA-4128-B317-2464934D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2021-03-27T04:01:00Z</dcterms:created>
  <dcterms:modified xsi:type="dcterms:W3CDTF">2021-03-27T04:01:00Z</dcterms:modified>
</cp:coreProperties>
</file>