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6831" w14:textId="77777777" w:rsidR="0008482F" w:rsidRDefault="0008482F" w:rsidP="0008482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38F2DC1E" w14:textId="77777777" w:rsidR="0008482F" w:rsidRDefault="0008482F" w:rsidP="0008482F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04CFF" wp14:editId="4316A4C2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57F34D34" w14:textId="77777777" w:rsidR="0008482F" w:rsidRDefault="0008482F" w:rsidP="0008482F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2BE5A9B8" w14:textId="77777777" w:rsidR="0008482F" w:rsidRDefault="0008482F" w:rsidP="0008482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24ACCBEA" w14:textId="77777777" w:rsidR="0008482F" w:rsidRDefault="0008482F" w:rsidP="0008482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1417A235" w14:textId="77777777" w:rsidR="0008482F" w:rsidRDefault="0008482F" w:rsidP="0008482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9B688B1" w14:textId="77777777" w:rsidR="0008482F" w:rsidRDefault="0008482F" w:rsidP="0008482F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AA6EC68" w14:textId="77777777" w:rsidR="0008482F" w:rsidRDefault="0008482F" w:rsidP="0008482F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0C82029" w14:textId="77777777" w:rsidR="0008482F" w:rsidRDefault="0008482F" w:rsidP="0008482F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8867838" w14:textId="4BB32290" w:rsidR="0008482F" w:rsidRDefault="0008482F" w:rsidP="0008482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SESIÓN </w:t>
      </w:r>
      <w:r w:rsidR="00BA6BD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9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. LIBROS Y LECTURA: POR QUÉ COMENZAR CON LOS MÁS PEQUEÑOS (</w:t>
      </w:r>
      <w:r w:rsidR="00BA6BD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3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ª parte)</w:t>
      </w:r>
    </w:p>
    <w:p w14:paraId="09BEE672" w14:textId="77777777" w:rsidR="0008482F" w:rsidRDefault="0008482F" w:rsidP="0008482F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BB8350" wp14:editId="72A96FEC">
                <wp:simplePos x="0" y="0"/>
                <wp:positionH relativeFrom="page">
                  <wp:align>left</wp:align>
                </wp:positionH>
                <wp:positionV relativeFrom="paragraph">
                  <wp:posOffset>198120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D1E6D" id="Grupo 1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CHJEAc3wAAAAcBAAAPAAAAZHJzL2Rv&#10;d25yZXYueG1sTI9BS8NAEIXvgv9hGcGb3aRrRWMmpRT1VARbofS2zU6T0OxuyG6T9N87nvQ2j/d4&#10;75t8OdlWDNSHxjuEdJaAIFd607gK4Xv3/vAMIkTtjG69I4QrBVgWtze5zowf3RcN21gJLnEh0wh1&#10;jF0mZShrsjrMfEeOvZPvrY4s+0qaXo9cbls5T5InaXXjeKHWHa1rKs/bi0X4GPW4UunbsDmf1tfD&#10;bvG536SEeH83rV5BRJriXxh+8RkdCmY6+oszQbQI/EhEUOkcBLtKJXwcERYv6hFkkcv//MUPAA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IckQBzfAAAABw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7B9B5EAE" w14:textId="77777777" w:rsidR="0008482F" w:rsidRDefault="0008482F" w:rsidP="0008482F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128C2D0E" w14:textId="77777777" w:rsidR="0008482F" w:rsidRDefault="0008482F" w:rsidP="0008482F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26A91EAC" w14:textId="77777777" w:rsidR="0008482F" w:rsidRDefault="0008482F" w:rsidP="0008482F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10A62E2" w14:textId="507E3AA9" w:rsidR="0008482F" w:rsidRDefault="0008482F" w:rsidP="0008482F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37A519" wp14:editId="16C58D5F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E407F" id="Grupo 8" o:spid="_x0000_s1026" style="position:absolute;margin-left:6.4pt;margin-top:12.55pt;width:162.3pt;height:145.75pt;z-index:25166131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 w:rsidR="00BA6BDE">
        <w:rPr>
          <w:rFonts w:ascii="Times New Roman" w:eastAsia="Microsoft Yi Baiti" w:hAnsi="Times New Roman" w:cs="Times New Roman"/>
          <w:color w:val="000000"/>
          <w:sz w:val="32"/>
          <w:szCs w:val="32"/>
        </w:rPr>
        <w:t>26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marzo de 2021</w:t>
      </w:r>
    </w:p>
    <w:p w14:paraId="5820ACF2" w14:textId="0363B5D4" w:rsidR="0008482F" w:rsidRPr="00BA6BDE" w:rsidRDefault="0008482F" w:rsidP="0008482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</w:pPr>
      <w:r w:rsidRPr="00BA6B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lastRenderedPageBreak/>
        <w:t>Responde o complementa los siguientes cuestionamientos:</w:t>
      </w:r>
    </w:p>
    <w:p w14:paraId="2135B8E0" w14:textId="03DD1C7F" w:rsidR="0008482F" w:rsidRDefault="0008482F" w:rsidP="00BA6B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848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510FD03E" w14:textId="690E60DB" w:rsidR="0008482F" w:rsidRPr="00BA6BDE" w:rsidRDefault="0008482F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>El dialogo es esencial en una actividad lúdica</w:t>
      </w:r>
      <w:r w:rsidR="00BA6BDE" w:rsidRPr="00BA6BDE">
        <w:rPr>
          <w:rFonts w:ascii="Arial" w:hAnsi="Arial" w:cs="Arial"/>
          <w:i/>
          <w:iCs/>
          <w:color w:val="000000"/>
        </w:rPr>
        <w:t xml:space="preserve">, es importante darla a entender que atiendes sus necesidades. </w:t>
      </w:r>
    </w:p>
    <w:p w14:paraId="6949FA6E" w14:textId="69CAE79F" w:rsidR="00BA6BDE" w:rsidRPr="00BA6BDE" w:rsidRDefault="00BA6BDE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>Devolver la pregunta para darla a entender que el es capaz de entender a su manera.</w:t>
      </w:r>
    </w:p>
    <w:p w14:paraId="3EF9AEE0" w14:textId="530BBF83" w:rsidR="0008482F" w:rsidRPr="00BA6BDE" w:rsidRDefault="0008482F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 xml:space="preserve">Las rimas, los cuentos, los libros </w:t>
      </w:r>
      <w:r w:rsidR="00BF6EC3" w:rsidRPr="00BA6BDE">
        <w:rPr>
          <w:rFonts w:ascii="Arial" w:hAnsi="Arial" w:cs="Arial"/>
          <w:i/>
          <w:iCs/>
          <w:color w:val="000000"/>
        </w:rPr>
        <w:t>ilustrados</w:t>
      </w:r>
      <w:r w:rsidRPr="00BA6BDE">
        <w:rPr>
          <w:rFonts w:ascii="Arial" w:hAnsi="Arial" w:cs="Arial"/>
          <w:i/>
          <w:iCs/>
          <w:color w:val="000000"/>
        </w:rPr>
        <w:t xml:space="preserve"> trasportan agradablemente al pequeño, haciéndolo salir de su “capullo”.</w:t>
      </w:r>
    </w:p>
    <w:p w14:paraId="328B6D23" w14:textId="3C5C31CB" w:rsidR="00BF6EC3" w:rsidRPr="00BA6BDE" w:rsidRDefault="00BF6EC3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>Los cuentos y los libros abren puertas al mundo, solamente si tienen cualidades literarias y estéticas, de lo contrario, pierden interés rápidamente.</w:t>
      </w:r>
    </w:p>
    <w:p w14:paraId="30670E68" w14:textId="142EE509" w:rsidR="00BF6EC3" w:rsidRPr="00BA6BDE" w:rsidRDefault="00BF6EC3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>Acompañarlo, leyéndole historias que el mismo elija.</w:t>
      </w:r>
    </w:p>
    <w:p w14:paraId="66154A1B" w14:textId="4BE51EFD" w:rsidR="00BF6EC3" w:rsidRPr="00BA6BDE" w:rsidRDefault="00BF6EC3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>Hacer sentir al niño en confianza.</w:t>
      </w:r>
    </w:p>
    <w:p w14:paraId="45E79CBC" w14:textId="1FD15208" w:rsidR="00BF6EC3" w:rsidRPr="00BA6BDE" w:rsidRDefault="00BF6EC3" w:rsidP="00BA6B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BA6BDE">
        <w:rPr>
          <w:rFonts w:ascii="Arial" w:hAnsi="Arial" w:cs="Arial"/>
          <w:i/>
          <w:iCs/>
          <w:color w:val="000000"/>
        </w:rPr>
        <w:t xml:space="preserve">Las obras de arte son los libros ilustrados, les ayudarán a sortear los obstáculos siempre y cuando el pueda hacer sus propias elecciones. </w:t>
      </w:r>
    </w:p>
    <w:p w14:paraId="59191C05" w14:textId="77777777" w:rsidR="0008482F" w:rsidRPr="0008482F" w:rsidRDefault="0008482F" w:rsidP="000848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CBAD7DC" w14:textId="73F29660" w:rsidR="00BA6BDE" w:rsidRDefault="0008482F" w:rsidP="00BA6B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848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3C7FD05E" w14:textId="4B8B887E" w:rsidR="00BA6BDE" w:rsidRPr="00BA6BDE" w:rsidRDefault="00BA6BDE" w:rsidP="00BA6BDE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El contacto con los libros antes de los 3 </w:t>
      </w:r>
      <w:proofErr w:type="gramStart"/>
      <w:r>
        <w:rPr>
          <w:rFonts w:ascii="Arial" w:hAnsi="Arial" w:cs="Arial"/>
          <w:i/>
          <w:iCs/>
          <w:color w:val="000000"/>
        </w:rPr>
        <w:t>años de edad</w:t>
      </w:r>
      <w:proofErr w:type="gramEnd"/>
      <w:r>
        <w:rPr>
          <w:rFonts w:ascii="Arial" w:hAnsi="Arial" w:cs="Arial"/>
          <w:i/>
          <w:iCs/>
          <w:color w:val="000000"/>
        </w:rPr>
        <w:t xml:space="preserve"> debe de ser generalizado.</w:t>
      </w:r>
    </w:p>
    <w:p w14:paraId="43002C74" w14:textId="33B90316" w:rsidR="00BA6BDE" w:rsidRPr="00BA6BDE" w:rsidRDefault="00BA6BDE" w:rsidP="00BA6BDE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El aprendizaje de la escritura es un proceso que consiste en leerles libros en voz alta y dejar que los bebés los manipulen.</w:t>
      </w:r>
    </w:p>
    <w:p w14:paraId="0851044B" w14:textId="120E4677" w:rsidR="00BA6BDE" w:rsidRPr="00BA6BDE" w:rsidRDefault="00BA6BDE" w:rsidP="00BA6BDE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Insistir en la necesidad de leerle sus historias favoritas a cada bebé.</w:t>
      </w:r>
    </w:p>
    <w:p w14:paraId="39EE77C2" w14:textId="5A2AE4D9" w:rsidR="00BA6BDE" w:rsidRPr="00BA6BDE" w:rsidRDefault="00BA6BDE" w:rsidP="00BA6BDE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>El desarrollo del pensamiento del niño, el placer que siente al ejercitarlo, y su capacidad de aprendizaje, pasa por distintas etapas.</w:t>
      </w:r>
    </w:p>
    <w:p w14:paraId="3A9A342C" w14:textId="171797EC" w:rsidR="00BA6BDE" w:rsidRPr="00BA6BDE" w:rsidRDefault="00BA6BDE" w:rsidP="00BA6BDE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Cada niño tiene derecho a elegir una historia con la que tenga afinidad, es una cuestión de convicción que se apoya con la experiencia, </w:t>
      </w:r>
    </w:p>
    <w:p w14:paraId="323D47A7" w14:textId="77777777" w:rsidR="00BA6BDE" w:rsidRPr="00BA6BDE" w:rsidRDefault="00BA6BDE" w:rsidP="00BA6B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BA6BDE" w:rsidRPr="00BA6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01FD"/>
    <w:multiLevelType w:val="hybridMultilevel"/>
    <w:tmpl w:val="010C7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282F"/>
    <w:multiLevelType w:val="hybridMultilevel"/>
    <w:tmpl w:val="97E82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F"/>
    <w:rsid w:val="0008482F"/>
    <w:rsid w:val="00884CA8"/>
    <w:rsid w:val="00BA6BDE"/>
    <w:rsid w:val="00B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C0F9"/>
  <w15:chartTrackingRefBased/>
  <w15:docId w15:val="{FF14B2E1-E2B6-42EF-8792-77E06C5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2021-03-26T18:49:00Z</dcterms:created>
  <dcterms:modified xsi:type="dcterms:W3CDTF">2021-03-26T19:51:00Z</dcterms:modified>
</cp:coreProperties>
</file>