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2B694628" wp14:editId="00B53CEF">
            <wp:simplePos x="0" y="0"/>
            <wp:positionH relativeFrom="column">
              <wp:posOffset>1786890</wp:posOffset>
            </wp:positionH>
            <wp:positionV relativeFrom="paragraph">
              <wp:posOffset>483235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</w:p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454953" w:rsidRDefault="00454953" w:rsidP="00454953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454953" w:rsidRPr="00B91FD2" w:rsidRDefault="00454953" w:rsidP="00454953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454953" w:rsidRDefault="00454953" w:rsidP="00454953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454953" w:rsidRDefault="00454953" w:rsidP="00454953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454953" w:rsidRDefault="00454953" w:rsidP="00454953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>Saltillo, Coahuila                                                    Marzo 2021</w:t>
      </w:r>
    </w:p>
    <w:p w:rsidR="00454953" w:rsidRPr="00B91FD2" w:rsidRDefault="00454953" w:rsidP="00454953">
      <w:pPr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br w:type="page"/>
      </w:r>
    </w:p>
    <w:p w:rsidR="00A21B71" w:rsidRDefault="00A21B71" w:rsidP="00A21B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1B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12.- En los comentarios de estas observaciones dan algunos consejos que debe tomar en cuenta la animadora de lectura para lograr un exitoso acercamiento del niño con la lectura. </w:t>
      </w:r>
    </w:p>
    <w:p w:rsidR="006A1DCC" w:rsidRDefault="006A1DCC" w:rsidP="006A1DCC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1D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dialogo entre alumno y maestra.</w:t>
      </w:r>
    </w:p>
    <w:p w:rsidR="006A1DCC" w:rsidRDefault="006A1DCC" w:rsidP="006A1DCC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que el niño tenga confianza</w:t>
      </w:r>
      <w:r w:rsidR="004A1A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mismo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6A1DCC" w:rsidRDefault="006A1DCC" w:rsidP="006A1DCC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el elija lo que quiere leer.</w:t>
      </w:r>
    </w:p>
    <w:p w:rsidR="00340AFB" w:rsidRPr="00340AFB" w:rsidRDefault="00340AFB" w:rsidP="00340AFB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generalizados para los alumnos.</w:t>
      </w:r>
    </w:p>
    <w:p w:rsidR="006A1DCC" w:rsidRDefault="006A1DCC" w:rsidP="006A1DCC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Usar rimas, cuentos, libros ilustrados y/o canciones para atraer su atención.</w:t>
      </w:r>
    </w:p>
    <w:p w:rsidR="006A1DCC" w:rsidRDefault="006A1DCC" w:rsidP="006A1DCC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Respetar el ritmo individual de cada niño.</w:t>
      </w:r>
    </w:p>
    <w:p w:rsidR="006A1DCC" w:rsidRDefault="00223728" w:rsidP="004A1ABC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Encontrar libros adecuados, principalmente enfocados en temas llamativos para que el niño se interese en alguno de ellos y así sea fácil su entendimiento y comprensión.</w:t>
      </w:r>
    </w:p>
    <w:p w:rsidR="004A1ABC" w:rsidRDefault="004A1ABC" w:rsidP="00A21B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21B71" w:rsidRPr="00A21B71" w:rsidRDefault="00A21B71" w:rsidP="00A21B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21B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223728" w:rsidRPr="00045CE5" w:rsidRDefault="00223728" w:rsidP="00045CE5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5CE5">
        <w:rPr>
          <w:rFonts w:ascii="Arial" w:eastAsia="Times New Roman" w:hAnsi="Arial" w:cs="Arial"/>
          <w:sz w:val="24"/>
          <w:szCs w:val="24"/>
          <w:lang w:eastAsia="es-MX"/>
        </w:rPr>
        <w:t xml:space="preserve">El contacto con los libros antes de los 3 años de edad debe de ser generalizado </w:t>
      </w:r>
    </w:p>
    <w:p w:rsidR="00223728" w:rsidRPr="00045CE5" w:rsidRDefault="00223728" w:rsidP="00045CE5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5CE5">
        <w:rPr>
          <w:rFonts w:ascii="Arial" w:eastAsia="Times New Roman" w:hAnsi="Arial" w:cs="Arial"/>
          <w:sz w:val="24"/>
          <w:szCs w:val="24"/>
          <w:lang w:eastAsia="es-MX"/>
        </w:rPr>
        <w:t>Leerles libros en voz alta y dejar que los manipulen, es un proceso de      aprendizaje de escritura.</w:t>
      </w:r>
    </w:p>
    <w:p w:rsidR="00223728" w:rsidRPr="00045CE5" w:rsidRDefault="00223728" w:rsidP="00045CE5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5CE5">
        <w:rPr>
          <w:rFonts w:ascii="Arial" w:eastAsia="Times New Roman" w:hAnsi="Arial" w:cs="Arial"/>
          <w:sz w:val="24"/>
          <w:szCs w:val="24"/>
          <w:lang w:eastAsia="es-MX"/>
        </w:rPr>
        <w:t xml:space="preserve">Leerles individualmente las historias favoritas a cada niño </w:t>
      </w:r>
    </w:p>
    <w:p w:rsidR="00F11026" w:rsidRPr="00045CE5" w:rsidRDefault="00223728" w:rsidP="00045CE5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5CE5">
        <w:rPr>
          <w:rFonts w:ascii="Arial" w:eastAsia="Times New Roman" w:hAnsi="Arial" w:cs="Arial"/>
          <w:sz w:val="24"/>
          <w:szCs w:val="24"/>
          <w:lang w:eastAsia="es-MX"/>
        </w:rPr>
        <w:t xml:space="preserve">El desarrollo de los servicios de acceso a la lectura </w:t>
      </w:r>
      <w:r w:rsidR="00045CE5" w:rsidRPr="00045CE5">
        <w:rPr>
          <w:rFonts w:ascii="Arial" w:eastAsia="Times New Roman" w:hAnsi="Arial" w:cs="Arial"/>
          <w:sz w:val="24"/>
          <w:szCs w:val="24"/>
          <w:lang w:eastAsia="es-MX"/>
        </w:rPr>
        <w:t xml:space="preserve">para los niños es tan importante en materia educativa como la propia escolaridad primaria </w:t>
      </w:r>
    </w:p>
    <w:p w:rsidR="00045CE5" w:rsidRPr="00045CE5" w:rsidRDefault="00045CE5" w:rsidP="00045CE5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5CE5">
        <w:rPr>
          <w:rFonts w:ascii="Arial" w:eastAsia="Times New Roman" w:hAnsi="Arial" w:cs="Arial"/>
          <w:sz w:val="24"/>
          <w:szCs w:val="24"/>
          <w:lang w:eastAsia="es-MX"/>
        </w:rPr>
        <w:t xml:space="preserve">El desarrollo del pensamiento del niño y el placer que siente al ejercitarlo desarrolla su capacidad de aprendizaje en distintas etapas </w:t>
      </w:r>
      <w:bookmarkStart w:id="0" w:name="_GoBack"/>
      <w:bookmarkEnd w:id="0"/>
    </w:p>
    <w:sectPr w:rsidR="00045CE5" w:rsidRPr="00045CE5" w:rsidSect="00454953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1BD"/>
    <w:multiLevelType w:val="hybridMultilevel"/>
    <w:tmpl w:val="13DC62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2FF4"/>
    <w:multiLevelType w:val="hybridMultilevel"/>
    <w:tmpl w:val="D6922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2DE5"/>
    <w:multiLevelType w:val="hybridMultilevel"/>
    <w:tmpl w:val="EB5248C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05595"/>
    <w:multiLevelType w:val="hybridMultilevel"/>
    <w:tmpl w:val="E610A8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F0994"/>
    <w:multiLevelType w:val="hybridMultilevel"/>
    <w:tmpl w:val="29DC3C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4CE5"/>
    <w:multiLevelType w:val="hybridMultilevel"/>
    <w:tmpl w:val="4B06B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53"/>
    <w:rsid w:val="00045CE5"/>
    <w:rsid w:val="00152C1C"/>
    <w:rsid w:val="00223728"/>
    <w:rsid w:val="002D2E74"/>
    <w:rsid w:val="00340AFB"/>
    <w:rsid w:val="00454953"/>
    <w:rsid w:val="004A1ABC"/>
    <w:rsid w:val="004F4BAE"/>
    <w:rsid w:val="006A1DCC"/>
    <w:rsid w:val="006A6DC4"/>
    <w:rsid w:val="00A21B71"/>
    <w:rsid w:val="00BB1D74"/>
    <w:rsid w:val="00F11026"/>
    <w:rsid w:val="00F77B48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CB048-0132-4636-A85E-9943A83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2</cp:revision>
  <dcterms:created xsi:type="dcterms:W3CDTF">2021-03-26T23:30:00Z</dcterms:created>
  <dcterms:modified xsi:type="dcterms:W3CDTF">2021-03-26T23:30:00Z</dcterms:modified>
</cp:coreProperties>
</file>