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FAE" w14:textId="086CD20D" w:rsidR="001C7ED3" w:rsidRPr="00440F72" w:rsidRDefault="00D04BE0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b/>
          <w:bCs/>
          <w:color w:val="000000"/>
          <w:sz w:val="72"/>
          <w:szCs w:val="72"/>
        </w:rPr>
      </w:pPr>
      <w:r w:rsidRPr="00440F72">
        <w:rPr>
          <w:rFonts w:ascii="Abadi Extra Light" w:hAnsi="Abadi Extra Light" w:cs="Arial"/>
          <w:b/>
          <w:bCs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C3022E" wp14:editId="2D57493B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ED3" w:rsidRPr="00440F72">
        <w:rPr>
          <w:rFonts w:ascii="Abadi Extra Light" w:hAnsi="Abadi Extra Light" w:cs="Arial"/>
          <w:b/>
          <w:bCs/>
          <w:color w:val="000000"/>
          <w:sz w:val="72"/>
          <w:szCs w:val="72"/>
        </w:rPr>
        <w:t>Escuela Normal de Educación Preescolar</w:t>
      </w:r>
    </w:p>
    <w:p w14:paraId="71816F59" w14:textId="6F87C9FE" w:rsidR="001C7ED3" w:rsidRPr="00FA73D4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FF0000"/>
          <w:sz w:val="72"/>
          <w:szCs w:val="72"/>
        </w:rPr>
      </w:pPr>
      <w:r w:rsidRPr="00FA73D4">
        <w:rPr>
          <w:rFonts w:ascii="Abadi Extra Light" w:hAnsi="Abadi Extra Light" w:cs="Arial"/>
          <w:color w:val="FF0000"/>
          <w:sz w:val="72"/>
          <w:szCs w:val="72"/>
        </w:rPr>
        <w:t>Licenciatura en educación preescolar</w:t>
      </w:r>
    </w:p>
    <w:p w14:paraId="475CFCE6" w14:textId="4D710EE1" w:rsidR="001C7ED3" w:rsidRPr="008D238B" w:rsidRDefault="001C7ED3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Ciclo escolar 2020- 2021</w:t>
      </w:r>
    </w:p>
    <w:p w14:paraId="0554B31F" w14:textId="40C5BEA3" w:rsidR="001C7ED3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2 “C”</w:t>
      </w:r>
    </w:p>
    <w:p w14:paraId="036727D5" w14:textId="2117D753" w:rsidR="00A4231E" w:rsidRPr="008D238B" w:rsidRDefault="00A4231E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Cuarto semestre</w:t>
      </w:r>
    </w:p>
    <w:p w14:paraId="54EA75B6" w14:textId="77777777" w:rsidR="00E7036A" w:rsidRPr="008D238B" w:rsidRDefault="00E7036A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Desarrollo de la competencia laboral</w:t>
      </w:r>
    </w:p>
    <w:p w14:paraId="41B2A441" w14:textId="7D2F4CAD" w:rsidR="00E7036A" w:rsidRPr="008D238B" w:rsidRDefault="008B4F5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Maestro: Humberto Valdés Sánchez</w:t>
      </w:r>
    </w:p>
    <w:p w14:paraId="7DBC4329" w14:textId="1A9D8468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Unidad I saber lo que es leer</w:t>
      </w:r>
    </w:p>
    <w:p w14:paraId="0A3DB04C" w14:textId="116B7A93" w:rsidR="00D91C22" w:rsidRPr="008D238B" w:rsidRDefault="00D91C22" w:rsidP="00EC4D95">
      <w:pPr>
        <w:spacing w:before="100" w:beforeAutospacing="1" w:after="100" w:afterAutospacing="1"/>
        <w:jc w:val="center"/>
        <w:rPr>
          <w:rFonts w:ascii="Abadi Extra Light" w:hAnsi="Abadi Extra Light" w:cs="Arial"/>
          <w:color w:val="000000"/>
          <w:sz w:val="48"/>
          <w:szCs w:val="48"/>
        </w:rPr>
      </w:pPr>
      <w:r w:rsidRPr="008D238B">
        <w:rPr>
          <w:rFonts w:ascii="Abadi Extra Light" w:hAnsi="Abadi Extra Light" w:cs="Arial"/>
          <w:color w:val="000000"/>
          <w:sz w:val="48"/>
          <w:szCs w:val="48"/>
        </w:rPr>
        <w:t>Alumna: Brenda Guadalupe Ibarra Cepeda</w:t>
      </w:r>
    </w:p>
    <w:p w14:paraId="634A1438" w14:textId="27ED517D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Saltillo Coahuila</w:t>
      </w:r>
    </w:p>
    <w:p w14:paraId="23BE8993" w14:textId="53032C72" w:rsidR="00EC4D95" w:rsidRPr="008D238B" w:rsidRDefault="00EC4D95" w:rsidP="008D238B">
      <w:pPr>
        <w:spacing w:before="100" w:beforeAutospacing="1" w:after="100" w:afterAutospacing="1"/>
        <w:jc w:val="right"/>
        <w:rPr>
          <w:rFonts w:ascii="Abadi Extra Light" w:hAnsi="Abadi Extra Light" w:cs="Arial"/>
          <w:color w:val="000000"/>
          <w:sz w:val="36"/>
          <w:szCs w:val="36"/>
        </w:rPr>
      </w:pPr>
      <w:r w:rsidRPr="008D238B">
        <w:rPr>
          <w:rFonts w:ascii="Abadi Extra Light" w:hAnsi="Abadi Extra Light" w:cs="Arial"/>
          <w:color w:val="000000"/>
          <w:sz w:val="36"/>
          <w:szCs w:val="36"/>
        </w:rPr>
        <w:t>16/04/2021</w:t>
      </w:r>
    </w:p>
    <w:p w14:paraId="06129A9B" w14:textId="4DDD5BEC" w:rsidR="00145182" w:rsidRDefault="0014518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1.- La importancia de la alfabetización ha ido aumentando con la constante extensión y diversificación de los usos del texto escrito en nuestra sociedad. Esto se debe a tres razones: </w:t>
      </w:r>
    </w:p>
    <w:p w14:paraId="164B3602" w14:textId="6BB7F7A0" w:rsidR="00145182" w:rsidRDefault="0082208C" w:rsidP="0014518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El interés de los padres por este aprendizaje ha permitido</w:t>
      </w:r>
      <w:r w:rsidR="00881D73">
        <w:rPr>
          <w:rFonts w:ascii="Verdana" w:hAnsi="Verdana"/>
          <w:color w:val="000000"/>
          <w:sz w:val="24"/>
          <w:szCs w:val="24"/>
        </w:rPr>
        <w:t xml:space="preserve"> desarrollar programas de cooperación </w:t>
      </w:r>
      <w:r w:rsidR="008D3E23">
        <w:rPr>
          <w:rFonts w:ascii="Verdana" w:hAnsi="Verdana"/>
          <w:color w:val="000000"/>
          <w:sz w:val="24"/>
          <w:szCs w:val="24"/>
        </w:rPr>
        <w:t>entre las familias y la escuela</w:t>
      </w:r>
    </w:p>
    <w:p w14:paraId="0BA39410" w14:textId="27A546C3" w:rsidR="008D3E23" w:rsidRDefault="008D3E23" w:rsidP="0014518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Colaborar con el espacio </w:t>
      </w:r>
      <w:r w:rsidR="009B0FF7">
        <w:rPr>
          <w:rFonts w:ascii="Verdana" w:hAnsi="Verdana"/>
          <w:color w:val="000000"/>
          <w:sz w:val="24"/>
          <w:szCs w:val="24"/>
        </w:rPr>
        <w:t>escolar han aparecido nuevas profesiones y nuevos programas de aprendizaje.</w:t>
      </w:r>
    </w:p>
    <w:p w14:paraId="0A985F57" w14:textId="03ED6BEA" w:rsidR="00C424C9" w:rsidRPr="00145182" w:rsidRDefault="00C424C9" w:rsidP="00145182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Las </w:t>
      </w:r>
      <w:r w:rsidR="00C4028E">
        <w:rPr>
          <w:rFonts w:ascii="Verdana" w:hAnsi="Verdana"/>
          <w:color w:val="000000"/>
          <w:sz w:val="24"/>
          <w:szCs w:val="24"/>
        </w:rPr>
        <w:t xml:space="preserve">bibliotecas se esfuerzan </w:t>
      </w:r>
      <w:r w:rsidR="00060A7C">
        <w:rPr>
          <w:rFonts w:ascii="Verdana" w:hAnsi="Verdana"/>
          <w:color w:val="000000"/>
          <w:sz w:val="24"/>
          <w:szCs w:val="24"/>
        </w:rPr>
        <w:t>por llegar a sus lectores potenciales a través de iniciativas audaces.</w:t>
      </w:r>
    </w:p>
    <w:p w14:paraId="12C1DB5E" w14:textId="6CF9413D" w:rsidR="00145182" w:rsidRDefault="0014518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 La lectura y su aprendizaje son un tema de interés social permanente que se realiza dentro de cuatro ámbitos: </w:t>
      </w:r>
    </w:p>
    <w:p w14:paraId="3148C1D0" w14:textId="64B158D0" w:rsidR="00636BB6" w:rsidRDefault="001B41F9" w:rsidP="001B41F9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Interés de los padres </w:t>
      </w:r>
    </w:p>
    <w:p w14:paraId="02A91DA0" w14:textId="737F2260" w:rsidR="001B41F9" w:rsidRDefault="001B41F9" w:rsidP="001B41F9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Iniciativas d ellas bibliotecas</w:t>
      </w:r>
    </w:p>
    <w:p w14:paraId="6F56C085" w14:textId="65990AC0" w:rsidR="001B41F9" w:rsidRDefault="001B41F9" w:rsidP="001B41F9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Colaboración del espacio </w:t>
      </w:r>
      <w:r w:rsidR="002870F8">
        <w:rPr>
          <w:rFonts w:ascii="Verdana" w:hAnsi="Verdana"/>
          <w:color w:val="000000"/>
        </w:rPr>
        <w:t xml:space="preserve">escolar </w:t>
      </w:r>
    </w:p>
    <w:p w14:paraId="3B3E542C" w14:textId="5C72F13A" w:rsidR="002870F8" w:rsidRPr="001B41F9" w:rsidRDefault="002870F8" w:rsidP="001B41F9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Comunicación </w:t>
      </w:r>
      <w:r w:rsidR="00A17CE3">
        <w:rPr>
          <w:rFonts w:ascii="Verdana" w:hAnsi="Verdana"/>
          <w:color w:val="000000"/>
        </w:rPr>
        <w:t>a través de los textos escritos</w:t>
      </w:r>
    </w:p>
    <w:p w14:paraId="32095B53" w14:textId="409D2E17" w:rsidR="00145182" w:rsidRDefault="0014518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3.- Los estudios psicológicos definen la lectura como: </w:t>
      </w:r>
    </w:p>
    <w:p w14:paraId="68FDFC7F" w14:textId="7164D891" w:rsidR="00A17CE3" w:rsidRDefault="00682218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Consolidan el enfoque cognitivo del procesamiento </w:t>
      </w:r>
      <w:r w:rsidR="009B7E8B">
        <w:rPr>
          <w:rFonts w:ascii="Arial" w:hAnsi="Arial" w:cs="Arial"/>
          <w:color w:val="000000"/>
        </w:rPr>
        <w:t>de la información como comprensión de un mensaje en una situación de comunicación a través de los textos.</w:t>
      </w:r>
    </w:p>
    <w:p w14:paraId="2C013F25" w14:textId="44D52910" w:rsidR="00145182" w:rsidRDefault="0014518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4.- El acceso a la lengua escrita favorece el desarrollo intelectual de los individuos. Favorece la apropiación de la experiencia y el conocimiento humano, ya que la ESCRITURA… </w:t>
      </w:r>
    </w:p>
    <w:p w14:paraId="4095245A" w14:textId="3BFE7416" w:rsidR="009B7E8B" w:rsidRDefault="002C51B2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Los mensajes escritos </w:t>
      </w:r>
      <w:r w:rsidR="00832FCD">
        <w:rPr>
          <w:rFonts w:ascii="Arial" w:hAnsi="Arial" w:cs="Arial"/>
          <w:color w:val="000000"/>
        </w:rPr>
        <w:t xml:space="preserve">tienen la posibilidad de ser analizados y confrontados con nuestras ideas </w:t>
      </w:r>
      <w:r w:rsidR="00C36849">
        <w:rPr>
          <w:rFonts w:ascii="Arial" w:hAnsi="Arial" w:cs="Arial"/>
          <w:color w:val="000000"/>
        </w:rPr>
        <w:t>o las de los otros textos.</w:t>
      </w:r>
    </w:p>
    <w:p w14:paraId="5803B061" w14:textId="77777777" w:rsidR="000E1590" w:rsidRDefault="0014518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5.- ¿Cuál es la diferencia en la adquisición de la lengua oral y la lengua escrita en una persona? </w:t>
      </w:r>
    </w:p>
    <w:p w14:paraId="5496E8D9" w14:textId="61D23ECB" w:rsidR="00C36849" w:rsidRDefault="000E1590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</w:t>
      </w:r>
      <w:r w:rsidR="00C36849">
        <w:rPr>
          <w:rFonts w:ascii="Arial" w:hAnsi="Arial" w:cs="Arial"/>
          <w:color w:val="000000"/>
        </w:rPr>
        <w:t xml:space="preserve">Permite convertir </w:t>
      </w:r>
      <w:r w:rsidR="00B53151">
        <w:rPr>
          <w:rFonts w:ascii="Arial" w:hAnsi="Arial" w:cs="Arial"/>
          <w:color w:val="000000"/>
        </w:rPr>
        <w:t xml:space="preserve">las interpretaciones de la realidad hechas por los demás o incluso por nosotros mismos </w:t>
      </w:r>
      <w:r>
        <w:rPr>
          <w:rFonts w:ascii="Arial" w:hAnsi="Arial" w:cs="Arial"/>
          <w:color w:val="000000"/>
        </w:rPr>
        <w:t xml:space="preserve">en algo material o articulado </w:t>
      </w:r>
    </w:p>
    <w:p w14:paraId="20343E07" w14:textId="59BFCD9B" w:rsidR="00145182" w:rsidRDefault="0014518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6.- La escuela se encarga de facilitar a los individuos la capacidad de utilizar la lectura para sus tres funciones sociales:</w:t>
      </w:r>
    </w:p>
    <w:p w14:paraId="2E3FA7AC" w14:textId="32A5E16D" w:rsidR="000E1590" w:rsidRPr="005B04F1" w:rsidRDefault="005B04F1" w:rsidP="005B04F1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La adaptación a una sociedad urbana y postindustrial </w:t>
      </w:r>
    </w:p>
    <w:p w14:paraId="20C5D37D" w14:textId="21468D05" w:rsidR="005B04F1" w:rsidRPr="00CD2AD2" w:rsidRDefault="00CD2AD2" w:rsidP="005B04F1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postentacion</w:t>
      </w:r>
      <w:proofErr w:type="spellEnd"/>
      <w:r>
        <w:rPr>
          <w:rFonts w:ascii="Arial" w:hAnsi="Arial" w:cs="Arial"/>
          <w:color w:val="000000"/>
        </w:rPr>
        <w:t xml:space="preserve"> del conocimiento</w:t>
      </w:r>
    </w:p>
    <w:p w14:paraId="2A9CB7FC" w14:textId="34C176F1" w:rsidR="00CD2AD2" w:rsidRPr="005B04F1" w:rsidRDefault="00CD2AD2" w:rsidP="005B04F1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El acceso a la experiencia literaria </w:t>
      </w:r>
    </w:p>
    <w:p w14:paraId="0A87AF85" w14:textId="3B155CBB" w:rsidR="00CD2AD2" w:rsidRDefault="00145182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7.- El aprendizaje de la lectura es un proceso continuo que empieza antes de la escolarización, puesto que, a través de la presencia social de la escritura, los niños y niñas llegan a la escuela con muchos conocimientos sobre este tema. De acuerdo a </w:t>
      </w:r>
      <w:r>
        <w:rPr>
          <w:rFonts w:ascii="Arial" w:hAnsi="Arial" w:cs="Arial"/>
          <w:color w:val="000000"/>
        </w:rPr>
        <w:lastRenderedPageBreak/>
        <w:t>esto, ¿de qué manera puede contribuir la familia para que el niño pueda contemplar el lenguaje escrito como objeto externo y lo pueda adquirir en las primeras edades? </w:t>
      </w:r>
    </w:p>
    <w:p w14:paraId="3D934195" w14:textId="1FD8CC03" w:rsidR="00CD2AD2" w:rsidRDefault="00CD2AD2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</w:t>
      </w:r>
      <w:r w:rsidR="00135017">
        <w:rPr>
          <w:rFonts w:ascii="Arial" w:hAnsi="Arial" w:cs="Arial"/>
          <w:color w:val="000000"/>
        </w:rPr>
        <w:t xml:space="preserve">hay que mostrar formas de grafías o tipos de escritos como también tener experiencia en la literatura oral </w:t>
      </w:r>
    </w:p>
    <w:p w14:paraId="2B386E9C" w14:textId="62FF505F" w:rsidR="00135017" w:rsidRDefault="00145182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8.- La enseñanza de la lectura es una parte muy importante del aprendizaje escolar porque a ella va ligada la posibilidad del éxito académico. Explica en que consiste esta relación entre la lectura y el éxito académico. </w:t>
      </w:r>
    </w:p>
    <w:p w14:paraId="77BB25C0" w14:textId="78889587" w:rsidR="00135017" w:rsidRDefault="00135017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R= </w:t>
      </w:r>
      <w:r w:rsidR="00071EE7">
        <w:rPr>
          <w:rFonts w:ascii="Arial" w:hAnsi="Arial" w:cs="Arial"/>
          <w:color w:val="000000"/>
        </w:rPr>
        <w:t xml:space="preserve">Consiste en la ampliación del dominio lingüístico desde la mera conversación </w:t>
      </w:r>
      <w:r w:rsidR="003D4C52">
        <w:rPr>
          <w:rFonts w:ascii="Arial" w:hAnsi="Arial" w:cs="Arial"/>
          <w:color w:val="000000"/>
        </w:rPr>
        <w:t xml:space="preserve">hasta formas cada vez más abstractas, el lenguaje interpreta </w:t>
      </w:r>
      <w:r w:rsidR="00DA30B3">
        <w:rPr>
          <w:rFonts w:ascii="Arial" w:hAnsi="Arial" w:cs="Arial"/>
          <w:color w:val="000000"/>
        </w:rPr>
        <w:t xml:space="preserve">le mundo y lo que buscan los textos y que favorezcan el interés del lector </w:t>
      </w:r>
    </w:p>
    <w:p w14:paraId="30E769F8" w14:textId="0591FE06" w:rsidR="00FD6781" w:rsidRPr="00623656" w:rsidRDefault="00145182" w:rsidP="00623656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9.- La enseñanza de la lectura debe tomar en cuenta la forma y la función del escrito y el sentido que la lectura tiene para los lectores. En base a esto responde: </w:t>
      </w:r>
    </w:p>
    <w:p w14:paraId="021DCADE" w14:textId="77777777" w:rsidR="00623656" w:rsidRDefault="00623656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proofErr w:type="gramStart"/>
      <w:r>
        <w:rPr>
          <w:rFonts w:ascii="Arial" w:hAnsi="Arial" w:cs="Arial"/>
          <w:color w:val="000000"/>
        </w:rPr>
        <w:t>).-</w:t>
      </w:r>
      <w:proofErr w:type="gramEnd"/>
      <w:r>
        <w:rPr>
          <w:rFonts w:ascii="Arial" w:hAnsi="Arial" w:cs="Arial"/>
          <w:color w:val="000000"/>
        </w:rPr>
        <w:t xml:space="preserve"> ¿Cuáles son las dos tendencias didácticas opuestas, detectables hoy, sobre todo en la escuela primaria, para aprender a leer?</w:t>
      </w:r>
    </w:p>
    <w:p w14:paraId="2C3F2C65" w14:textId="77940E94" w:rsidR="00623656" w:rsidRPr="00623656" w:rsidRDefault="00623656" w:rsidP="00623656">
      <w:pPr>
        <w:pStyle w:val="Prrafodelista"/>
        <w:numPr>
          <w:ilvl w:val="0"/>
          <w:numId w:val="5"/>
        </w:numPr>
        <w:spacing w:before="100" w:beforeAutospacing="1" w:after="120"/>
        <w:rPr>
          <w:rFonts w:ascii="Arial" w:hAnsi="Arial" w:cs="Arial"/>
          <w:color w:val="000000"/>
        </w:rPr>
      </w:pPr>
      <w:r w:rsidRPr="00623656">
        <w:rPr>
          <w:rFonts w:ascii="Arial" w:hAnsi="Arial" w:cs="Arial"/>
          <w:color w:val="000000"/>
        </w:rPr>
        <w:t>Comprensión de todo tipo de textos</w:t>
      </w:r>
    </w:p>
    <w:p w14:paraId="5D2BE21F" w14:textId="073FA8D7" w:rsidR="00623656" w:rsidRPr="00623656" w:rsidRDefault="00623656" w:rsidP="00623656">
      <w:pPr>
        <w:pStyle w:val="Prrafodelista"/>
        <w:numPr>
          <w:ilvl w:val="0"/>
          <w:numId w:val="5"/>
        </w:numPr>
        <w:spacing w:before="100" w:beforeAutospacing="1" w:after="120"/>
        <w:rPr>
          <w:rFonts w:ascii="Verdana" w:hAnsi="Verdana"/>
          <w:color w:val="000000"/>
        </w:rPr>
      </w:pPr>
      <w:r w:rsidRPr="00623656">
        <w:rPr>
          <w:rFonts w:ascii="Verdana" w:hAnsi="Verdana"/>
          <w:color w:val="000000"/>
        </w:rPr>
        <w:t xml:space="preserve">Enfrentamiento de habilidades específicas </w:t>
      </w:r>
    </w:p>
    <w:p w14:paraId="2D81AAFE" w14:textId="402959B6" w:rsidR="00623656" w:rsidRDefault="00145182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b</w:t>
      </w:r>
      <w:proofErr w:type="gramStart"/>
      <w:r>
        <w:rPr>
          <w:rFonts w:ascii="Arial" w:hAnsi="Arial" w:cs="Arial"/>
          <w:color w:val="000000"/>
        </w:rPr>
        <w:t>).-</w:t>
      </w:r>
      <w:proofErr w:type="gramEnd"/>
      <w:r>
        <w:rPr>
          <w:rFonts w:ascii="Arial" w:hAnsi="Arial" w:cs="Arial"/>
          <w:color w:val="000000"/>
        </w:rPr>
        <w:t xml:space="preserve"> ¿Cuál de estas dos tendencias ha destacado la reflexión pedagógica actual? </w:t>
      </w:r>
      <w:r w:rsidR="00623656">
        <w:rPr>
          <w:rFonts w:ascii="Arial" w:hAnsi="Arial" w:cs="Arial"/>
          <w:color w:val="000000"/>
        </w:rPr>
        <w:t>Enfrentamiento de habilidades específicas</w:t>
      </w:r>
    </w:p>
    <w:p w14:paraId="1B166762" w14:textId="47CB2D5B" w:rsidR="00145182" w:rsidRDefault="00145182">
      <w:pPr>
        <w:spacing w:before="100" w:beforeAutospacing="1" w:after="12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c).-</w:t>
      </w:r>
      <w:proofErr w:type="gramEnd"/>
      <w:r>
        <w:rPr>
          <w:rFonts w:ascii="Arial" w:hAnsi="Arial" w:cs="Arial"/>
          <w:color w:val="000000"/>
        </w:rPr>
        <w:t xml:space="preserve"> Para que el niño encuentre placer en la lectura se debe destacar la importancia de… </w:t>
      </w:r>
    </w:p>
    <w:p w14:paraId="5897D05A" w14:textId="0F26D5F4" w:rsidR="001C7ED3" w:rsidRDefault="001C7ED3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Aprender a leer a través de la programación de ejercicios.</w:t>
      </w:r>
    </w:p>
    <w:p w14:paraId="4588D4E5" w14:textId="77777777" w:rsidR="00145182" w:rsidRDefault="00145182"/>
    <w:sectPr w:rsidR="0014518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0E3"/>
    <w:multiLevelType w:val="hybridMultilevel"/>
    <w:tmpl w:val="5148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713"/>
    <w:multiLevelType w:val="hybridMultilevel"/>
    <w:tmpl w:val="D8828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7FC5"/>
    <w:multiLevelType w:val="hybridMultilevel"/>
    <w:tmpl w:val="F00CA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7C8F"/>
    <w:multiLevelType w:val="hybridMultilevel"/>
    <w:tmpl w:val="72BE4F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898704A">
      <w:start w:val="1"/>
      <w:numFmt w:val="bullet"/>
      <w:lvlText w:val="•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5FB7"/>
    <w:multiLevelType w:val="hybridMultilevel"/>
    <w:tmpl w:val="5DE6AA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60A7C"/>
    <w:rsid w:val="00071EE7"/>
    <w:rsid w:val="000E1590"/>
    <w:rsid w:val="00135017"/>
    <w:rsid w:val="00145182"/>
    <w:rsid w:val="001B41F9"/>
    <w:rsid w:val="001C7ED3"/>
    <w:rsid w:val="002870F8"/>
    <w:rsid w:val="002C51B2"/>
    <w:rsid w:val="003D4C52"/>
    <w:rsid w:val="00440F72"/>
    <w:rsid w:val="005B04F1"/>
    <w:rsid w:val="00623656"/>
    <w:rsid w:val="00636BB6"/>
    <w:rsid w:val="00682218"/>
    <w:rsid w:val="0082208C"/>
    <w:rsid w:val="00832FCD"/>
    <w:rsid w:val="00881D73"/>
    <w:rsid w:val="008B4F52"/>
    <w:rsid w:val="008D238B"/>
    <w:rsid w:val="008D3E23"/>
    <w:rsid w:val="009B0FF7"/>
    <w:rsid w:val="009B7E8B"/>
    <w:rsid w:val="00A17CE3"/>
    <w:rsid w:val="00A4231E"/>
    <w:rsid w:val="00B53151"/>
    <w:rsid w:val="00C36849"/>
    <w:rsid w:val="00C4028E"/>
    <w:rsid w:val="00C424C9"/>
    <w:rsid w:val="00CB4779"/>
    <w:rsid w:val="00CD2AD2"/>
    <w:rsid w:val="00D04BE0"/>
    <w:rsid w:val="00D531D9"/>
    <w:rsid w:val="00D91C22"/>
    <w:rsid w:val="00DA30B3"/>
    <w:rsid w:val="00E7036A"/>
    <w:rsid w:val="00EC4D95"/>
    <w:rsid w:val="00F87E5D"/>
    <w:rsid w:val="00FA73D4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56472"/>
  <w15:chartTrackingRefBased/>
  <w15:docId w15:val="{7B129E78-592B-0D4D-BCA6-C621AAA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GUADALUPE IBARRA CEPEDA</cp:lastModifiedBy>
  <cp:revision>2</cp:revision>
  <dcterms:created xsi:type="dcterms:W3CDTF">2021-04-16T18:24:00Z</dcterms:created>
  <dcterms:modified xsi:type="dcterms:W3CDTF">2021-04-16T18:24:00Z</dcterms:modified>
</cp:coreProperties>
</file>